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61D" w:rsidRDefault="00A40BD8">
      <w:pPr>
        <w:spacing w:line="560" w:lineRule="exact"/>
        <w:jc w:val="center"/>
        <w:outlineLvl w:val="0"/>
        <w:rPr>
          <w:rFonts w:ascii="方正小标宋简体" w:eastAsia="方正小标宋简体" w:hAnsi="方正小标宋简体"/>
          <w:sz w:val="40"/>
        </w:rPr>
      </w:pPr>
      <w:bookmarkStart w:id="0" w:name="_GoBack"/>
      <w:r>
        <w:rPr>
          <w:rFonts w:ascii="方正小标宋简体" w:eastAsia="方正小标宋简体" w:hAnsi="方正小标宋简体" w:hint="eastAsia"/>
          <w:sz w:val="40"/>
        </w:rPr>
        <w:t>雷电灾害防御咨询</w:t>
      </w:r>
      <w:r>
        <w:rPr>
          <w:rFonts w:ascii="方正小标宋简体" w:eastAsia="方正小标宋简体" w:hAnsi="方正小标宋简体" w:hint="eastAsia"/>
          <w:sz w:val="40"/>
        </w:rPr>
        <w:t>评审专家</w:t>
      </w:r>
      <w:r>
        <w:rPr>
          <w:rFonts w:ascii="方正小标宋简体" w:eastAsia="方正小标宋简体" w:hAnsi="方正小标宋简体" w:hint="eastAsia"/>
          <w:sz w:val="40"/>
        </w:rPr>
        <w:t>推荐表</w:t>
      </w:r>
    </w:p>
    <w:bookmarkEnd w:id="0"/>
    <w:p w:rsidR="0035661D" w:rsidRDefault="0035661D">
      <w:pPr>
        <w:spacing w:line="400" w:lineRule="exact"/>
      </w:pPr>
    </w:p>
    <w:tbl>
      <w:tblPr>
        <w:tblW w:w="9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9"/>
        <w:gridCol w:w="1250"/>
        <w:gridCol w:w="1070"/>
        <w:gridCol w:w="565"/>
        <w:gridCol w:w="664"/>
        <w:gridCol w:w="990"/>
        <w:gridCol w:w="1183"/>
        <w:gridCol w:w="1738"/>
      </w:tblGrid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姓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名</w:t>
            </w:r>
          </w:p>
        </w:tc>
        <w:tc>
          <w:tcPr>
            <w:tcW w:w="125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07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性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别</w:t>
            </w:r>
          </w:p>
        </w:tc>
        <w:tc>
          <w:tcPr>
            <w:tcW w:w="12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9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3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寸近期</w:t>
            </w:r>
          </w:p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彩色照片</w:t>
            </w: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籍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贯</w:t>
            </w:r>
          </w:p>
        </w:tc>
        <w:tc>
          <w:tcPr>
            <w:tcW w:w="125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07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12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9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健康状况</w:t>
            </w:r>
          </w:p>
        </w:tc>
        <w:tc>
          <w:tcPr>
            <w:tcW w:w="1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3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widowControl/>
              <w:spacing w:afterLines="30" w:line="240" w:lineRule="exact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3549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9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防雷领域</w:t>
            </w:r>
          </w:p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工作年限</w:t>
            </w:r>
          </w:p>
        </w:tc>
        <w:tc>
          <w:tcPr>
            <w:tcW w:w="1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3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widowControl/>
              <w:spacing w:afterLines="30" w:line="240" w:lineRule="exact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毕业院校、专业及时间</w:t>
            </w:r>
          </w:p>
        </w:tc>
        <w:tc>
          <w:tcPr>
            <w:tcW w:w="3549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9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最高学历学位</w:t>
            </w:r>
          </w:p>
        </w:tc>
        <w:tc>
          <w:tcPr>
            <w:tcW w:w="11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3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widowControl/>
              <w:spacing w:afterLines="30" w:line="240" w:lineRule="exact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联系电话</w:t>
            </w:r>
          </w:p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（手机）</w:t>
            </w:r>
          </w:p>
        </w:tc>
        <w:tc>
          <w:tcPr>
            <w:tcW w:w="3549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9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联系电话</w:t>
            </w:r>
          </w:p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（单位）</w:t>
            </w:r>
          </w:p>
        </w:tc>
        <w:tc>
          <w:tcPr>
            <w:tcW w:w="2921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widowControl/>
              <w:spacing w:afterLines="30" w:line="240" w:lineRule="exact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工作单位及现任职务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widowControl/>
              <w:spacing w:afterLines="30" w:line="240" w:lineRule="exact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职称、专业、评审部门、取得时间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hRule="exact" w:val="567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专业特长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35661D">
        <w:trPr>
          <w:cantSplit/>
          <w:trHeight w:val="3901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 w:rsidP="0019644A">
            <w:pPr>
              <w:spacing w:afterLines="30"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工作简历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35661D">
        <w:trPr>
          <w:cantSplit/>
          <w:trHeight w:val="3734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参加学术</w:t>
            </w:r>
          </w:p>
          <w:p w:rsidR="0035661D" w:rsidRDefault="00A40B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团体、专</w:t>
            </w:r>
          </w:p>
          <w:p w:rsidR="0035661D" w:rsidRDefault="00A40B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业评审组</w:t>
            </w:r>
          </w:p>
          <w:p w:rsidR="0035661D" w:rsidRDefault="00A40BD8" w:rsidP="0019644A">
            <w:pPr>
              <w:spacing w:afterLines="30"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织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情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况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 w:rsidP="0019644A">
            <w:pPr>
              <w:spacing w:afterLines="30"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35661D">
        <w:trPr>
          <w:cantSplit/>
          <w:trHeight w:val="1844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专业领域的</w:t>
            </w:r>
          </w:p>
          <w:p w:rsidR="0035661D" w:rsidRDefault="00A40BD8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代表性著</w:t>
            </w:r>
          </w:p>
          <w:p w:rsidR="0035661D" w:rsidRDefault="00A40BD8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作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或主要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成果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</w:rPr>
            </w:pPr>
          </w:p>
        </w:tc>
      </w:tr>
      <w:tr w:rsidR="0035661D">
        <w:trPr>
          <w:cantSplit/>
          <w:trHeight w:val="2409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获得主要</w:t>
            </w:r>
          </w:p>
          <w:p w:rsidR="0035661D" w:rsidRDefault="00A40BD8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表彰奖励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36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35661D">
        <w:trPr>
          <w:trHeight w:val="1101"/>
          <w:jc w:val="center"/>
        </w:trPr>
        <w:tc>
          <w:tcPr>
            <w:tcW w:w="168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需要说明的其他问题</w:t>
            </w:r>
          </w:p>
        </w:tc>
        <w:tc>
          <w:tcPr>
            <w:tcW w:w="7460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3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35661D">
        <w:trPr>
          <w:trHeight w:val="3660"/>
          <w:jc w:val="center"/>
        </w:trPr>
        <w:tc>
          <w:tcPr>
            <w:tcW w:w="9149" w:type="dxa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A40BD8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本人承诺：</w:t>
            </w:r>
          </w:p>
          <w:p w:rsidR="0035661D" w:rsidRDefault="00A40BD8">
            <w:pPr>
              <w:spacing w:line="36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以上情况均为属实，如有不实，一切后果由我本人承担。</w:t>
            </w:r>
          </w:p>
          <w:p w:rsidR="0035661D" w:rsidRDefault="00A40BD8">
            <w:pPr>
              <w:spacing w:line="36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一、严格遵守廉洁自律有关规定，严格遵守评审纪律，严格遵守保密规定。</w:t>
            </w:r>
          </w:p>
          <w:p w:rsidR="0035661D" w:rsidRDefault="00A40BD8">
            <w:pPr>
              <w:spacing w:line="36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二、客观、公正地履行职责，遵守职业道德。</w:t>
            </w:r>
          </w:p>
          <w:p w:rsidR="0035661D" w:rsidRDefault="00A40BD8">
            <w:pPr>
              <w:spacing w:line="36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三、严格根据法律、法规、规章及相关标准，对雷电防护装置检测资质申报材料进行审查。</w:t>
            </w:r>
          </w:p>
          <w:p w:rsidR="0035661D" w:rsidRDefault="00A40BD8">
            <w:pPr>
              <w:spacing w:line="36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四、在参与评审工作中如有本人或者本人近亲属在申请单位工作的，主动申请回避；如有本人与申请单位有直接或者间接经济利益关系的、或有其他利害关系的，主动申请回避。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</w:t>
            </w:r>
          </w:p>
          <w:p w:rsidR="0035661D" w:rsidRDefault="00A40BD8">
            <w:pPr>
              <w:spacing w:line="360" w:lineRule="exact"/>
              <w:ind w:firstLineChars="3000" w:firstLine="630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签字：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</w:t>
            </w:r>
          </w:p>
          <w:p w:rsidR="0035661D" w:rsidRDefault="00A40BD8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                         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                  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</w:tc>
      </w:tr>
      <w:tr w:rsidR="0035661D">
        <w:trPr>
          <w:trHeight w:val="2981"/>
          <w:jc w:val="center"/>
        </w:trPr>
        <w:tc>
          <w:tcPr>
            <w:tcW w:w="4574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35661D" w:rsidRDefault="00A40BD8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所在单位意见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</w:p>
          <w:p w:rsidR="0035661D" w:rsidRDefault="0035661D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35661D" w:rsidRDefault="0035661D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35661D" w:rsidRDefault="00A40BD8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                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</w:tc>
        <w:tc>
          <w:tcPr>
            <w:tcW w:w="4575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5661D" w:rsidRDefault="0035661D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35661D" w:rsidRDefault="00A40BD8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审查意见：</w:t>
            </w:r>
          </w:p>
          <w:p w:rsidR="0035661D" w:rsidRDefault="0035661D">
            <w:pPr>
              <w:spacing w:line="36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35661D" w:rsidRDefault="00A40BD8">
            <w:pPr>
              <w:spacing w:line="360" w:lineRule="exact"/>
              <w:ind w:firstLineChars="1200" w:firstLine="25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</w:tc>
      </w:tr>
    </w:tbl>
    <w:p w:rsidR="0035661D" w:rsidRDefault="00A40BD8">
      <w:pPr>
        <w:spacing w:line="360" w:lineRule="exact"/>
        <w:ind w:firstLineChars="200" w:firstLine="420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注</w:t>
      </w:r>
      <w:r>
        <w:rPr>
          <w:rFonts w:ascii="宋体" w:eastAsia="宋体" w:hAnsi="宋体" w:cs="Times New Roman" w:hint="eastAsia"/>
          <w:sz w:val="21"/>
          <w:szCs w:val="21"/>
        </w:rPr>
        <w:t>1</w:t>
      </w:r>
      <w:r>
        <w:rPr>
          <w:rFonts w:ascii="宋体" w:eastAsia="宋体" w:hAnsi="宋体" w:cs="Times New Roman" w:hint="eastAsia"/>
          <w:sz w:val="21"/>
          <w:szCs w:val="21"/>
        </w:rPr>
        <w:t>：表格中每项都必须填写，没有的项目请填“无”。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p w:rsidR="0035661D" w:rsidRDefault="00A40BD8">
      <w:pPr>
        <w:spacing w:line="360" w:lineRule="exact"/>
        <w:ind w:firstLineChars="200" w:firstLine="420"/>
      </w:pPr>
      <w:r>
        <w:rPr>
          <w:rFonts w:ascii="宋体" w:eastAsia="宋体" w:hAnsi="宋体" w:cs="Times New Roman" w:hint="eastAsia"/>
          <w:sz w:val="21"/>
          <w:szCs w:val="21"/>
        </w:rPr>
        <w:t>注</w:t>
      </w:r>
      <w:r>
        <w:rPr>
          <w:rFonts w:ascii="宋体" w:eastAsia="宋体" w:hAnsi="宋体" w:cs="Times New Roman" w:hint="eastAsia"/>
          <w:sz w:val="21"/>
          <w:szCs w:val="21"/>
        </w:rPr>
        <w:t>2</w:t>
      </w:r>
      <w:r>
        <w:rPr>
          <w:rFonts w:ascii="宋体" w:eastAsia="宋体" w:hAnsi="宋体" w:cs="Times New Roman" w:hint="eastAsia"/>
          <w:sz w:val="21"/>
          <w:szCs w:val="21"/>
        </w:rPr>
        <w:t>：请申请人在表后附上职称等相关证件复印件，以及主持标准研究和雷电防护专业研究成果（包括课题、著作、奖励等）等相关证明材料。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sectPr w:rsidR="0035661D" w:rsidSect="00356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BD8" w:rsidRDefault="00A40BD8" w:rsidP="0019644A">
      <w:r>
        <w:separator/>
      </w:r>
    </w:p>
  </w:endnote>
  <w:endnote w:type="continuationSeparator" w:id="0">
    <w:p w:rsidR="00A40BD8" w:rsidRDefault="00A40BD8" w:rsidP="00196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BD8" w:rsidRDefault="00A40BD8" w:rsidP="0019644A">
      <w:r>
        <w:separator/>
      </w:r>
    </w:p>
  </w:footnote>
  <w:footnote w:type="continuationSeparator" w:id="0">
    <w:p w:rsidR="00A40BD8" w:rsidRDefault="00A40BD8" w:rsidP="00196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4B2A9F"/>
    <w:rsid w:val="EDDFEA6F"/>
    <w:rsid w:val="FFEDF613"/>
    <w:rsid w:val="0019644A"/>
    <w:rsid w:val="0035661D"/>
    <w:rsid w:val="00A40BD8"/>
    <w:rsid w:val="039B2550"/>
    <w:rsid w:val="03A6580B"/>
    <w:rsid w:val="1C1F4F41"/>
    <w:rsid w:val="1F60334C"/>
    <w:rsid w:val="2D4B2A9F"/>
    <w:rsid w:val="330862E1"/>
    <w:rsid w:val="4F2776DE"/>
    <w:rsid w:val="4FE3A34E"/>
    <w:rsid w:val="606C4DC1"/>
    <w:rsid w:val="77F78FE5"/>
    <w:rsid w:val="7CA51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661D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56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35661D"/>
  </w:style>
  <w:style w:type="paragraph" w:styleId="a4">
    <w:name w:val="header"/>
    <w:basedOn w:val="a"/>
    <w:link w:val="Char"/>
    <w:rsid w:val="00196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9644A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许文宇</dc:creator>
  <cp:lastModifiedBy>程永进</cp:lastModifiedBy>
  <cp:revision>2</cp:revision>
  <cp:lastPrinted>2024-10-17T11:13:00Z</cp:lastPrinted>
  <dcterms:created xsi:type="dcterms:W3CDTF">2025-03-20T09:10:00Z</dcterms:created>
  <dcterms:modified xsi:type="dcterms:W3CDTF">2025-03-20T09:10:00Z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