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FEB32" w14:textId="77777777" w:rsidR="00000000" w:rsidRPr="00FA5A0B" w:rsidRDefault="00000000" w:rsidP="00FA5A0B">
      <w:pPr>
        <w:jc w:val="left"/>
        <w:rPr>
          <w:rFonts w:ascii="黑体" w:eastAsia="黑体" w:hAnsi="黑体"/>
          <w:sz w:val="24"/>
        </w:rPr>
      </w:pPr>
      <w:r w:rsidRPr="00FA5A0B">
        <w:rPr>
          <w:rFonts w:ascii="黑体" w:eastAsia="黑体" w:hAnsi="黑体"/>
          <w:sz w:val="24"/>
        </w:rPr>
        <w:t>附件：</w:t>
      </w:r>
    </w:p>
    <w:p w14:paraId="41EE98BB" w14:textId="77777777" w:rsidR="00000000" w:rsidRPr="00FA5A0B" w:rsidRDefault="00000000" w:rsidP="00FA5A0B">
      <w:pPr>
        <w:jc w:val="center"/>
        <w:rPr>
          <w:rFonts w:ascii="黑体" w:eastAsia="黑体" w:hAnsi="黑体"/>
          <w:sz w:val="32"/>
        </w:rPr>
      </w:pPr>
      <w:r w:rsidRPr="00FA5A0B">
        <w:rPr>
          <w:rFonts w:ascii="黑体" w:eastAsia="黑体" w:hAnsi="黑体"/>
          <w:sz w:val="32"/>
        </w:rPr>
        <w:t>陕西省</w:t>
      </w:r>
      <w:r w:rsidRPr="00FA5A0B">
        <w:rPr>
          <w:rFonts w:ascii="黑体" w:eastAsia="黑体" w:hAnsi="黑体" w:hint="eastAsia"/>
          <w:sz w:val="32"/>
        </w:rPr>
        <w:t>2</w:t>
      </w:r>
      <w:r w:rsidRPr="00FA5A0B">
        <w:rPr>
          <w:rFonts w:ascii="黑体" w:eastAsia="黑体" w:hAnsi="黑体"/>
          <w:sz w:val="32"/>
        </w:rPr>
        <w:t>020年度防雷检测质量考核情况统计表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3523"/>
        <w:gridCol w:w="3686"/>
      </w:tblGrid>
      <w:tr w:rsidR="006E6869" w14:paraId="02A81C51" w14:textId="77777777" w:rsidTr="00E525A4">
        <w:trPr>
          <w:trHeight w:val="499"/>
          <w:tblHeader/>
          <w:jc w:val="center"/>
        </w:trPr>
        <w:tc>
          <w:tcPr>
            <w:tcW w:w="1580" w:type="dxa"/>
            <w:shd w:val="clear" w:color="auto" w:fill="auto"/>
            <w:vAlign w:val="center"/>
            <w:hideMark/>
          </w:tcPr>
          <w:p w14:paraId="79662748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检测单位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EFDDDD4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C3404C7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考核结果</w:t>
            </w:r>
          </w:p>
        </w:tc>
      </w:tr>
      <w:tr w:rsidR="006E6869" w14:paraId="672B6CEB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0652F09F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陕西华盾检测技术有限公司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6E5C926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群星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莱骊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II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期商住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盛唐毓城项目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86288EB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检测报告中无仪器编号</w:t>
            </w:r>
          </w:p>
        </w:tc>
      </w:tr>
      <w:tr w:rsidR="006E6869" w14:paraId="6B4D054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7FE7381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7A1C034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滨江翡翠城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B3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组团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17#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3576867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检测报告中无仪器编号</w:t>
            </w:r>
          </w:p>
        </w:tc>
      </w:tr>
      <w:tr w:rsidR="006E6869" w14:paraId="6D772C52" w14:textId="77777777" w:rsidTr="00E525A4">
        <w:trPr>
          <w:trHeight w:val="1110"/>
          <w:jc w:val="center"/>
        </w:trPr>
        <w:tc>
          <w:tcPr>
            <w:tcW w:w="1580" w:type="dxa"/>
            <w:vMerge/>
            <w:vAlign w:val="center"/>
            <w:hideMark/>
          </w:tcPr>
          <w:p w14:paraId="04CFF758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950A557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枫丹白露（滨江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翡翠城）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B2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组团地下车库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-27#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5E3C130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B2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组团地下车库此项目为地下车库只有地下一层，报告中出现接闪带、防侧击雷。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27#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楼地上只有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层，报告中出现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21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层侧击雷</w:t>
            </w:r>
          </w:p>
        </w:tc>
      </w:tr>
      <w:tr w:rsidR="006E6869" w14:paraId="2A1E2FBD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FEC367C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3F2EDB6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中海兴东置业有限公司中海临潼花园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地块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99667F0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检测报告中无仪器编号</w:t>
            </w:r>
          </w:p>
        </w:tc>
      </w:tr>
      <w:tr w:rsidR="006E6869" w14:paraId="1A8028E7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31A3F6C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100034E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米脂县公安局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88B7E7B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无防雷装置平面图</w:t>
            </w:r>
          </w:p>
        </w:tc>
      </w:tr>
      <w:tr w:rsidR="006E6869" w14:paraId="08D4C56A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1ADDA71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5A2078D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米脂县第三中学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40898A4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无防雷装置平面图</w:t>
            </w:r>
          </w:p>
        </w:tc>
      </w:tr>
      <w:tr w:rsidR="006E6869" w14:paraId="643D430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5A63478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437CBF1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延川县永坪镇人民政府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B97A90D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79EBA3D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D40F4DB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FFE2776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陕西长青能源化工有限公司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43CB2A9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1F596E1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F5B7C85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3C4C34C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陕西省自强中等专业学校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E85114E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040A72A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5AA22C2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B045168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中国航油集团陕西石油有限公司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FB3D009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F01F717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B59AB15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A0520A4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渭南金田置业有限公司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1C21DE7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178747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97114D6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239034D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渭南市公路工程建设处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040653D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E628D97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451969AD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AF7F5A6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雷家巷社区服务中心办公楼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597DF69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4ED8C47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5DEE0E1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265D780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汉中市龙岗学校文化活动中心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8093971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金属屋面是主要接闪装置，未检测</w:t>
            </w:r>
          </w:p>
        </w:tc>
      </w:tr>
      <w:tr w:rsidR="006E6869" w14:paraId="5B0058AF" w14:textId="77777777" w:rsidTr="00E525A4">
        <w:trPr>
          <w:trHeight w:val="585"/>
          <w:jc w:val="center"/>
        </w:trPr>
        <w:tc>
          <w:tcPr>
            <w:tcW w:w="1580" w:type="dxa"/>
            <w:vMerge/>
            <w:vAlign w:val="center"/>
            <w:hideMark/>
          </w:tcPr>
          <w:p w14:paraId="482B4CAB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02923E6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汉中锌业责任有限公司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KDNO-12000/5000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型空分工程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552F7FD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F8FAA00" w14:textId="77777777" w:rsidTr="00E525A4">
        <w:trPr>
          <w:trHeight w:val="870"/>
          <w:jc w:val="center"/>
        </w:trPr>
        <w:tc>
          <w:tcPr>
            <w:tcW w:w="1580" w:type="dxa"/>
            <w:vMerge/>
            <w:vAlign w:val="center"/>
            <w:hideMark/>
          </w:tcPr>
          <w:p w14:paraId="37571F1F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451B12B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陕西省交通建设集团平利至镇坪高速公路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FJ-4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、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FJ-5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标段综合楼、配套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设施房</w:t>
            </w:r>
            <w:proofErr w:type="gramEnd"/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D068E58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报告中无仪器型号，考核时未提供仪器检定证书和检测合同；报告中地址与原始纪录不符</w:t>
            </w:r>
          </w:p>
        </w:tc>
      </w:tr>
      <w:tr w:rsidR="006E6869" w14:paraId="1000CA15" w14:textId="77777777" w:rsidTr="00E525A4">
        <w:trPr>
          <w:trHeight w:val="1140"/>
          <w:jc w:val="center"/>
        </w:trPr>
        <w:tc>
          <w:tcPr>
            <w:tcW w:w="1580" w:type="dxa"/>
            <w:vMerge/>
            <w:vAlign w:val="center"/>
            <w:hideMark/>
          </w:tcPr>
          <w:p w14:paraId="3579885C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270FA68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中国邮政集团公司陕西省汉阴分公司旧县局房改造拆除重建项目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343181D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报告中无仪器型号，考核时未提供仪器检定证书和检测合同；参加现场考核人员均无防雷检测能力证书；无现场检测平面示意图</w:t>
            </w:r>
          </w:p>
        </w:tc>
      </w:tr>
      <w:tr w:rsidR="006E6869" w14:paraId="6295AF09" w14:textId="77777777" w:rsidTr="00E525A4">
        <w:trPr>
          <w:trHeight w:val="885"/>
          <w:jc w:val="center"/>
        </w:trPr>
        <w:tc>
          <w:tcPr>
            <w:tcW w:w="1580" w:type="dxa"/>
            <w:vMerge/>
            <w:vAlign w:val="center"/>
            <w:hideMark/>
          </w:tcPr>
          <w:p w14:paraId="09554E4A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8A92B60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汉滨区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中原镇中心设区六期（上岭子）安置点配套基础设施和公共服务设施补短板项目（幼儿园）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CF1C814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报告中无仪器型号，考核时未提供仪器检定证书和检测合同；参加现场考核检测人员均无防雷检测能力证书</w:t>
            </w:r>
          </w:p>
        </w:tc>
      </w:tr>
      <w:tr w:rsidR="006E6869" w14:paraId="5B5847EF" w14:textId="77777777" w:rsidTr="00E525A4">
        <w:trPr>
          <w:trHeight w:val="615"/>
          <w:jc w:val="center"/>
        </w:trPr>
        <w:tc>
          <w:tcPr>
            <w:tcW w:w="1580" w:type="dxa"/>
            <w:vMerge/>
            <w:vAlign w:val="center"/>
            <w:hideMark/>
          </w:tcPr>
          <w:p w14:paraId="2368CB35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648690E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柞水县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宏阳乐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幼儿园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2F2E56D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接闪带焊接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采用对接焊接，检测报告中未提及该问题</w:t>
            </w:r>
          </w:p>
        </w:tc>
      </w:tr>
      <w:tr w:rsidR="006E6869" w14:paraId="10D5007A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64CC84A6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lastRenderedPageBreak/>
              <w:t>西安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安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和防雷检测中心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509B291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沣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东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·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旺城项目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0142B7C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A4462F8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6800649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87E00AE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明月府邸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号地块项目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4ECC4BD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FB65A74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5C95BBE7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75677C3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西安碑林药业股份有限公司临潼分公司厂房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B3D74CB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B91EBA0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1B8CB49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95BA3BD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陕西秦通电力集团有限公司厂区厂房项目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BA53293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EB26899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180911C6" w14:textId="77777777" w:rsidR="00000000" w:rsidRPr="000F6BF0" w:rsidRDefault="00000000" w:rsidP="000F6BF0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EFB98B2" w14:textId="77777777" w:rsidR="00000000" w:rsidRPr="000F6BF0" w:rsidRDefault="00000000" w:rsidP="000F6BF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安康澳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园房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地产开发有限公司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恒月阳光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水岸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、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7#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51DAE3F" w14:textId="77777777" w:rsidR="00000000" w:rsidRPr="000F6BF0" w:rsidRDefault="00000000" w:rsidP="000F6BF0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FCE37AE" w14:textId="77777777" w:rsidTr="00E67AA2">
        <w:trPr>
          <w:trHeight w:val="555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</w:tcPr>
          <w:p w14:paraId="7D639AE2" w14:textId="77777777" w:rsidR="00000000" w:rsidRDefault="00000000" w:rsidP="00E67A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西安八水气象服务有限公司</w:t>
            </w:r>
          </w:p>
        </w:tc>
        <w:tc>
          <w:tcPr>
            <w:tcW w:w="3523" w:type="dxa"/>
            <w:shd w:val="clear" w:color="auto" w:fill="auto"/>
            <w:vAlign w:val="center"/>
          </w:tcPr>
          <w:p w14:paraId="7139C01E" w14:textId="77777777" w:rsidR="00000000" w:rsidRDefault="00000000" w:rsidP="00E67A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高新区玉峰加油站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F8C2E04" w14:textId="77777777" w:rsidR="00000000" w:rsidRDefault="00000000" w:rsidP="00E67AA2">
            <w:r w:rsidRPr="00230DD6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9C2B8C7" w14:textId="77777777" w:rsidTr="00E67AA2">
        <w:trPr>
          <w:trHeight w:val="555"/>
          <w:jc w:val="center"/>
        </w:trPr>
        <w:tc>
          <w:tcPr>
            <w:tcW w:w="1580" w:type="dxa"/>
            <w:vMerge/>
            <w:shd w:val="clear" w:color="auto" w:fill="auto"/>
            <w:vAlign w:val="center"/>
          </w:tcPr>
          <w:p w14:paraId="353ADB17" w14:textId="77777777" w:rsidR="00000000" w:rsidRDefault="00000000" w:rsidP="00E67A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523" w:type="dxa"/>
            <w:shd w:val="clear" w:color="auto" w:fill="auto"/>
            <w:vAlign w:val="center"/>
          </w:tcPr>
          <w:p w14:paraId="2DF3C2C5" w14:textId="77777777" w:rsidR="00000000" w:rsidRDefault="00000000" w:rsidP="00E67AA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西安环山路加油二站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B83C8FE" w14:textId="77777777" w:rsidR="00000000" w:rsidRDefault="00000000" w:rsidP="00E67AA2">
            <w:r w:rsidRPr="00230DD6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A95ADFB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0E37718E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陕西天宇安全设备检测有限公司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00BFE1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地块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B-01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厂房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71FD0A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A56022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B40469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BE09826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美术域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(19-36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号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239B15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6317B97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09E0D1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A69845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华惠名园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1#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D07255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3D4F03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35F0DA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09C53B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西安长安民居博物馆郭氏民宅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844008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0B5E5C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B11530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2AA87C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西安飞达生物技术有限公司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·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厂区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32800D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7CAA36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D3C74F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360A6C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西安长征酒店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DEB528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2A7847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3EC22B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4FC1D4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西安科技大学综合教学实验楼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6FBBDA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896821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F927A9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174C74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延安治平集团建筑安装有限公司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80D7D8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F96349E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10A37A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004CBA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铜川中梁宏业置业有限公司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306311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738C772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06D758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241A31E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中国铁路局西安局集团有限公司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B1B73D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E4B99D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84811F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FE526D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杨凌高铁站职工公寓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510BDB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306727A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55A481E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38D6D6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西安西开精密制造有限公司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3AB05B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08582D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96292F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5AD66C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陕西省蒲城石羊公司禽饲料分公司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84D821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E1207E2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CF9C9C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5BD9B7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蒲城联威房地产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开发有限公司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60161C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5A2EA9B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54C5401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陕西华信检测技术有限公司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E38AE2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吉祥家园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9#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楼、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14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F7D514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AF35F1A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60EF46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6C3FBA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泾河新城第一中学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79ADBE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874C120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59419A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DA9C24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西安宝钢钢材加工配送有限公司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48F4C7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9DE0812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221D14E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667474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陕西源杰半导体技术有限公司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326FDA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89E02D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5E885E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46620B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陕西延长石油延安能源化工有限责任公司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D02345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620C8B9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0DF858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A11CE2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延长油田股份有限公司富县采油厂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81E86A8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7F30C6E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2C15E6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F4FD01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铜川裕信房地产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开发有限公司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3EDE19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6FE4D3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230BDD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2F0A25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陕西锦华房产有限公司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490183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F28C6D8" w14:textId="77777777" w:rsidTr="00E525A4">
        <w:trPr>
          <w:trHeight w:val="585"/>
          <w:jc w:val="center"/>
        </w:trPr>
        <w:tc>
          <w:tcPr>
            <w:tcW w:w="1580" w:type="dxa"/>
            <w:vMerge/>
            <w:vAlign w:val="center"/>
            <w:hideMark/>
          </w:tcPr>
          <w:p w14:paraId="44E66478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5A92FB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杨凌水上体育运动中心全运会保障中心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698CE22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87C510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A6113CE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941765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绿地杨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凌城际空间站一期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F64C8E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4672B1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43E922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F78C21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杨凌沁园春天小区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6BBF9B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12EC15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4ECA36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545EAB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陕西锦特水质净化有限公司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64ADDE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44ACA2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9BB7D05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8B809E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渭南市宏帆房地产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开发有限公司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7618C28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0FA83CD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743AECB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3976C7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汉中新城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吾悦广场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地块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C-9#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328D83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A70F03F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659F2B8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656EFD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镇安县医院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03C756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82D2512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39BD763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西安普泰克防雷检测有限公司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46D8B0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普发真空技术（西安）有限公司厂房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97A697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EAE1D48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6F3DC6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45B7CD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西安恒达微波技术开发有限公司厂房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4D01B2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DB3AF3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8A6078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47BC4F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首创国际城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期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B4052C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356D1C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154FF6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4D633D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丰树物流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园区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8904FE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4947E93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14BA65E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吉林省北亚防雷装置检测咨询有限公司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DE3577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中国西部科技创新港高端人才生活基地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59FF55C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检测报告中无仪器编号</w:t>
            </w:r>
          </w:p>
        </w:tc>
      </w:tr>
      <w:tr w:rsidR="006E6869" w14:paraId="179E33C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FC8911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C71ED7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蓝田县玉川卫生院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9B032E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检测报告中无仪器编号</w:t>
            </w:r>
          </w:p>
        </w:tc>
      </w:tr>
      <w:tr w:rsidR="006E6869" w14:paraId="13E21642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2B35C518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8D6F51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西安市长安区新纪元加油站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9858F9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检测报告中无仪器编号；引用标准不齐全，缺少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GB 50156-2012</w:t>
            </w:r>
          </w:p>
        </w:tc>
      </w:tr>
      <w:tr w:rsidR="006E6869" w14:paraId="7E5CB36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37C8E4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C6A613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沣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东自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贸产业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园项目（三期）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820D372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检测报告中无仪器编号</w:t>
            </w:r>
          </w:p>
        </w:tc>
      </w:tr>
      <w:tr w:rsidR="006E6869" w14:paraId="0BACCD3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55B3AF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7F26A7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丽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登印象城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三期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、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16#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、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18#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9EAB19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检测报告中无仪器编号</w:t>
            </w:r>
          </w:p>
        </w:tc>
      </w:tr>
      <w:tr w:rsidR="006E6869" w14:paraId="20E5EAB0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F48C5F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5E0580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陕西裕洋工贸有限公司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A9E95C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B4E98C7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F69162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D8413E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陕西环玉食品科技有限公司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EFBC20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2B48DE7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147B9E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7B286F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渭南中秦建筑工程有限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6F07B3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8B92962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3B4C05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843B93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蒲城县心桥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926989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1786882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2755B7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B43777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渭南蒲城华气新能源有限公司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64A0A42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DA93621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34E179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5EC104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陕西文投安康文化旅游产业投资有限公司十四运游泳竞技体验馆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C39BA3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4587F6A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F8E76A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76A459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商州区大荆中学综合教学楼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2FBE3A2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4BFC9A7" w14:textId="77777777" w:rsidTr="00E525A4">
        <w:trPr>
          <w:trHeight w:val="570"/>
          <w:jc w:val="center"/>
        </w:trPr>
        <w:tc>
          <w:tcPr>
            <w:tcW w:w="1580" w:type="dxa"/>
            <w:vMerge/>
            <w:vAlign w:val="center"/>
            <w:hideMark/>
          </w:tcPr>
          <w:p w14:paraId="421CDCE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8524F4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洛南县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鑫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苑御景豪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庭项目</w:t>
            </w:r>
            <w:proofErr w:type="gramEnd"/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8B7F85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部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分接闪带焊接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采用对接焊接，检测报告中未提及该问题</w:t>
            </w:r>
          </w:p>
        </w:tc>
      </w:tr>
      <w:tr w:rsidR="006E6869" w14:paraId="6FB5AC3E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4CA7B22E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巴州雷昇防雷检测服务有限公司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86B767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西安钟鼓楼博物院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DAD62D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引用标准不齐全，未引用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GB 51017-2014</w:t>
            </w:r>
          </w:p>
        </w:tc>
      </w:tr>
      <w:tr w:rsidR="006E6869" w14:paraId="0A243E87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79DB41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811DF9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西安事变纪念馆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0BBA7E2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引用标准不齐全，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未引用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GB 51017-2014</w:t>
            </w:r>
          </w:p>
        </w:tc>
      </w:tr>
      <w:tr w:rsidR="006E6869" w14:paraId="651F2F1E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B7F881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694223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陕西历史博物馆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BF22FC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引用标准不齐全，</w:t>
            </w: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未引用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GB 51017-2014</w:t>
            </w:r>
          </w:p>
        </w:tc>
      </w:tr>
      <w:tr w:rsidR="006E6869" w14:paraId="56D7F41E" w14:textId="77777777" w:rsidTr="00E525A4">
        <w:trPr>
          <w:trHeight w:val="540"/>
          <w:jc w:val="center"/>
        </w:trPr>
        <w:tc>
          <w:tcPr>
            <w:tcW w:w="1580" w:type="dxa"/>
            <w:vMerge/>
            <w:vAlign w:val="center"/>
            <w:hideMark/>
          </w:tcPr>
          <w:p w14:paraId="785F859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394B6B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陕西中油富饶能源销售有限责任公司周至富昌加油加气站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B32619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6A244B1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35BCF758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D69B9A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府谷汇森冯家塔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矿业运营有限责任公司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C03BE2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检测仪器操作不当。未引用《煤炭工业矿井防雷设计规范》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QX/T 150-2011</w:t>
            </w:r>
          </w:p>
        </w:tc>
      </w:tr>
      <w:tr w:rsidR="006E6869" w14:paraId="1B86997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A321D6E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F9FEAB7" w14:textId="77777777" w:rsidR="00000000" w:rsidRPr="00B5217B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B5217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延长油田股份有限公司吴起采油厂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4FC3B95" w14:textId="77777777" w:rsidR="00000000" w:rsidRPr="00B5217B" w:rsidRDefault="00000000" w:rsidP="00E67AA2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有不合格项报告结论为符合要求</w:t>
            </w:r>
          </w:p>
        </w:tc>
      </w:tr>
      <w:tr w:rsidR="006E6869" w14:paraId="65DAB2D2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15B98DD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A8372B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中国石化销售股份有限公司陕西铜川石油分公司顺安加油站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FD552E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34E8BE4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120B1E0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F8A953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中国石化销售股份有限公司陕西铜川石油分公司万通加油站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28AD65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818C640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759AF6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6ABBD5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陕西麟北煤业开发有限责任公司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58B9D2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68D4AE2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97A3A1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112C6E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陕西张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裕瑞那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城堡酒庄有限公司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865DAF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6926348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57E993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4C7C58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富平富广加油站</w:t>
            </w:r>
            <w:proofErr w:type="gramEnd"/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EF1353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8500C59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28F789E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江苏托尔防雷检测有限公司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B7297C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陕西师范大学长安校区实验动物饲养中心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636330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B9E92D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1F6A1C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DA8206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陕西环洋包装有限公司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5F037E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C0DCAF1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2D74BCE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27F4EC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高端光电孵化协同创新工程师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范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基地建设项目一期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8FEA50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A3DEC7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82F71BE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F2B58F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交科技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城高端产业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集成区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项目一期东区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D00FEDC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34EE69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4A4F04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6A2172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航天七七一所临潼园区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35FF53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13066EB" w14:textId="77777777" w:rsidTr="00E525A4">
        <w:trPr>
          <w:trHeight w:val="810"/>
          <w:jc w:val="center"/>
        </w:trPr>
        <w:tc>
          <w:tcPr>
            <w:tcW w:w="1580" w:type="dxa"/>
            <w:vMerge/>
            <w:vAlign w:val="center"/>
            <w:hideMark/>
          </w:tcPr>
          <w:p w14:paraId="54F2189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6A6F10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陕西神延煤炭有限公司（西湾露天煤矿）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D78DFD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无防雷安全检测作业指导书和防雷检测仪器设备操作规程。未引用《煤炭工业矿井防雷设计规范》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QXT 150-2011</w:t>
            </w:r>
          </w:p>
        </w:tc>
      </w:tr>
      <w:tr w:rsidR="006E6869" w14:paraId="1B9B241A" w14:textId="77777777" w:rsidTr="00E525A4">
        <w:trPr>
          <w:trHeight w:val="570"/>
          <w:jc w:val="center"/>
        </w:trPr>
        <w:tc>
          <w:tcPr>
            <w:tcW w:w="1580" w:type="dxa"/>
            <w:vMerge/>
            <w:vAlign w:val="center"/>
            <w:hideMark/>
          </w:tcPr>
          <w:p w14:paraId="08E90C1B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F822D4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神木市第一高级中学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00F722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无防雷安全检测作业指导书和防雷检测仪器设备操作规程</w:t>
            </w:r>
          </w:p>
        </w:tc>
      </w:tr>
      <w:tr w:rsidR="006E6869" w14:paraId="12A22677" w14:textId="77777777" w:rsidTr="00E525A4">
        <w:trPr>
          <w:trHeight w:val="615"/>
          <w:jc w:val="center"/>
        </w:trPr>
        <w:tc>
          <w:tcPr>
            <w:tcW w:w="1580" w:type="dxa"/>
            <w:vMerge/>
            <w:vAlign w:val="center"/>
            <w:hideMark/>
          </w:tcPr>
          <w:p w14:paraId="29C4BC8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B80908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延长气田延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113-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133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井区（宋家沟天然气处理厂）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E34976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DCF680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1AA4BF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D3221E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铜川大剧院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74C1BB2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668708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8D607BE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5F3D6E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陕西宝鸡第二发电有限责任公司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687E4F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C74DE5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FB3161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4621DE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咸阳运达能源有限公司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金旭路加油站</w:t>
            </w:r>
            <w:proofErr w:type="gramEnd"/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321382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CE77C10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A8311E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1522096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延长壳牌石油有限公司渭南金水路加油站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6B8DC4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890AEB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78F5DB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20AD82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蒲城祥火环保新能源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513EDA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D4BB592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518C02F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陕西宁雷电子技术服务有限公司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35A9F1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西安沃德环保包装印刷项目基地办公楼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69500C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5C784F3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3C8195BB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259EBC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咸阳川庆鑫源工程技术有限公司生产基地综合楼、餐厅项目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EB7A1D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769D055" w14:textId="77777777" w:rsidTr="00E525A4">
        <w:trPr>
          <w:trHeight w:val="570"/>
          <w:jc w:val="center"/>
        </w:trPr>
        <w:tc>
          <w:tcPr>
            <w:tcW w:w="1580" w:type="dxa"/>
            <w:vMerge/>
            <w:vAlign w:val="center"/>
            <w:hideMark/>
          </w:tcPr>
          <w:p w14:paraId="124436B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DF30B0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陕西大旺实业发展有限公司建筑型材生产基地综合楼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FFAE68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1B0345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16A352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286F98E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沣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科花园项目二期地块三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-2#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F20A03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46980AA" w14:textId="77777777" w:rsidTr="00E525A4">
        <w:trPr>
          <w:trHeight w:val="570"/>
          <w:jc w:val="center"/>
        </w:trPr>
        <w:tc>
          <w:tcPr>
            <w:tcW w:w="1580" w:type="dxa"/>
            <w:vMerge/>
            <w:vAlign w:val="center"/>
            <w:hideMark/>
          </w:tcPr>
          <w:p w14:paraId="4FD4512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F395E4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西安航空基地综合保税区通关服务中心和配套设施建设项目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号厂房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6E32E0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48D727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E799D3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A90842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空港福星美术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域项目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K5 7#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52A5862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7E73128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16CB79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2CBE17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陕西海龙建设工程有限公司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295624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6F8DCC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B55815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A4F5D6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咸阳高等职业技术培训学院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1BE922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C7729D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43B4BA8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1D26C2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西安鲁花食用油有限公司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08C2BC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2341FC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28CBC5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C2298B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安徽合力股份有限公司宝鸡合力叉车厂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649A462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0D2E36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4B365B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151EA36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宝鸡市益门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堡粮食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仓库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E92CD1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8317439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56A4CB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A0DFD1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杨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凌核盛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辐照技术有限公司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5B2674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F9AB96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C448F9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D45686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陕西鑫苑置业有限公司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AC2008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855FDD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DC731D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DCF7FA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咸阳阔华房地产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开发有限责任公司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C60602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5E28CB8" w14:textId="77777777" w:rsidTr="00E525A4">
        <w:trPr>
          <w:trHeight w:val="570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25F78E7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辽宁信达检测有限公司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520A2D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西安朱雀热力有限责任公司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“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煤改气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”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0144D3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8141859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F3D5DF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04A8E8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西安市灞桥区狄寨供销合作社加油站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74A4A5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81580BD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5F6CF2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8759CD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西安飞豹科技有限公司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30F2BF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C6330B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BF8916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9EDEAF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西安市青龙寺遗址保管所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75CC0F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E674DD2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450179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FA70B5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陕西延长石油延安能源化工有限责任公司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66C28D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E0EEC92" w14:textId="77777777" w:rsidTr="00E525A4">
        <w:trPr>
          <w:trHeight w:val="600"/>
          <w:jc w:val="center"/>
        </w:trPr>
        <w:tc>
          <w:tcPr>
            <w:tcW w:w="1580" w:type="dxa"/>
            <w:vMerge/>
            <w:vAlign w:val="center"/>
            <w:hideMark/>
          </w:tcPr>
          <w:p w14:paraId="4C212E0E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FF0B4D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陕西华油天然气有限公司宜君太安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LNG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加气站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056693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等电位测试方法不正确，控制室配电柜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SPD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位置报告与原始记录不对应</w:t>
            </w:r>
          </w:p>
        </w:tc>
      </w:tr>
      <w:tr w:rsidR="006E6869" w14:paraId="74986FF3" w14:textId="77777777" w:rsidTr="00E525A4">
        <w:trPr>
          <w:trHeight w:val="585"/>
          <w:jc w:val="center"/>
        </w:trPr>
        <w:tc>
          <w:tcPr>
            <w:tcW w:w="1580" w:type="dxa"/>
            <w:vMerge/>
            <w:vAlign w:val="center"/>
            <w:hideMark/>
          </w:tcPr>
          <w:p w14:paraId="2D968078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1CB56D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中国石化销售有限公司陕西宝鸡石油分公司姜谭路加油站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0CFF28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D64BB5C" w14:textId="77777777" w:rsidTr="00E525A4">
        <w:trPr>
          <w:trHeight w:val="540"/>
          <w:jc w:val="center"/>
        </w:trPr>
        <w:tc>
          <w:tcPr>
            <w:tcW w:w="1580" w:type="dxa"/>
            <w:vMerge/>
            <w:vAlign w:val="center"/>
            <w:hideMark/>
          </w:tcPr>
          <w:p w14:paraId="170BA9B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57A0B9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宝鸡中燃压缩天然气有限公司姜谭路加气站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61ACE3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0CA19F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C74B3E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4268BF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临渭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区崇凝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大众加油站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5D3936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BA12461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452691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895EA0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渭南市临渭区南师加油站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A3FC62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F3C9F7D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FFD53C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48428D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渭南市天然气有限公司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D1FFD1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5A2F745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43BF533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西安市长安区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华云防雷电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装置检测所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DE8C99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西安常宁雅居乐花园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68A607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FC3E8C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7F4BD3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30C258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清凉山居项目三期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4085C2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6AE4C59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9C7203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72BE81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西安航天动力研究所清水头厂区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A72F1A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CBFFF3B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37B3A54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咸阳天宇防雷技术有限公司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1D8A8C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大融城</w:t>
            </w:r>
            <w:proofErr w:type="gramEnd"/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FCFAA2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16E1C2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CAF291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6C91D9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中国航油集团西部空港石油有限公司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C8124D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50E9D8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83BB14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50DD7B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咸阳市天然气有限公司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F18CA1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39793F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CBDA8C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30062E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咸阳高新供水有限公司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0DF5A4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372DB0A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49141E5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陕西秦盾防雷技术有限公司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3DD68A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西安卫光气体有限公司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005394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C6AE25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849F9B5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8FD6BB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陕西邮政大厦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D1B53C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2DEA300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B7B3CD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1DAC8E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北方特种能源集团有限公司西安庆华公司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15AC90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35A3941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2201D3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50D247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西安长峰机电研究所（实验区上半年）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43BC0A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75E5C82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7535F1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4748F9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空气产品（西安）气体有限公司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6B636B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5DE1F8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A0FA00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47AD3E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西安飞机工业装饰装修股份有限公司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71F467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D4E5FB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56BC2D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21EEC0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西安星光能源有限公司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750AEC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D27AFE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2BAAB4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E49745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西咸新区传云物联网技术有限公司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3004A1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696718B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2693C62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陕西华霆雷电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lastRenderedPageBreak/>
              <w:t>科技有限公司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E247CB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lastRenderedPageBreak/>
              <w:t>西安冰峰饮料股份有限公司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8D03538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D64EFEA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48ED748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6E5D3A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延长壳牌石油有限公司西安通塬加油站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9F66A9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44EE9B9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7454A68B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E8607B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中国航油集团陕西石油有限公司西安桃园南路加油站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6E32D5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482925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26941D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B10853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西安西变中特电气有限责任公司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3D459B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69A7691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0347A0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83B473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西安桃李食品有限公司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52925C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441982D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EC3728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B0D03A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荣华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·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水岸新城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54#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D50EA8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495B84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377E87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A1DE94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华宇阎良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商住小区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88B570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C305B52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ECB396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5654A4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西安万兴达酒店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9DF724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8F589A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62C3BD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A00AC4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陕西中烟工业有限责任公司宝鸡卷烟厂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6DD0AD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5C7CCCF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7EAFE58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D0535B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延长壳牌石油有限公司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渭南大荔官池加油站</w:t>
            </w:r>
            <w:proofErr w:type="gramEnd"/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BE9DCC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F6C9CDC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7D08E71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陕西华云防雷技术有限公司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996E2B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西安交通燃气有限责任公司后卫寨加油站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C8402D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1DB2DA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4CA7FB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792302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西安市灞桥区鑫盛成品油有限公司加油站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E4E032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AE5B3B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0744F7E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91A621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欧文斯科宁（西安）建筑材料有限公司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4325B4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4F14810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92BB73E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D21778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爱思开新材料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（西安）有限公司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7F24942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5C8D629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766548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BC6445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西安龙腾化工有限公司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037BFE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D35F7B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4CC97F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7EDE97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西安光宇石化有限公司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D22702C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FE9039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A6CF60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1266BF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西安康明斯发动机有限公司（柴油站）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A09AAC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D0A97B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93B57E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4A8EF0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西安航天物资储运部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FE771E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8934371" w14:textId="77777777" w:rsidTr="00E525A4">
        <w:trPr>
          <w:trHeight w:val="570"/>
          <w:jc w:val="center"/>
        </w:trPr>
        <w:tc>
          <w:tcPr>
            <w:tcW w:w="1580" w:type="dxa"/>
            <w:vMerge/>
            <w:vAlign w:val="center"/>
            <w:hideMark/>
          </w:tcPr>
          <w:p w14:paraId="0A6C3D8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5810DE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陕西省天然气股份有限公司延安分公司（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乔沟湾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一线阀室）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3002B8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2D70F25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748F3F0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67309B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陕西省天然气股份有限公司延安分公司（靖边压气站）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647FD8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B634D57" w14:textId="77777777" w:rsidTr="00E525A4">
        <w:trPr>
          <w:trHeight w:val="540"/>
          <w:jc w:val="center"/>
        </w:trPr>
        <w:tc>
          <w:tcPr>
            <w:tcW w:w="1580" w:type="dxa"/>
            <w:vMerge/>
            <w:vAlign w:val="center"/>
            <w:hideMark/>
          </w:tcPr>
          <w:p w14:paraId="4F6CE145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F0B045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陕西省天然气股份有限公司延安分公司（安塞分输站）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4B1284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FF53215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4B9ACDC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CD46C7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陕西省天然气股份有限公司延安分公司（延安分输站）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C50B9D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AAB0BE7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C8F417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ECE88E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陕西省天然气股份有限公司延安分公司（化子坪首站）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466111C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DB67AE1" w14:textId="77777777" w:rsidTr="00E525A4">
        <w:trPr>
          <w:trHeight w:val="540"/>
          <w:jc w:val="center"/>
        </w:trPr>
        <w:tc>
          <w:tcPr>
            <w:tcW w:w="1580" w:type="dxa"/>
            <w:vMerge/>
            <w:vAlign w:val="center"/>
            <w:hideMark/>
          </w:tcPr>
          <w:p w14:paraId="6EF4879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603850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陕西省天然气股份有限公司西安分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lastRenderedPageBreak/>
              <w:t>公司（铜川新区分输站）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01416A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lastRenderedPageBreak/>
              <w:t>合格</w:t>
            </w:r>
          </w:p>
        </w:tc>
      </w:tr>
      <w:tr w:rsidR="006E6869" w14:paraId="18D107ED" w14:textId="77777777" w:rsidTr="00E525A4">
        <w:trPr>
          <w:trHeight w:val="540"/>
          <w:jc w:val="center"/>
        </w:trPr>
        <w:tc>
          <w:tcPr>
            <w:tcW w:w="1580" w:type="dxa"/>
            <w:vMerge/>
            <w:vAlign w:val="center"/>
            <w:hideMark/>
          </w:tcPr>
          <w:p w14:paraId="3C9504F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BED7CC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陕西省天然气股份有限公司杨凌分公司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虢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镇分输站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0D7FB5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7B0C841" w14:textId="77777777" w:rsidTr="00E525A4">
        <w:trPr>
          <w:trHeight w:val="540"/>
          <w:jc w:val="center"/>
        </w:trPr>
        <w:tc>
          <w:tcPr>
            <w:tcW w:w="1580" w:type="dxa"/>
            <w:vMerge/>
            <w:vAlign w:val="center"/>
            <w:hideMark/>
          </w:tcPr>
          <w:p w14:paraId="2629DD1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F13E54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陕西省天然气股份有限公司杨凌分公司宝鸡分输站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950469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E959F3D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3FF1E5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D3B8FF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陕西省天然气股份有限公司杨凌分公司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10F2F4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5AB07CD" w14:textId="77777777" w:rsidTr="00E525A4">
        <w:trPr>
          <w:trHeight w:val="570"/>
          <w:jc w:val="center"/>
        </w:trPr>
        <w:tc>
          <w:tcPr>
            <w:tcW w:w="1580" w:type="dxa"/>
            <w:vMerge/>
            <w:vAlign w:val="center"/>
            <w:hideMark/>
          </w:tcPr>
          <w:p w14:paraId="4D0AEF4E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78B5ED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陕西省天然气股份有限公司西安分公司（渭南分输站）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8C1962C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F9F44FC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7D571A0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陕西秦正防雷检测有限公司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18DDD6E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青海省西安第二干休所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商住楼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A746DA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63C122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C263C8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1EDF89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瑞和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·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大唐府邸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1668D0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5AC9EE8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991B4F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5D759A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国营二六二厂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号住宅楼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197BFF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C483AB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A58EFE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0F7D95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合阳县阳光房地产开发有限公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F58C9F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F7D7A5D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A01F9DE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8DB7CA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陕西阳光众诚置业有限公司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7493B8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7987A3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BCC373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46E6B4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陕西丰阳旭东房地产开发有限公司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B16752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FD2256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F96245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DFC0D1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陕西丰阳旭东房地产开发有限公司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1#2#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98E369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341EF3D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5BF1269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辽宁风云科技服务有限公司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D61A68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延长壳牌石油有限公司先航天大道加油站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63F3E3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68E7388" w14:textId="77777777" w:rsidTr="00E525A4">
        <w:trPr>
          <w:trHeight w:val="600"/>
          <w:jc w:val="center"/>
        </w:trPr>
        <w:tc>
          <w:tcPr>
            <w:tcW w:w="1580" w:type="dxa"/>
            <w:vMerge/>
            <w:vAlign w:val="center"/>
            <w:hideMark/>
          </w:tcPr>
          <w:p w14:paraId="0383C04B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074BB8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中国石油天然气股份有限公司长庆油田分公司第三输油处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94A684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检测报告中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未填写仪器编号</w:t>
            </w:r>
          </w:p>
        </w:tc>
      </w:tr>
      <w:tr w:rsidR="006E6869" w14:paraId="7BD95F4A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1F3142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558FDA6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延长壳牌石油有限公司加油站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207AF3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76AA48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D298E5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E45DB0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延长油田股份有限公司志丹采油厂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8F12D7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58D0E0E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1365E4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DCAB896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延长壳牌石油有限公司大庆路加油站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5180538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9D3686D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F6131B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EBBF77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延长壳牌石油有限公司凤翔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南六冢加油站</w:t>
            </w:r>
            <w:proofErr w:type="gramEnd"/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C126C5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68B422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E59EC1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AC448E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延长壳牌石油有限公司咸兴路西宝加油站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72D0E5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C6E0A3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776586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22AD0D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延长壳牌石油有限公司蒲城永宝加油站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F99DAD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5912FA1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48A566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A210A9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渭南蒲城北环北加油站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09F97D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D6ABC8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DDD1E7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6E7639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渭南经开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区侯槐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路南加油站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5E3C0D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F9B2399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2D00DA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2A9258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渭南东风大街加油站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E12502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0A5270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DB1564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7470C3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南大荔自强加油站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BACD64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6F73B8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AD70B1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6D1393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南大荔县环城加油站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38CADE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62389CB" w14:textId="77777777" w:rsidTr="00E525A4">
        <w:trPr>
          <w:trHeight w:val="585"/>
          <w:jc w:val="center"/>
        </w:trPr>
        <w:tc>
          <w:tcPr>
            <w:tcW w:w="1580" w:type="dxa"/>
            <w:vMerge/>
            <w:vAlign w:val="center"/>
            <w:hideMark/>
          </w:tcPr>
          <w:p w14:paraId="65B352A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hideMark/>
          </w:tcPr>
          <w:p w14:paraId="2B76BBBE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延长壳牌石油有限公司加油站（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2020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第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150-151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号）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50D3128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724D257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C6A2EC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0914FB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延长壳牌石油有限公司石泉万里加油站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1AB63E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FE69A37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7AA60E4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榆林市防雷中心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F7E75E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榆林市星元图书楼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17D530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232057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CB7210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87BA6F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榆林市科学技术馆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AC066BC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C0BEFF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407EDB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F3820C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榆林市政协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74E908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692060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10113B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15F516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榆林市人大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0C23C5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067EF5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AFF649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2C2A0F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榆林机关事务服务中心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FA6E33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BD1F969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E55396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6877CEE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榆林高区新第六小学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6D09AD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812F219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615A04E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榆林市雷安防雷科技有限公司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57B61B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中国石化榆阳区富康路加气站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95FB79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D0D7182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9DE859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8B8E4C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榆林市榆阳区三台界煤矿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82C783C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3CC101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7C86EA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F49E21E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壳牌石油榆林市榆阳区长城北路西加油站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07496D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D46486E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6916B7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3D3986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榆林市惠民烟花爆竹有限公司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78B123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1CE41E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C55813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74C2D3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榆林中燃天然气有限公司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06EB2C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A894CFC" w14:textId="77777777" w:rsidTr="00E525A4">
        <w:trPr>
          <w:trHeight w:val="660"/>
          <w:jc w:val="center"/>
        </w:trPr>
        <w:tc>
          <w:tcPr>
            <w:tcW w:w="1580" w:type="dxa"/>
            <w:vMerge/>
            <w:vAlign w:val="center"/>
            <w:hideMark/>
          </w:tcPr>
          <w:p w14:paraId="60C4310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199FD7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榆林市榆神煤炭榆树湾煤矿有限公司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B9E7F5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无防雷装置平面图。未引用《煤炭工业矿井防雷设计规范》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QX/T 150-2011</w:t>
            </w:r>
          </w:p>
        </w:tc>
      </w:tr>
      <w:tr w:rsidR="006E6869" w14:paraId="3498120F" w14:textId="77777777" w:rsidTr="00E525A4">
        <w:trPr>
          <w:trHeight w:val="660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405B218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陕西久益电力工程有限公司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32345C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榆林财富中心有限公司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B38295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无防雷安全检测作业指导书和防雷检测仪器设备操作规程。无防雷装置平面图</w:t>
            </w:r>
          </w:p>
        </w:tc>
      </w:tr>
      <w:tr w:rsidR="006E6869" w14:paraId="0EF9206F" w14:textId="77777777" w:rsidTr="00E525A4">
        <w:trPr>
          <w:trHeight w:val="660"/>
          <w:jc w:val="center"/>
        </w:trPr>
        <w:tc>
          <w:tcPr>
            <w:tcW w:w="1580" w:type="dxa"/>
            <w:vMerge/>
            <w:vAlign w:val="center"/>
            <w:hideMark/>
          </w:tcPr>
          <w:p w14:paraId="48F98D4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8AD059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榆林市水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务集团榆横工业园区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供水有限公司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0BBC82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无防雷安全检测作业指导书和防雷检测仪器设备操作规程。无防雷装置平面图</w:t>
            </w:r>
          </w:p>
        </w:tc>
      </w:tr>
      <w:tr w:rsidR="006E6869" w14:paraId="2ACDD11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65E0DA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13DA20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陕西秦亨通房地产开发有限公司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47D6D1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77867C5" w14:textId="77777777" w:rsidTr="00E525A4">
        <w:trPr>
          <w:trHeight w:val="585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34DAFD6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市盾安防雷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科技服务中心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0382C0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西安鹏程爆破工程有限公司（西沟火工库）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5FE4A6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无检测方案</w:t>
            </w:r>
          </w:p>
        </w:tc>
      </w:tr>
      <w:tr w:rsidR="006E6869" w14:paraId="76B543DE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131C60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D8810F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神木县隆德矿业有限责任公司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7FF42D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无检测方案</w:t>
            </w:r>
          </w:p>
        </w:tc>
      </w:tr>
      <w:tr w:rsidR="006E6869" w14:paraId="59351C49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2F99A3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C9D8EC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榆林市城控天然气有限公司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37BA35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无防雷装置平面图</w:t>
            </w:r>
          </w:p>
        </w:tc>
      </w:tr>
      <w:tr w:rsidR="006E6869" w14:paraId="1E3E202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58B0FC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2E86D41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横山县祥和民爆物品专营有限公司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9B4200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无防雷装置平面图</w:t>
            </w:r>
          </w:p>
        </w:tc>
      </w:tr>
      <w:tr w:rsidR="006E6869" w14:paraId="601EC3E2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063A5E5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9E03176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靖边县天然气有限公司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8D64B9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无防雷装置平面图</w:t>
            </w:r>
          </w:p>
        </w:tc>
      </w:tr>
      <w:tr w:rsidR="006E6869" w14:paraId="3AD2F13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74DA1C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84304C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清涧县天然气有限公司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E1A87A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无防雷装置平面图</w:t>
            </w:r>
          </w:p>
        </w:tc>
      </w:tr>
      <w:tr w:rsidR="006E6869" w14:paraId="5C47D1DF" w14:textId="77777777" w:rsidTr="00E525A4">
        <w:trPr>
          <w:trHeight w:val="555"/>
          <w:jc w:val="center"/>
        </w:trPr>
        <w:tc>
          <w:tcPr>
            <w:tcW w:w="1580" w:type="dxa"/>
            <w:vMerge/>
            <w:vAlign w:val="center"/>
            <w:hideMark/>
          </w:tcPr>
          <w:p w14:paraId="497C221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A33DFA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子洲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县东财烟花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爆竹销售有限责任公司（花炮库）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317348C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无防雷装置平面图</w:t>
            </w:r>
          </w:p>
        </w:tc>
      </w:tr>
      <w:tr w:rsidR="006E6869" w14:paraId="40791A05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4A4B5152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延安普化防雷技术有限公司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67B938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安塞万源液化石油气有限责任公司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DD85D1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335497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0E80EA8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186F88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延安腾格尔实业发展总公司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1F9476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525B691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E4FDDD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8FDDD1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延安瑞耕能源开发有限公司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E16A0D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7AE407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2D9BDC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651704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吴起县海山加油站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D4E15F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372F121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2ECAA18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C46146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吴起县五谷城加油站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789FB1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0882F51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4B99734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市创惠防雷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技术有限公司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8E8410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铜川市人民医院（北院）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113D2B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E8B54A7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38C190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0A9233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铜川旺旺食品有限公司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3B9EB78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0D12D6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23B6C0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CAB13F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铜川瑞麦食品有限公司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A29CE0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692E89E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3C8440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4E6986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铜川军分区民兵武器装备仓库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D72C23F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D195AB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CF2C77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8DA364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铜川市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永创新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能源有限公司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661482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CF0C069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0B98C20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9416E36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中国石油陕西铜川销售分公司南关加油站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E2DC52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367753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2B1236D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4CDAC0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铜川市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太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星焊割气有限公司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14D0938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221D66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309CBCD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9DC501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铜川市民营爆破器材专营有限公司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3FA3DC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1ABF69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72C4EE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9DC6B1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铜川市烟草公司城区分公司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805CD9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D7A048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D1FBA3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5370AF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宜君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县哭泉镇哭泉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村人工影响天气作业点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BACC122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682D62E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7D0D6ED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宝鸡坤安防雷检测有限公司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761EAE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宝桥气体分公司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27C52D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08775DB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45F4E8B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7550E4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大散关加油站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51277B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11C292F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27C12C4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凤翔气象科技服务有限公司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8CB56F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冀东水泥凤翔有限责任公司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BD4E32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2F5925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064E96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A5A315E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宝鸡靖源科技发展有限责任公司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12491AE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13BA761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11FBA3B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岐山县抗震测绘设计院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DC47F5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宝鸡凤鸣房地产开发有限公司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65620F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28D5100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891139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0AA9D5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宝鸡市万宝房地产开发有限公司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C63FA7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BF7248C" w14:textId="77777777" w:rsidTr="00E525A4">
        <w:trPr>
          <w:trHeight w:val="570"/>
          <w:jc w:val="center"/>
        </w:trPr>
        <w:tc>
          <w:tcPr>
            <w:tcW w:w="1580" w:type="dxa"/>
            <w:shd w:val="clear" w:color="auto" w:fill="auto"/>
            <w:vAlign w:val="center"/>
            <w:hideMark/>
          </w:tcPr>
          <w:p w14:paraId="526925D5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湖北普安检测科技有限公司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6DD40B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宝鸡市公共交通有限责任公司（渭滨区）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109B1D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74327F6" w14:textId="77777777" w:rsidTr="00E525A4">
        <w:trPr>
          <w:trHeight w:val="555"/>
          <w:jc w:val="center"/>
        </w:trPr>
        <w:tc>
          <w:tcPr>
            <w:tcW w:w="1580" w:type="dxa"/>
            <w:shd w:val="clear" w:color="auto" w:fill="auto"/>
            <w:vAlign w:val="center"/>
            <w:hideMark/>
          </w:tcPr>
          <w:p w14:paraId="1341DA3E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lastRenderedPageBreak/>
              <w:t>湖北雷特防雷检测有限公司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05E25A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宝鸡宝石特种车辆有限责任公司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6D7938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2D622EE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1660EF9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渭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南风云防雷技术有限公司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FD565C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中国石油陕西渭南销分公司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8AE53E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926FFFE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C06E60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FB3145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临渭区城东加油站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41F8B1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3E8BFCE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8376D9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17339A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临渭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区华燃天然气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有限公司官道调压站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C779DA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DC36A26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03130008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汉中天安雷电防护技术有限责任公司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AF4DD3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汉中秦发烟花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爆竹有限责任公司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ED85F0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FA42C8D" w14:textId="77777777" w:rsidTr="00E525A4">
        <w:trPr>
          <w:trHeight w:val="645"/>
          <w:jc w:val="center"/>
        </w:trPr>
        <w:tc>
          <w:tcPr>
            <w:tcW w:w="1580" w:type="dxa"/>
            <w:vMerge/>
            <w:vAlign w:val="center"/>
            <w:hideMark/>
          </w:tcPr>
          <w:p w14:paraId="4CCC2F3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03C0AC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陕西高速延长石油有限责任公司汉中服务区加油站（西站、东站）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A75435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4E694A6" w14:textId="77777777" w:rsidTr="00E525A4">
        <w:trPr>
          <w:trHeight w:val="615"/>
          <w:jc w:val="center"/>
        </w:trPr>
        <w:tc>
          <w:tcPr>
            <w:tcW w:w="1580" w:type="dxa"/>
            <w:vMerge/>
            <w:vAlign w:val="center"/>
            <w:hideMark/>
          </w:tcPr>
          <w:p w14:paraId="084E0AE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505B037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汉中大蓝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鹰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科技创业孵化园有限公司勉县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LNG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、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CNG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加气站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645F57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2CD6257" w14:textId="77777777" w:rsidTr="00E525A4">
        <w:trPr>
          <w:trHeight w:val="615"/>
          <w:jc w:val="center"/>
        </w:trPr>
        <w:tc>
          <w:tcPr>
            <w:tcW w:w="1580" w:type="dxa"/>
            <w:vMerge/>
            <w:vAlign w:val="center"/>
            <w:hideMark/>
          </w:tcPr>
          <w:p w14:paraId="0CE1638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DB4B106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汉中唐枫化工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有限责任公司勉县磷矿炸药库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7F811B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723059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C4285E8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F18217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大蓝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鹰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油库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BC8F31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C04DD60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59B1181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8FB67E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西部机场集团汉中机场有限公司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FCE64FC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7E1FFE5" w14:textId="77777777" w:rsidTr="00E525A4">
        <w:trPr>
          <w:trHeight w:val="615"/>
          <w:jc w:val="center"/>
        </w:trPr>
        <w:tc>
          <w:tcPr>
            <w:tcW w:w="1580" w:type="dxa"/>
            <w:vMerge/>
            <w:vAlign w:val="center"/>
            <w:hideMark/>
          </w:tcPr>
          <w:p w14:paraId="61ADB72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058B9DF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汉中市天然气投资发展有限公司西乡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撬装站</w:t>
            </w:r>
            <w:proofErr w:type="gramEnd"/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6DF8444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36E2FD3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422A9D8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0DA790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城固县九顺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祥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烟花爆竹销售有限公司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18626FF8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BCC4A35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52D6402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962569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青霞加油站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CA11C6D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C738644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747871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E16E4F5" w14:textId="27CBFFA1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西乡县中能</w:t>
            </w:r>
            <w:r w:rsidR="00543B3B" w:rsidRPr="00543B3B">
              <w:rPr>
                <w:rFonts w:ascii="Times New Roman" w:hAnsi="Times New Roman" w:cs="Times New Roman" w:hint="eastAsia"/>
                <w:color w:val="000000"/>
                <w:kern w:val="0"/>
                <w:szCs w:val="21"/>
              </w:rPr>
              <w:t>天然气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F5A762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D30505C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36F2BF36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安康环宇科技有限责任公司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99E52A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镇坪县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曙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坪镇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曙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坪加油站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9D5E14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3BF53F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5187C505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09E245C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镇坪县钟宝镇钟宝加油站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DE5CB9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466A5AD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E04FFD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60D80ED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石泉县中迎加油站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BBEDE6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EE70D3A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0EEC7A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36DF11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石泉县新堰加油站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BC5D0C6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4424F57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0F346FB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FF6EE04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陕西安康机场投资有限公司办公楼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7F15D96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9E0FB6C" w14:textId="77777777" w:rsidTr="00E525A4">
        <w:trPr>
          <w:trHeight w:val="570"/>
          <w:jc w:val="center"/>
        </w:trPr>
        <w:tc>
          <w:tcPr>
            <w:tcW w:w="1580" w:type="dxa"/>
            <w:vMerge/>
            <w:vAlign w:val="center"/>
            <w:hideMark/>
          </w:tcPr>
          <w:p w14:paraId="7EEA671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0181B6D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陕西安建房地产开发集团有限责任公司金域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澜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庭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3#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、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4#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、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6#</w:t>
            </w: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商住楼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84F6BA1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5D514031" w14:textId="77777777" w:rsidTr="00E525A4">
        <w:trPr>
          <w:trHeight w:val="645"/>
          <w:jc w:val="center"/>
        </w:trPr>
        <w:tc>
          <w:tcPr>
            <w:tcW w:w="1580" w:type="dxa"/>
            <w:vMerge/>
            <w:vAlign w:val="center"/>
            <w:hideMark/>
          </w:tcPr>
          <w:p w14:paraId="571A2DCF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25C344B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中国航空油料有限责任公司西安分公司安康迁建机场供油工程项目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64EEFC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7F81197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11879A9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300046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陕西银华科技股份有限公司厂区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62B61CF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E1D366A" w14:textId="77777777" w:rsidTr="00E525A4">
        <w:trPr>
          <w:trHeight w:val="570"/>
          <w:jc w:val="center"/>
        </w:trPr>
        <w:tc>
          <w:tcPr>
            <w:tcW w:w="1580" w:type="dxa"/>
            <w:vMerge/>
            <w:vAlign w:val="center"/>
            <w:hideMark/>
          </w:tcPr>
          <w:p w14:paraId="16BC161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48A790F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中国铁塔股份有限公司安康市分公司银龙湾铁塔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F71718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6425694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1BD4956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5B3575D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陕西省烟草公司安康市公司物流配送中心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C2B4C9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2BF3B82A" w14:textId="77777777" w:rsidTr="00E525A4">
        <w:trPr>
          <w:trHeight w:val="499"/>
          <w:jc w:val="center"/>
        </w:trPr>
        <w:tc>
          <w:tcPr>
            <w:tcW w:w="1580" w:type="dxa"/>
            <w:vMerge w:val="restart"/>
            <w:shd w:val="clear" w:color="auto" w:fill="auto"/>
            <w:vAlign w:val="center"/>
            <w:hideMark/>
          </w:tcPr>
          <w:p w14:paraId="0A45E79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商洛雷安科技有限公司</w:t>
            </w: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6D2A1A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陕西省烟草公司</w:t>
            </w: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商洛市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公司物流分公司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98FC7E0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7521258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FECEA4A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EE4FA36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陕西恒泰新能源有限公司商洛杨斜分公司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15FE7F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CDECA7F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3296953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55E7DB6A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商洛市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金属轻化股份合作公司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3AD94953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189103EE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4A0B3FB4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2C97C6DE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商洛市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新纪元实业有限责任公司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55B4EA65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759664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0E506FC5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3EDC95C9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商洛市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天然气有限公司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F6B02DB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07691946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7BB64A2C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B486EA6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商洛市中心医院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44C9A91A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3208A221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65FB4933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74342143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商洛石油分公司庆云加油站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0EECEB39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  <w:tr w:rsidR="006E6869" w14:paraId="4B72116C" w14:textId="77777777" w:rsidTr="00E525A4">
        <w:trPr>
          <w:trHeight w:val="499"/>
          <w:jc w:val="center"/>
        </w:trPr>
        <w:tc>
          <w:tcPr>
            <w:tcW w:w="1580" w:type="dxa"/>
            <w:vMerge/>
            <w:vAlign w:val="center"/>
            <w:hideMark/>
          </w:tcPr>
          <w:p w14:paraId="10409D37" w14:textId="77777777" w:rsidR="00000000" w:rsidRPr="000F6BF0" w:rsidRDefault="00000000" w:rsidP="00E67AA2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523" w:type="dxa"/>
            <w:shd w:val="clear" w:color="auto" w:fill="auto"/>
            <w:vAlign w:val="center"/>
            <w:hideMark/>
          </w:tcPr>
          <w:p w14:paraId="19DBF690" w14:textId="77777777" w:rsidR="00000000" w:rsidRPr="000F6BF0" w:rsidRDefault="00000000" w:rsidP="00E67AA2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商洛市</w:t>
            </w:r>
            <w:proofErr w:type="gramEnd"/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交投石油天然气股份有限公司</w:t>
            </w:r>
          </w:p>
        </w:tc>
        <w:tc>
          <w:tcPr>
            <w:tcW w:w="3686" w:type="dxa"/>
            <w:shd w:val="clear" w:color="auto" w:fill="auto"/>
            <w:vAlign w:val="center"/>
            <w:hideMark/>
          </w:tcPr>
          <w:p w14:paraId="268EB2E7" w14:textId="77777777" w:rsidR="00000000" w:rsidRPr="000F6BF0" w:rsidRDefault="00000000" w:rsidP="00E67AA2">
            <w:pPr>
              <w:widowControl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0F6BF0">
              <w:rPr>
                <w:rFonts w:ascii="Times New Roman" w:hAnsi="Times New Roman" w:cs="Times New Roman"/>
                <w:color w:val="000000"/>
                <w:kern w:val="0"/>
                <w:szCs w:val="21"/>
              </w:rPr>
              <w:t>合格</w:t>
            </w:r>
          </w:p>
        </w:tc>
      </w:tr>
    </w:tbl>
    <w:p w14:paraId="72133D57" w14:textId="77777777" w:rsidR="00000000" w:rsidRDefault="00000000"/>
    <w:sectPr w:rsidR="000F6BF0" w:rsidSect="003E6A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6869"/>
    <w:rsid w:val="003E6A99"/>
    <w:rsid w:val="00543B3B"/>
    <w:rsid w:val="006E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26583"/>
  <w15:docId w15:val="{77319B52-1722-4FBD-90D9-0DD7444CA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0C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2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25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2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25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3A8833-678E-4766-B3EB-4C1BC55D4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1334</TotalTime>
  <Pages>12</Pages>
  <Words>971</Words>
  <Characters>5539</Characters>
  <Application>Microsoft Office Word</Application>
  <DocSecurity>0</DocSecurity>
  <Lines>46</Lines>
  <Paragraphs>12</Paragraphs>
  <ScaleCrop>false</ScaleCrop>
  <Company>Microsoft</Company>
  <LinksUpToDate>false</LinksUpToDate>
  <CharactersWithSpaces>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曹继军</dc:creator>
  <cp:lastModifiedBy>515267538@qq.com</cp:lastModifiedBy>
  <cp:revision>17</cp:revision>
  <cp:lastPrinted>2021-10-27T09:10:00Z</cp:lastPrinted>
  <dcterms:created xsi:type="dcterms:W3CDTF">2021-09-10T03:36:00Z</dcterms:created>
  <dcterms:modified xsi:type="dcterms:W3CDTF">2024-01-18T09:47:00Z</dcterms:modified>
</cp:coreProperties>
</file>