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630DB4" w14:textId="77777777" w:rsidR="00EA1165" w:rsidRDefault="00EE5644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9"/>
      <w:bookmarkStart w:id="2" w:name="OLE_LINK14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14:paraId="571170A8" w14:textId="77777777" w:rsidR="00EA1165" w:rsidRDefault="00EE5644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14:paraId="531BB4B2" w14:textId="77777777" w:rsidR="00EA1165" w:rsidRDefault="00EE5644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14:paraId="68EFFE6F" w14:textId="77777777" w:rsidR="00EA1165" w:rsidRDefault="00EE5644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14:paraId="5A00C622" w14:textId="1C7A20F2" w:rsidR="00EA1165" w:rsidRDefault="00EE5644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8CE3A0" wp14:editId="78054F62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A93799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第34</w:t>
      </w:r>
      <w:r w:rsidR="00D75F39">
        <w:rPr>
          <w:rFonts w:ascii="仿宋_GB2312" w:eastAsia="仿宋_GB2312"/>
          <w:bCs/>
          <w:color w:val="000000"/>
          <w:sz w:val="30"/>
          <w:szCs w:val="30"/>
        </w:rPr>
        <w:t>4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D75F39">
        <w:rPr>
          <w:rFonts w:ascii="仿宋_GB2312" w:eastAsia="仿宋_GB2312" w:hint="eastAsia"/>
          <w:bCs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14:paraId="6ABDF013" w14:textId="77777777" w:rsidR="00EA1165" w:rsidRDefault="00EE5644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7EC34FC5" wp14:editId="25D82B6F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14:paraId="13AFEE0F" w14:textId="692736B3" w:rsidR="00EA1165" w:rsidRDefault="00EE5644">
      <w:pPr>
        <w:spacing w:line="56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5" w:name="_Hlk176671844"/>
      <w:bookmarkStart w:id="6" w:name="OLE_LINK8"/>
      <w:bookmarkStart w:id="7" w:name="_Hlk181769096"/>
      <w:bookmarkStart w:id="8" w:name="_Hlk198701847"/>
      <w:bookmarkStart w:id="9" w:name="OLE_LINK12"/>
      <w:bookmarkStart w:id="10" w:name="OLE_LINK17"/>
      <w:bookmarkStart w:id="11" w:name="OLE_LINK13"/>
      <w:bookmarkStart w:id="12" w:name="_Hlk177708503"/>
      <w:bookmarkStart w:id="13" w:name="OLE_LINK10"/>
      <w:bookmarkStart w:id="14" w:name="OLE_LINK18"/>
      <w:bookmarkStart w:id="15" w:name="OLE_LINK16"/>
      <w:r w:rsidRPr="00A73091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C44508" w:rsidRPr="00C4450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西安</w:t>
      </w:r>
      <w:r w:rsidR="00780D0D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C44508" w:rsidRPr="00C4450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宝鸡</w:t>
      </w:r>
      <w:r w:rsidR="00780D0D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C44508" w:rsidRPr="00C4450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咸阳</w:t>
      </w:r>
      <w:r w:rsidR="00780D0D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C44508" w:rsidRPr="00C4450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渭南</w:t>
      </w:r>
      <w:r w:rsidR="00780D0D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C44508" w:rsidRPr="00C4450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汉中空气质量轻度污染</w:t>
      </w:r>
    </w:p>
    <w:p w14:paraId="7EE87EE7" w14:textId="616D7B44" w:rsidR="00246D14" w:rsidRPr="00A73091" w:rsidRDefault="00246D14">
      <w:pPr>
        <w:spacing w:line="56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  <w:highlight w:val="yellow"/>
        </w:rPr>
      </w:pP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今晨</w:t>
      </w:r>
      <w:r w:rsidRPr="00246D1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陕北大部</w:t>
      </w:r>
      <w:r w:rsidR="00780D0D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Pr="00246D1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关中北部</w:t>
      </w:r>
      <w:r w:rsidR="005E447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局</w:t>
      </w:r>
      <w:r w:rsidR="00780D0D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地</w:t>
      </w:r>
      <w:r w:rsidR="005E447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5E4479" w:rsidRPr="005E447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秦巴山区局地</w:t>
      </w:r>
      <w:r w:rsidRPr="00246D1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气温低于0℃</w:t>
      </w:r>
    </w:p>
    <w:p w14:paraId="5F4C712A" w14:textId="64CBB30D" w:rsidR="00961131" w:rsidRDefault="00EE5644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bookmarkStart w:id="16" w:name="_Hlk214600137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r w:rsidRPr="00A73091">
        <w:rPr>
          <w:rFonts w:ascii="仿宋_GB2312" w:eastAsia="仿宋_GB2312" w:hint="eastAsia"/>
          <w:bCs/>
          <w:sz w:val="32"/>
          <w:szCs w:val="32"/>
        </w:rPr>
        <w:t>昨日</w:t>
      </w:r>
      <w:r w:rsidR="00925DDC">
        <w:rPr>
          <w:rFonts w:ascii="仿宋_GB2312" w:eastAsia="仿宋_GB2312" w:hint="eastAsia"/>
          <w:bCs/>
          <w:sz w:val="32"/>
          <w:szCs w:val="32"/>
        </w:rPr>
        <w:t>全省</w:t>
      </w:r>
      <w:r w:rsidR="000B302A" w:rsidRPr="00A73091">
        <w:rPr>
          <w:rFonts w:ascii="仿宋_GB2312" w:eastAsia="仿宋_GB2312" w:hint="eastAsia"/>
          <w:bCs/>
          <w:sz w:val="32"/>
          <w:szCs w:val="32"/>
        </w:rPr>
        <w:t>大部</w:t>
      </w:r>
      <w:r w:rsidR="00925DDC">
        <w:rPr>
          <w:rFonts w:ascii="仿宋_GB2312" w:eastAsia="仿宋_GB2312" w:hint="eastAsia"/>
          <w:bCs/>
          <w:sz w:val="32"/>
          <w:szCs w:val="32"/>
        </w:rPr>
        <w:t>以</w:t>
      </w:r>
      <w:r w:rsidR="000B302A" w:rsidRPr="00A73091">
        <w:rPr>
          <w:rFonts w:ascii="仿宋_GB2312" w:eastAsia="仿宋_GB2312" w:hint="eastAsia"/>
          <w:bCs/>
          <w:sz w:val="32"/>
          <w:szCs w:val="32"/>
        </w:rPr>
        <w:t>多云</w:t>
      </w:r>
      <w:r w:rsidR="00925DDC">
        <w:rPr>
          <w:rFonts w:ascii="仿宋_GB2312" w:eastAsia="仿宋_GB2312" w:hint="eastAsia"/>
          <w:bCs/>
          <w:sz w:val="32"/>
          <w:szCs w:val="32"/>
        </w:rPr>
        <w:t>天气</w:t>
      </w:r>
      <w:r w:rsidR="00925DDC">
        <w:rPr>
          <w:rFonts w:ascii="仿宋_GB2312" w:eastAsia="仿宋_GB2312"/>
          <w:bCs/>
          <w:sz w:val="32"/>
          <w:szCs w:val="32"/>
        </w:rPr>
        <w:t>为主</w:t>
      </w:r>
      <w:r w:rsidR="00934BB0">
        <w:rPr>
          <w:rFonts w:ascii="仿宋_GB2312" w:eastAsia="仿宋_GB2312" w:hint="eastAsia"/>
          <w:bCs/>
          <w:sz w:val="32"/>
          <w:szCs w:val="32"/>
        </w:rPr>
        <w:t>，西安</w:t>
      </w:r>
      <w:r w:rsidR="00934BB0">
        <w:rPr>
          <w:rFonts w:ascii="仿宋_GB2312" w:eastAsia="仿宋_GB2312"/>
          <w:bCs/>
          <w:sz w:val="32"/>
          <w:szCs w:val="32"/>
        </w:rPr>
        <w:t>、宝鸡、咸阳、</w:t>
      </w:r>
      <w:r w:rsidR="00934BB0">
        <w:rPr>
          <w:rFonts w:ascii="仿宋_GB2312" w:eastAsia="仿宋_GB2312" w:hint="eastAsia"/>
          <w:bCs/>
          <w:sz w:val="32"/>
          <w:szCs w:val="32"/>
        </w:rPr>
        <w:t>渭南</w:t>
      </w:r>
      <w:r w:rsidR="00934BB0">
        <w:rPr>
          <w:rFonts w:ascii="仿宋_GB2312" w:eastAsia="仿宋_GB2312"/>
          <w:bCs/>
          <w:sz w:val="32"/>
          <w:szCs w:val="32"/>
        </w:rPr>
        <w:t>、汉中</w:t>
      </w:r>
      <w:r w:rsidR="004176E9">
        <w:rPr>
          <w:rFonts w:ascii="仿宋_GB2312" w:eastAsia="仿宋_GB2312"/>
          <w:bCs/>
          <w:sz w:val="32"/>
          <w:szCs w:val="32"/>
        </w:rPr>
        <w:t>空气质量</w:t>
      </w:r>
      <w:r w:rsidR="000E6603">
        <w:rPr>
          <w:rFonts w:ascii="仿宋_GB2312" w:eastAsia="仿宋_GB2312" w:hint="eastAsia"/>
          <w:bCs/>
          <w:sz w:val="32"/>
          <w:szCs w:val="32"/>
        </w:rPr>
        <w:t>为</w:t>
      </w:r>
      <w:r w:rsidR="004176E9">
        <w:rPr>
          <w:rFonts w:ascii="仿宋_GB2312" w:eastAsia="仿宋_GB2312"/>
          <w:bCs/>
          <w:sz w:val="32"/>
          <w:szCs w:val="32"/>
        </w:rPr>
        <w:t>轻度污染</w:t>
      </w:r>
      <w:r w:rsidR="00A73091" w:rsidRPr="00A73091">
        <w:rPr>
          <w:rFonts w:ascii="仿宋_GB2312" w:eastAsia="仿宋_GB2312" w:hint="eastAsia"/>
          <w:bCs/>
          <w:sz w:val="32"/>
          <w:szCs w:val="32"/>
        </w:rPr>
        <w:t>。</w:t>
      </w:r>
      <w:r w:rsidR="002B163A" w:rsidRPr="00A73091">
        <w:rPr>
          <w:rFonts w:ascii="仿宋_GB2312" w:eastAsia="仿宋_GB2312" w:hint="eastAsia"/>
          <w:bCs/>
          <w:sz w:val="32"/>
          <w:szCs w:val="32"/>
        </w:rPr>
        <w:t>全省</w:t>
      </w:r>
      <w:r w:rsidRPr="00A73091">
        <w:rPr>
          <w:rFonts w:ascii="仿宋_GB2312" w:eastAsia="仿宋_GB2312" w:hint="eastAsia"/>
          <w:bCs/>
          <w:sz w:val="32"/>
          <w:szCs w:val="32"/>
        </w:rPr>
        <w:t>最高气温</w:t>
      </w:r>
      <w:r w:rsidR="00D15313" w:rsidRPr="00A73091">
        <w:rPr>
          <w:rFonts w:ascii="仿宋_GB2312" w:eastAsia="仿宋_GB2312" w:hint="eastAsia"/>
          <w:bCs/>
          <w:sz w:val="32"/>
          <w:szCs w:val="32"/>
        </w:rPr>
        <w:t>5</w:t>
      </w:r>
      <w:r w:rsidRPr="00A73091">
        <w:rPr>
          <w:rFonts w:ascii="仿宋_GB2312" w:eastAsia="仿宋_GB2312" w:hint="eastAsia"/>
          <w:bCs/>
          <w:sz w:val="32"/>
          <w:szCs w:val="32"/>
        </w:rPr>
        <w:t>～</w:t>
      </w:r>
      <w:r w:rsidR="00D15313" w:rsidRPr="00A73091">
        <w:rPr>
          <w:rFonts w:ascii="仿宋_GB2312" w:eastAsia="仿宋_GB2312" w:hint="eastAsia"/>
          <w:bCs/>
          <w:sz w:val="32"/>
          <w:szCs w:val="32"/>
        </w:rPr>
        <w:t>1</w:t>
      </w:r>
      <w:r w:rsidR="00B370D0">
        <w:rPr>
          <w:rFonts w:ascii="仿宋_GB2312" w:eastAsia="仿宋_GB2312"/>
          <w:bCs/>
          <w:sz w:val="32"/>
          <w:szCs w:val="32"/>
        </w:rPr>
        <w:t>8</w:t>
      </w:r>
      <w:r w:rsidRPr="00A73091">
        <w:rPr>
          <w:rFonts w:ascii="仿宋_GB2312" w:eastAsia="仿宋_GB2312" w:hint="eastAsia"/>
          <w:bCs/>
          <w:sz w:val="32"/>
          <w:szCs w:val="32"/>
        </w:rPr>
        <w:t>℃，</w:t>
      </w:r>
      <w:r w:rsidR="00517BA6" w:rsidRPr="00A73091">
        <w:rPr>
          <w:rFonts w:ascii="仿宋_GB2312" w:eastAsia="仿宋_GB2312" w:hint="eastAsia"/>
          <w:bCs/>
          <w:sz w:val="32"/>
          <w:szCs w:val="32"/>
        </w:rPr>
        <w:t>最高</w:t>
      </w:r>
      <w:r w:rsidR="00D15313" w:rsidRPr="00A73091">
        <w:rPr>
          <w:rFonts w:ascii="仿宋_GB2312" w:eastAsia="仿宋_GB2312" w:hint="eastAsia"/>
          <w:bCs/>
          <w:sz w:val="32"/>
          <w:szCs w:val="32"/>
        </w:rPr>
        <w:t>旬阳1</w:t>
      </w:r>
      <w:r w:rsidR="00B370D0">
        <w:rPr>
          <w:rFonts w:ascii="仿宋_GB2312" w:eastAsia="仿宋_GB2312"/>
          <w:bCs/>
          <w:sz w:val="32"/>
          <w:szCs w:val="32"/>
        </w:rPr>
        <w:t>8</w:t>
      </w:r>
      <w:r w:rsidR="00D15313" w:rsidRPr="00A73091">
        <w:rPr>
          <w:rFonts w:ascii="仿宋_GB2312" w:eastAsia="仿宋_GB2312" w:hint="eastAsia"/>
          <w:bCs/>
          <w:sz w:val="32"/>
          <w:szCs w:val="32"/>
        </w:rPr>
        <w:t>.</w:t>
      </w:r>
      <w:r w:rsidR="00B370D0">
        <w:rPr>
          <w:rFonts w:ascii="仿宋_GB2312" w:eastAsia="仿宋_GB2312"/>
          <w:bCs/>
          <w:sz w:val="32"/>
          <w:szCs w:val="32"/>
        </w:rPr>
        <w:t>2</w:t>
      </w:r>
      <w:r w:rsidR="00517BA6" w:rsidRPr="00A73091">
        <w:rPr>
          <w:rFonts w:ascii="仿宋_GB2312" w:eastAsia="仿宋_GB2312" w:hint="eastAsia"/>
          <w:bCs/>
          <w:sz w:val="32"/>
          <w:szCs w:val="32"/>
        </w:rPr>
        <w:t>℃</w:t>
      </w:r>
      <w:r w:rsidR="000E6603">
        <w:rPr>
          <w:rFonts w:ascii="仿宋_GB2312" w:eastAsia="仿宋_GB2312" w:hint="eastAsia"/>
          <w:bCs/>
          <w:sz w:val="32"/>
          <w:szCs w:val="32"/>
        </w:rPr>
        <w:t>，</w:t>
      </w:r>
      <w:r w:rsidR="00365ACF" w:rsidRPr="00365ACF">
        <w:rPr>
          <w:rFonts w:ascii="仿宋_GB2312" w:eastAsia="仿宋_GB2312" w:hint="eastAsia"/>
          <w:bCs/>
          <w:sz w:val="32"/>
          <w:szCs w:val="32"/>
        </w:rPr>
        <w:t>西安站10.1℃</w:t>
      </w:r>
      <w:r w:rsidR="00F969F6" w:rsidRPr="00A73091">
        <w:rPr>
          <w:rFonts w:ascii="仿宋_GB2312" w:eastAsia="仿宋_GB2312" w:hint="eastAsia"/>
          <w:bCs/>
          <w:sz w:val="32"/>
          <w:szCs w:val="32"/>
        </w:rPr>
        <w:t>。</w:t>
      </w:r>
      <w:r w:rsidR="00961131" w:rsidRPr="00A73091">
        <w:rPr>
          <w:rFonts w:ascii="仿宋_GB2312" w:eastAsia="仿宋_GB2312" w:hint="eastAsia"/>
          <w:sz w:val="32"/>
          <w:szCs w:val="32"/>
        </w:rPr>
        <w:t>今晨</w:t>
      </w:r>
      <w:r w:rsidR="00F226BE">
        <w:rPr>
          <w:rFonts w:ascii="仿宋_GB2312" w:eastAsia="仿宋_GB2312" w:hint="eastAsia"/>
          <w:sz w:val="32"/>
          <w:szCs w:val="32"/>
        </w:rPr>
        <w:t>我省</w:t>
      </w:r>
      <w:r w:rsidR="00F226BE">
        <w:rPr>
          <w:rFonts w:ascii="仿宋_GB2312" w:eastAsia="仿宋_GB2312"/>
          <w:sz w:val="32"/>
          <w:szCs w:val="32"/>
        </w:rPr>
        <w:t>中北部</w:t>
      </w:r>
      <w:r w:rsidR="000C2D27" w:rsidRPr="000C2D27">
        <w:rPr>
          <w:rFonts w:ascii="仿宋_GB2312" w:eastAsia="仿宋_GB2312" w:hint="eastAsia"/>
          <w:sz w:val="32"/>
          <w:szCs w:val="32"/>
        </w:rPr>
        <w:t>气温</w:t>
      </w:r>
      <w:r w:rsidR="00F226BE">
        <w:rPr>
          <w:rFonts w:ascii="仿宋_GB2312" w:eastAsia="仿宋_GB2312"/>
          <w:sz w:val="32"/>
          <w:szCs w:val="32"/>
        </w:rPr>
        <w:t>相比昨晨上升</w:t>
      </w:r>
      <w:r w:rsidR="00F226BE">
        <w:rPr>
          <w:rFonts w:ascii="仿宋_GB2312" w:eastAsia="仿宋_GB2312" w:hint="eastAsia"/>
          <w:sz w:val="32"/>
          <w:szCs w:val="32"/>
        </w:rPr>
        <w:t>，</w:t>
      </w:r>
      <w:r w:rsidR="00961131" w:rsidRPr="00A73091">
        <w:rPr>
          <w:rFonts w:ascii="仿宋_GB2312" w:eastAsia="仿宋_GB2312" w:hint="eastAsia"/>
          <w:sz w:val="32"/>
          <w:szCs w:val="32"/>
        </w:rPr>
        <w:t>截至06时</w:t>
      </w:r>
      <w:r w:rsidR="00961131" w:rsidRPr="00233706">
        <w:rPr>
          <w:rFonts w:ascii="仿宋_GB2312" w:eastAsia="仿宋_GB2312" w:hint="eastAsia"/>
          <w:sz w:val="32"/>
          <w:szCs w:val="32"/>
        </w:rPr>
        <w:t>陕北大部、关中北部</w:t>
      </w:r>
      <w:r w:rsidR="00700DD0">
        <w:rPr>
          <w:rFonts w:ascii="仿宋_GB2312" w:eastAsia="仿宋_GB2312" w:hint="eastAsia"/>
          <w:sz w:val="32"/>
          <w:szCs w:val="32"/>
        </w:rPr>
        <w:t>局地</w:t>
      </w:r>
      <w:r w:rsidR="00961131" w:rsidRPr="00233706">
        <w:rPr>
          <w:rFonts w:ascii="仿宋_GB2312" w:eastAsia="仿宋_GB2312" w:hint="eastAsia"/>
          <w:sz w:val="32"/>
          <w:szCs w:val="32"/>
        </w:rPr>
        <w:t>、秦巴山区</w:t>
      </w:r>
      <w:r w:rsidR="00700DD0">
        <w:rPr>
          <w:rFonts w:ascii="仿宋_GB2312" w:eastAsia="仿宋_GB2312" w:hint="eastAsia"/>
          <w:sz w:val="32"/>
          <w:szCs w:val="32"/>
        </w:rPr>
        <w:t>局地</w:t>
      </w:r>
      <w:r w:rsidR="00961131" w:rsidRPr="00233706">
        <w:rPr>
          <w:rFonts w:ascii="仿宋_GB2312" w:eastAsia="仿宋_GB2312" w:hint="eastAsia"/>
          <w:sz w:val="32"/>
          <w:szCs w:val="32"/>
        </w:rPr>
        <w:t>共</w:t>
      </w:r>
      <w:r w:rsidR="00700DD0">
        <w:rPr>
          <w:rFonts w:ascii="仿宋_GB2312" w:eastAsia="仿宋_GB2312" w:hint="eastAsia"/>
          <w:sz w:val="32"/>
          <w:szCs w:val="32"/>
        </w:rPr>
        <w:t>687</w:t>
      </w:r>
      <w:r w:rsidR="00961131" w:rsidRPr="00233706">
        <w:rPr>
          <w:rFonts w:ascii="仿宋_GB2312" w:eastAsia="仿宋_GB2312" w:hint="eastAsia"/>
          <w:sz w:val="32"/>
          <w:szCs w:val="32"/>
        </w:rPr>
        <w:t>个监测站最低气温低于0℃（图1），最低</w:t>
      </w:r>
      <w:r w:rsidR="00961131" w:rsidRPr="00233706">
        <w:rPr>
          <w:rFonts w:ascii="仿宋_GB2312" w:eastAsia="仿宋_GB2312"/>
          <w:sz w:val="32"/>
          <w:szCs w:val="32"/>
        </w:rPr>
        <w:t>气温分布：</w:t>
      </w:r>
      <w:r w:rsidR="00700DD0" w:rsidRPr="00700DD0">
        <w:rPr>
          <w:rFonts w:ascii="仿宋_GB2312" w:eastAsia="仿宋_GB2312" w:hint="eastAsia"/>
          <w:sz w:val="32"/>
          <w:szCs w:val="32"/>
        </w:rPr>
        <w:t>陕北-14～3℃，最低神木圪丑沟站-14.0℃；关中-5～11℃，最低陇县边家庄园区站-4.7℃，西安站5.1℃；陕南-3～8℃，最低商州沙河子镇中锋村站-3.1℃。</w:t>
      </w:r>
      <w:r w:rsidRPr="00A73091">
        <w:rPr>
          <w:rFonts w:ascii="仿宋_GB2312" w:eastAsia="仿宋_GB2312" w:hint="eastAsia"/>
          <w:sz w:val="32"/>
          <w:szCs w:val="32"/>
        </w:rPr>
        <w:t>昨日至今晨</w:t>
      </w:r>
      <w:r w:rsidR="00435428" w:rsidRPr="00435428">
        <w:rPr>
          <w:rFonts w:ascii="仿宋_GB2312" w:eastAsia="仿宋_GB2312" w:hint="eastAsia"/>
          <w:sz w:val="32"/>
          <w:szCs w:val="32"/>
        </w:rPr>
        <w:t>榆林东南部、延安东北部、关中中部、汉中等地监测到霾。</w:t>
      </w:r>
      <w:r w:rsidR="000759EB">
        <w:rPr>
          <w:rFonts w:ascii="仿宋_GB2312" w:eastAsia="仿宋_GB2312" w:hint="eastAsia"/>
          <w:sz w:val="32"/>
          <w:szCs w:val="32"/>
        </w:rPr>
        <w:t>全省</w:t>
      </w:r>
      <w:r w:rsidR="000759EB">
        <w:rPr>
          <w:rFonts w:ascii="仿宋_GB2312" w:eastAsia="仿宋_GB2312"/>
          <w:sz w:val="32"/>
          <w:szCs w:val="32"/>
        </w:rPr>
        <w:t>有</w:t>
      </w:r>
      <w:r w:rsidR="000759EB">
        <w:rPr>
          <w:rFonts w:ascii="仿宋_GB2312" w:eastAsia="仿宋_GB2312" w:hint="eastAsia"/>
          <w:sz w:val="32"/>
          <w:szCs w:val="32"/>
        </w:rPr>
        <w:t>1</w:t>
      </w:r>
      <w:r w:rsidR="00C81824">
        <w:rPr>
          <w:rFonts w:ascii="仿宋_GB2312" w:eastAsia="仿宋_GB2312"/>
          <w:sz w:val="32"/>
          <w:szCs w:val="32"/>
        </w:rPr>
        <w:t>5</w:t>
      </w:r>
      <w:r w:rsidR="000759EB">
        <w:rPr>
          <w:rFonts w:ascii="仿宋_GB2312" w:eastAsia="仿宋_GB2312" w:hint="eastAsia"/>
          <w:sz w:val="32"/>
          <w:szCs w:val="32"/>
        </w:rPr>
        <w:t>站</w:t>
      </w:r>
      <w:r w:rsidRPr="00A73091">
        <w:rPr>
          <w:rFonts w:ascii="仿宋_GB2312" w:eastAsia="仿宋_GB2312" w:hint="eastAsia"/>
          <w:sz w:val="32"/>
          <w:szCs w:val="32"/>
        </w:rPr>
        <w:t>出现</w:t>
      </w:r>
      <w:r w:rsidR="00A73091" w:rsidRPr="00A73091">
        <w:rPr>
          <w:rFonts w:ascii="仿宋_GB2312" w:eastAsia="仿宋_GB2312" w:hint="eastAsia"/>
          <w:sz w:val="32"/>
          <w:szCs w:val="32"/>
        </w:rPr>
        <w:t>6</w:t>
      </w:r>
      <w:r w:rsidRPr="00A73091">
        <w:rPr>
          <w:rFonts w:ascii="仿宋_GB2312" w:eastAsia="仿宋_GB2312" w:hint="eastAsia"/>
          <w:sz w:val="32"/>
          <w:szCs w:val="32"/>
        </w:rPr>
        <w:t>级（1</w:t>
      </w:r>
      <w:r w:rsidR="00A73091" w:rsidRPr="00A73091">
        <w:rPr>
          <w:rFonts w:ascii="仿宋_GB2312" w:eastAsia="仿宋_GB2312" w:hint="eastAsia"/>
          <w:sz w:val="32"/>
          <w:szCs w:val="32"/>
        </w:rPr>
        <w:t>0.8</w:t>
      </w:r>
      <w:r w:rsidRPr="00A73091">
        <w:rPr>
          <w:rFonts w:ascii="仿宋_GB2312" w:eastAsia="仿宋_GB2312" w:hint="eastAsia"/>
          <w:sz w:val="32"/>
          <w:szCs w:val="32"/>
        </w:rPr>
        <w:t>～1</w:t>
      </w:r>
      <w:r w:rsidR="00A73091" w:rsidRPr="00A73091">
        <w:rPr>
          <w:rFonts w:ascii="仿宋_GB2312" w:eastAsia="仿宋_GB2312" w:hint="eastAsia"/>
          <w:sz w:val="32"/>
          <w:szCs w:val="32"/>
        </w:rPr>
        <w:t>3.8</w:t>
      </w:r>
      <w:r w:rsidRPr="00A73091">
        <w:rPr>
          <w:rFonts w:ascii="仿宋_GB2312" w:eastAsia="仿宋_GB2312" w:hint="eastAsia"/>
          <w:sz w:val="32"/>
          <w:szCs w:val="32"/>
        </w:rPr>
        <w:t>米/秒）及以上阵风，</w:t>
      </w:r>
      <w:r w:rsidR="000759EB" w:rsidRPr="000759EB">
        <w:rPr>
          <w:rFonts w:ascii="仿宋_GB2312" w:eastAsia="仿宋_GB2312" w:hint="eastAsia"/>
          <w:sz w:val="32"/>
          <w:szCs w:val="32"/>
        </w:rPr>
        <w:t>最高华阴华山站18.1米/秒（8级）</w:t>
      </w:r>
      <w:r w:rsidR="00B55A2C">
        <w:rPr>
          <w:rFonts w:ascii="仿宋_GB2312" w:eastAsia="仿宋_GB2312" w:hint="eastAsia"/>
          <w:sz w:val="32"/>
          <w:szCs w:val="32"/>
        </w:rPr>
        <w:t>。</w:t>
      </w:r>
    </w:p>
    <w:p w14:paraId="1C275845" w14:textId="3340087C" w:rsidR="00A869AD" w:rsidRPr="00A73091" w:rsidRDefault="00A869AD" w:rsidP="00E13096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869AD">
        <w:rPr>
          <w:rFonts w:ascii="仿宋_GB2312" w:eastAsia="仿宋_GB2312" w:hint="eastAsia"/>
          <w:sz w:val="32"/>
          <w:szCs w:val="32"/>
        </w:rPr>
        <w:t>省气象台12月8日</w:t>
      </w:r>
      <w:r w:rsidR="00B55A2C">
        <w:rPr>
          <w:rFonts w:ascii="仿宋_GB2312" w:eastAsia="仿宋_GB2312" w:hint="eastAsia"/>
          <w:sz w:val="32"/>
          <w:szCs w:val="32"/>
        </w:rPr>
        <w:t>发</w:t>
      </w:r>
      <w:r>
        <w:rPr>
          <w:rFonts w:ascii="仿宋_GB2312" w:eastAsia="仿宋_GB2312" w:hint="eastAsia"/>
          <w:sz w:val="32"/>
          <w:szCs w:val="32"/>
        </w:rPr>
        <w:t>布《</w:t>
      </w:r>
      <w:r w:rsidRPr="00E13096">
        <w:rPr>
          <w:rFonts w:ascii="仿宋_GB2312" w:eastAsia="仿宋_GB2312" w:hint="eastAsia"/>
          <w:b/>
          <w:sz w:val="32"/>
          <w:szCs w:val="32"/>
        </w:rPr>
        <w:t>重要天气报告</w:t>
      </w:r>
      <w:r w:rsidRPr="00A869AD">
        <w:rPr>
          <w:rFonts w:ascii="仿宋_GB2312" w:eastAsia="仿宋_GB2312" w:hint="eastAsia"/>
          <w:sz w:val="32"/>
          <w:szCs w:val="32"/>
        </w:rPr>
        <w:t>》</w:t>
      </w:r>
      <w:r>
        <w:rPr>
          <w:rFonts w:ascii="仿宋_GB2312" w:eastAsia="仿宋_GB2312" w:hint="eastAsia"/>
          <w:sz w:val="32"/>
          <w:szCs w:val="32"/>
        </w:rPr>
        <w:t>—</w:t>
      </w:r>
      <w:r w:rsidRPr="00A869AD">
        <w:rPr>
          <w:rFonts w:ascii="仿宋_GB2312" w:eastAsia="仿宋_GB2312" w:hint="eastAsia"/>
          <w:sz w:val="32"/>
          <w:szCs w:val="32"/>
        </w:rPr>
        <w:t>12月11-13日全</w:t>
      </w:r>
      <w:r w:rsidRPr="00A869AD">
        <w:rPr>
          <w:rFonts w:ascii="仿宋_GB2312" w:eastAsia="仿宋_GB2312" w:hint="eastAsia"/>
          <w:sz w:val="32"/>
          <w:szCs w:val="32"/>
        </w:rPr>
        <w:lastRenderedPageBreak/>
        <w:t>省有大范围雨雪</w:t>
      </w:r>
      <w:r w:rsidR="00B55A2C">
        <w:rPr>
          <w:rFonts w:ascii="仿宋_GB2312" w:eastAsia="仿宋_GB2312" w:hint="eastAsia"/>
          <w:sz w:val="32"/>
          <w:szCs w:val="32"/>
        </w:rPr>
        <w:t>、</w:t>
      </w:r>
      <w:r w:rsidRPr="00A869AD">
        <w:rPr>
          <w:rFonts w:ascii="仿宋_GB2312" w:eastAsia="仿宋_GB2312" w:hint="eastAsia"/>
          <w:sz w:val="32"/>
          <w:szCs w:val="32"/>
        </w:rPr>
        <w:t>强降温</w:t>
      </w:r>
      <w:r w:rsidR="00B55A2C">
        <w:rPr>
          <w:rFonts w:ascii="仿宋_GB2312" w:eastAsia="仿宋_GB2312" w:hint="eastAsia"/>
          <w:sz w:val="32"/>
          <w:szCs w:val="32"/>
        </w:rPr>
        <w:t>、</w:t>
      </w:r>
      <w:r w:rsidRPr="00A869AD">
        <w:rPr>
          <w:rFonts w:ascii="仿宋_GB2312" w:eastAsia="仿宋_GB2312" w:hint="eastAsia"/>
          <w:sz w:val="32"/>
          <w:szCs w:val="32"/>
        </w:rPr>
        <w:t>大风天气</w:t>
      </w:r>
      <w:r>
        <w:rPr>
          <w:rFonts w:ascii="仿宋_GB2312" w:eastAsia="仿宋_GB2312" w:hint="eastAsia"/>
          <w:sz w:val="32"/>
          <w:szCs w:val="32"/>
        </w:rPr>
        <w:t>，</w:t>
      </w:r>
      <w:r w:rsidRPr="00A869AD">
        <w:rPr>
          <w:rFonts w:ascii="仿宋_GB2312" w:eastAsia="仿宋_GB2312" w:hint="eastAsia"/>
          <w:sz w:val="32"/>
          <w:szCs w:val="32"/>
        </w:rPr>
        <w:t>局地可达寒潮</w:t>
      </w:r>
      <w:r w:rsidR="00B55A2C">
        <w:rPr>
          <w:rFonts w:ascii="仿宋_GB2312" w:eastAsia="仿宋_GB2312" w:hint="eastAsia"/>
          <w:sz w:val="32"/>
          <w:szCs w:val="32"/>
        </w:rPr>
        <w:t>；</w:t>
      </w:r>
      <w:r w:rsidRPr="00A869AD">
        <w:rPr>
          <w:rFonts w:ascii="仿宋_GB2312" w:eastAsia="仿宋_GB2312" w:hint="eastAsia"/>
          <w:sz w:val="32"/>
          <w:szCs w:val="32"/>
        </w:rPr>
        <w:t>省气象灾害应急指挥部办公室</w:t>
      </w:r>
      <w:r w:rsidR="00B55A2C">
        <w:rPr>
          <w:rFonts w:ascii="仿宋_GB2312" w:eastAsia="仿宋_GB2312" w:hint="eastAsia"/>
          <w:sz w:val="32"/>
          <w:szCs w:val="32"/>
        </w:rPr>
        <w:t>8</w:t>
      </w:r>
      <w:r w:rsidRPr="00A869AD"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 w:hint="eastAsia"/>
          <w:sz w:val="32"/>
          <w:szCs w:val="32"/>
        </w:rPr>
        <w:t>下发</w:t>
      </w:r>
      <w:r w:rsidR="00E13096">
        <w:rPr>
          <w:rFonts w:ascii="仿宋_GB2312" w:eastAsia="仿宋_GB2312" w:hint="eastAsia"/>
          <w:sz w:val="32"/>
          <w:szCs w:val="32"/>
        </w:rPr>
        <w:t>《</w:t>
      </w:r>
      <w:r w:rsidR="00E13096" w:rsidRPr="00E13096">
        <w:rPr>
          <w:rFonts w:ascii="仿宋_GB2312" w:eastAsia="仿宋_GB2312" w:hint="eastAsia"/>
          <w:sz w:val="32"/>
          <w:szCs w:val="32"/>
        </w:rPr>
        <w:t>关于做好12月11-13日全省大范围雨雪强降温大风天气防御工作的通知</w:t>
      </w:r>
      <w:r w:rsidR="00E13096">
        <w:rPr>
          <w:rFonts w:ascii="仿宋_GB2312" w:eastAsia="仿宋_GB2312" w:hint="eastAsia"/>
          <w:sz w:val="32"/>
          <w:szCs w:val="32"/>
        </w:rPr>
        <w:t>》。</w:t>
      </w:r>
    </w:p>
    <w:bookmarkEnd w:id="16"/>
    <w:p w14:paraId="5E5E67ED" w14:textId="6D86FB41" w:rsidR="00EA1165" w:rsidRDefault="00A21D66" w:rsidP="00E13096">
      <w:pPr>
        <w:jc w:val="center"/>
        <w:rPr>
          <w:rFonts w:ascii="仿宋_GB2312" w:eastAsia="仿宋_GB2312" w:hAnsi="仿宋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E61E9AB" wp14:editId="4F2BF8D7">
            <wp:extent cx="3360805" cy="3778406"/>
            <wp:effectExtent l="0" t="0" r="0" b="0"/>
            <wp:docPr id="5" name="图片 5" descr="http://10.172.46.210:9000/dmms/upload/20251210/75d4876f0cc15cf7fa7ed8334a558ce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10.172.46.210:9000/dmms/upload/20251210/75d4876f0cc15cf7fa7ed8334a558cef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8438" cy="3786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C5E688" w14:textId="3CFEDF15" w:rsidR="00EA1165" w:rsidRDefault="00EE5644">
      <w:pPr>
        <w:ind w:left="120" w:right="440"/>
        <w:jc w:val="center"/>
        <w:rPr>
          <w:rFonts w:ascii="仿宋_GB2312" w:eastAsia="仿宋_GB2312" w:hAnsi="仿宋"/>
          <w:b/>
          <w:bCs/>
          <w:sz w:val="24"/>
          <w:szCs w:val="24"/>
        </w:rPr>
      </w:pPr>
      <w:r w:rsidRPr="002E7097">
        <w:rPr>
          <w:rFonts w:ascii="仿宋_GB2312" w:eastAsia="仿宋_GB2312" w:hAnsi="仿宋"/>
          <w:b/>
          <w:bCs/>
          <w:sz w:val="24"/>
          <w:szCs w:val="24"/>
        </w:rPr>
        <w:t>图1</w:t>
      </w:r>
      <w:r w:rsidRPr="002E7097">
        <w:rPr>
          <w:rFonts w:ascii="仿宋_GB2312" w:eastAsia="仿宋_GB2312" w:hAnsi="仿宋" w:hint="eastAsia"/>
          <w:b/>
          <w:bCs/>
          <w:sz w:val="24"/>
          <w:szCs w:val="24"/>
        </w:rPr>
        <w:t xml:space="preserve">  12月</w:t>
      </w:r>
      <w:r w:rsidR="009128EB">
        <w:rPr>
          <w:rFonts w:ascii="仿宋_GB2312" w:eastAsia="仿宋_GB2312" w:hAnsi="仿宋" w:hint="eastAsia"/>
          <w:b/>
          <w:bCs/>
          <w:sz w:val="24"/>
          <w:szCs w:val="24"/>
        </w:rPr>
        <w:t>10</w:t>
      </w:r>
      <w:r w:rsidRPr="002E7097">
        <w:rPr>
          <w:rFonts w:ascii="仿宋_GB2312" w:eastAsia="仿宋_GB2312" w:hAnsi="仿宋"/>
          <w:b/>
          <w:bCs/>
          <w:sz w:val="24"/>
          <w:szCs w:val="24"/>
        </w:rPr>
        <w:t>日</w:t>
      </w:r>
      <w:r w:rsidRPr="002E7097">
        <w:rPr>
          <w:rFonts w:ascii="仿宋_GB2312" w:eastAsia="仿宋_GB2312" w:hAnsi="仿宋" w:hint="eastAsia"/>
          <w:b/>
          <w:bCs/>
          <w:sz w:val="24"/>
          <w:szCs w:val="24"/>
        </w:rPr>
        <w:t>00-06时全省最低气温实况图</w:t>
      </w:r>
    </w:p>
    <w:p w14:paraId="5129DDC6" w14:textId="77777777" w:rsidR="00EA1165" w:rsidRDefault="00EE5644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71070655" wp14:editId="358ACFE2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D1DBD9" w14:textId="1986D11A" w:rsidR="00527801" w:rsidRDefault="000C2D27" w:rsidP="00527801">
      <w:pPr>
        <w:spacing w:line="560" w:lineRule="exact"/>
        <w:jc w:val="center"/>
        <w:rPr>
          <w:rFonts w:ascii="方正小标宋简体" w:eastAsia="方正小标宋简体" w:hAnsi="方正小标宋简体"/>
          <w:bCs/>
          <w:color w:val="000000" w:themeColor="text1"/>
          <w:kern w:val="0"/>
          <w:sz w:val="36"/>
          <w:szCs w:val="36"/>
        </w:rPr>
      </w:pPr>
      <w:bookmarkStart w:id="17" w:name="OLE_LINK15"/>
      <w:bookmarkStart w:id="18" w:name="_Hlk197233888"/>
      <w:bookmarkStart w:id="19" w:name="OLE_LINK7"/>
      <w:bookmarkStart w:id="20" w:name="_Hlk198701922"/>
      <w:bookmarkStart w:id="21" w:name="_Hlk167944242"/>
      <w:bookmarkStart w:id="22" w:name="_Hlk126273475"/>
      <w:bookmarkStart w:id="23" w:name="_Hlk159995000"/>
      <w:r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预计</w:t>
      </w:r>
      <w:r w:rsidR="00527801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今日我省</w:t>
      </w:r>
      <w:r w:rsidR="00527801">
        <w:rPr>
          <w:rFonts w:ascii="方正小标宋简体" w:eastAsia="方正小标宋简体" w:hAnsi="方正小标宋简体"/>
          <w:bCs/>
          <w:color w:val="000000" w:themeColor="text1"/>
          <w:kern w:val="0"/>
          <w:sz w:val="36"/>
          <w:szCs w:val="36"/>
        </w:rPr>
        <w:t>以晴到多云天气为主</w:t>
      </w:r>
    </w:p>
    <w:p w14:paraId="51956861" w14:textId="0424F723" w:rsidR="001D2727" w:rsidRPr="001D2727" w:rsidRDefault="00A869AD" w:rsidP="00527801">
      <w:pPr>
        <w:spacing w:line="560" w:lineRule="exact"/>
        <w:jc w:val="center"/>
        <w:rPr>
          <w:rFonts w:ascii="方正小标宋简体" w:eastAsia="方正小标宋简体" w:hAnsi="方正小标宋简体"/>
          <w:bCs/>
          <w:color w:val="000000" w:themeColor="text1"/>
          <w:kern w:val="0"/>
          <w:sz w:val="36"/>
          <w:szCs w:val="36"/>
        </w:rPr>
      </w:pPr>
      <w:r w:rsidRPr="00A869AD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11-1</w:t>
      </w:r>
      <w:r w:rsidR="00834D4E">
        <w:rPr>
          <w:rFonts w:ascii="方正小标宋简体" w:eastAsia="方正小标宋简体" w:hAnsi="方正小标宋简体"/>
          <w:bCs/>
          <w:color w:val="000000" w:themeColor="text1"/>
          <w:kern w:val="0"/>
          <w:sz w:val="36"/>
          <w:szCs w:val="36"/>
        </w:rPr>
        <w:t>3</w:t>
      </w:r>
      <w:r w:rsidRPr="00A869AD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日全省有一次明显雨雪</w:t>
      </w:r>
      <w:r w:rsidR="00026FC3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 xml:space="preserve"> </w:t>
      </w:r>
      <w:r w:rsidRPr="00A869AD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降温</w:t>
      </w:r>
      <w:r w:rsidR="00026FC3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 xml:space="preserve"> </w:t>
      </w:r>
      <w:r w:rsidRPr="00A869AD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大风天气过程</w:t>
      </w:r>
    </w:p>
    <w:p w14:paraId="6BD23963" w14:textId="77D8F228" w:rsidR="00EA1165" w:rsidRDefault="00EE5644" w:rsidP="00D8749E">
      <w:pPr>
        <w:tabs>
          <w:tab w:val="left" w:pos="5387"/>
        </w:tabs>
        <w:spacing w:line="56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r w:rsidRPr="00502001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Start w:id="24" w:name="_Hlk214600123"/>
      <w:bookmarkEnd w:id="17"/>
      <w:bookmarkEnd w:id="18"/>
      <w:bookmarkEnd w:id="19"/>
      <w:bookmarkEnd w:id="20"/>
      <w:r w:rsidRPr="00502001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bookmarkEnd w:id="24"/>
      <w:r w:rsidR="00D8749E" w:rsidRPr="00D8749E">
        <w:rPr>
          <w:rFonts w:ascii="仿宋_GB2312" w:eastAsia="仿宋_GB2312" w:hAnsi="Times New Roman" w:hint="eastAsia"/>
          <w:bCs/>
          <w:sz w:val="32"/>
          <w:szCs w:val="32"/>
        </w:rPr>
        <w:t>全省晴天间多云。陕北西部及北部、关中北部、秦岭山区有4级（5.5</w:t>
      </w:r>
      <w:r w:rsidR="007D0381" w:rsidRPr="007D0381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D8749E" w:rsidRPr="00D8749E">
        <w:rPr>
          <w:rFonts w:ascii="仿宋_GB2312" w:eastAsia="仿宋_GB2312" w:hAnsi="Times New Roman" w:hint="eastAsia"/>
          <w:bCs/>
          <w:sz w:val="32"/>
          <w:szCs w:val="32"/>
        </w:rPr>
        <w:t>7.9</w:t>
      </w:r>
      <w:r w:rsidR="00527801" w:rsidRPr="00527801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D8749E" w:rsidRPr="00D8749E">
        <w:rPr>
          <w:rFonts w:ascii="仿宋_GB2312" w:eastAsia="仿宋_GB2312" w:hAnsi="Times New Roman" w:hint="eastAsia"/>
          <w:bCs/>
          <w:sz w:val="32"/>
          <w:szCs w:val="32"/>
        </w:rPr>
        <w:t>）左右偏北风，阵风可达6级（10.8</w:t>
      </w:r>
      <w:r w:rsidR="00527801" w:rsidRPr="00527801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D8749E" w:rsidRPr="00D8749E">
        <w:rPr>
          <w:rFonts w:ascii="仿宋_GB2312" w:eastAsia="仿宋_GB2312" w:hAnsi="Times New Roman" w:hint="eastAsia"/>
          <w:bCs/>
          <w:sz w:val="32"/>
          <w:szCs w:val="32"/>
        </w:rPr>
        <w:t>）以上。</w:t>
      </w:r>
      <w:r w:rsidR="00D8749E" w:rsidRPr="007D0381">
        <w:rPr>
          <w:rFonts w:ascii="仿宋_GB2312" w:eastAsia="仿宋_GB2312" w:hAnsi="Times New Roman" w:hint="eastAsia"/>
          <w:b/>
          <w:bCs/>
          <w:sz w:val="32"/>
          <w:szCs w:val="32"/>
        </w:rPr>
        <w:t>今天晚上</w:t>
      </w:r>
      <w:r w:rsidR="00D8749E" w:rsidRPr="00D8749E">
        <w:rPr>
          <w:rFonts w:ascii="仿宋_GB2312" w:eastAsia="仿宋_GB2312" w:hAnsi="Times New Roman" w:hint="eastAsia"/>
          <w:bCs/>
          <w:sz w:val="32"/>
          <w:szCs w:val="32"/>
        </w:rPr>
        <w:t>：陕北晴天转多云，关中、陕南晴天间多云。</w:t>
      </w:r>
      <w:r w:rsidRPr="00502001">
        <w:rPr>
          <w:rFonts w:ascii="仿宋_GB2312" w:eastAsia="仿宋_GB2312" w:hAnsi="Times New Roman" w:hint="eastAsia"/>
          <w:bCs/>
          <w:sz w:val="32"/>
          <w:szCs w:val="32"/>
        </w:rPr>
        <w:t>今日</w:t>
      </w:r>
      <w:r w:rsidR="00517BA6" w:rsidRPr="00502001">
        <w:rPr>
          <w:rFonts w:ascii="仿宋_GB2312" w:eastAsia="仿宋_GB2312" w:hAnsi="Times New Roman" w:hint="eastAsia"/>
          <w:bCs/>
          <w:sz w:val="32"/>
          <w:szCs w:val="32"/>
        </w:rPr>
        <w:t>全</w:t>
      </w:r>
      <w:r w:rsidRPr="00502001">
        <w:rPr>
          <w:rFonts w:ascii="仿宋_GB2312" w:eastAsia="仿宋_GB2312" w:hAnsi="Times New Roman" w:hint="eastAsia"/>
          <w:bCs/>
          <w:sz w:val="32"/>
          <w:szCs w:val="32"/>
        </w:rPr>
        <w:t>省</w:t>
      </w:r>
      <w:r w:rsidRPr="007D0381">
        <w:rPr>
          <w:rFonts w:ascii="仿宋_GB2312" w:eastAsia="仿宋_GB2312" w:hAnsi="Times New Roman" w:hint="eastAsia"/>
          <w:bCs/>
          <w:sz w:val="32"/>
          <w:szCs w:val="32"/>
        </w:rPr>
        <w:t>大部</w:t>
      </w:r>
      <w:bookmarkStart w:id="25" w:name="OLE_LINK1"/>
      <w:r w:rsidRPr="00502001">
        <w:rPr>
          <w:rFonts w:ascii="仿宋_GB2312" w:eastAsia="仿宋_GB2312" w:hAnsi="Times New Roman" w:hint="eastAsia"/>
          <w:bCs/>
          <w:sz w:val="32"/>
          <w:szCs w:val="32"/>
        </w:rPr>
        <w:t>森林</w:t>
      </w:r>
      <w:r w:rsidRPr="001500AA">
        <w:rPr>
          <w:rFonts w:ascii="仿宋_GB2312" w:eastAsia="仿宋_GB2312" w:hAnsi="Times New Roman" w:hint="eastAsia"/>
          <w:bCs/>
          <w:sz w:val="32"/>
          <w:szCs w:val="32"/>
        </w:rPr>
        <w:t>草原火险气象等级</w:t>
      </w:r>
      <w:bookmarkEnd w:id="25"/>
      <w:r w:rsidRPr="001500AA">
        <w:rPr>
          <w:rFonts w:ascii="仿宋_GB2312" w:eastAsia="仿宋_GB2312" w:hAnsi="Times New Roman" w:hint="eastAsia"/>
          <w:bCs/>
          <w:sz w:val="32"/>
          <w:szCs w:val="32"/>
        </w:rPr>
        <w:t>为4</w:t>
      </w:r>
      <w:r w:rsidR="008E3E90" w:rsidRPr="008E3E90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8E3E90">
        <w:rPr>
          <w:rFonts w:ascii="仿宋_GB2312" w:eastAsia="仿宋_GB2312" w:hAnsi="Times New Roman" w:hint="eastAsia"/>
          <w:bCs/>
          <w:sz w:val="32"/>
          <w:szCs w:val="32"/>
        </w:rPr>
        <w:t>5</w:t>
      </w:r>
      <w:r w:rsidRPr="001500AA">
        <w:rPr>
          <w:rFonts w:ascii="仿宋_GB2312" w:eastAsia="仿宋_GB2312" w:hAnsi="Times New Roman" w:hint="eastAsia"/>
          <w:bCs/>
          <w:sz w:val="32"/>
          <w:szCs w:val="32"/>
        </w:rPr>
        <w:t>级（高度</w:t>
      </w:r>
      <w:r w:rsidR="008E3E90">
        <w:rPr>
          <w:rFonts w:ascii="仿宋_GB2312" w:eastAsia="仿宋_GB2312" w:hAnsi="Times New Roman" w:hint="eastAsia"/>
          <w:bCs/>
          <w:sz w:val="32"/>
          <w:szCs w:val="32"/>
        </w:rPr>
        <w:t>-极高</w:t>
      </w:r>
      <w:r w:rsidRPr="001500AA">
        <w:rPr>
          <w:rFonts w:ascii="仿宋_GB2312" w:eastAsia="仿宋_GB2312" w:hAnsi="Times New Roman" w:hint="eastAsia"/>
          <w:bCs/>
          <w:sz w:val="32"/>
          <w:szCs w:val="32"/>
        </w:rPr>
        <w:t>危险）（图</w:t>
      </w:r>
      <w:r w:rsidR="007D0381">
        <w:rPr>
          <w:rFonts w:ascii="仿宋_GB2312" w:eastAsia="仿宋_GB2312" w:hAnsi="Times New Roman" w:hint="eastAsia"/>
          <w:bCs/>
          <w:sz w:val="32"/>
          <w:szCs w:val="32"/>
        </w:rPr>
        <w:t>2</w:t>
      </w:r>
      <w:r w:rsidRPr="001500AA">
        <w:rPr>
          <w:rFonts w:ascii="仿宋_GB2312" w:eastAsia="仿宋_GB2312" w:hAnsi="Times New Roman" w:hint="eastAsia"/>
          <w:bCs/>
          <w:sz w:val="32"/>
          <w:szCs w:val="32"/>
        </w:rPr>
        <w:t>），需加强防范。</w:t>
      </w:r>
    </w:p>
    <w:p w14:paraId="784719CD" w14:textId="3C407D6A" w:rsidR="0075705D" w:rsidRDefault="0075705D" w:rsidP="00DB6DF4">
      <w:pPr>
        <w:tabs>
          <w:tab w:val="left" w:pos="5387"/>
        </w:tabs>
        <w:spacing w:line="56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bookmarkStart w:id="26" w:name="mark_1"/>
      <w:r w:rsidRPr="001D2727">
        <w:rPr>
          <w:rFonts w:ascii="仿宋_GB2312" w:eastAsia="仿宋_GB2312" w:hAnsi="Times New Roman" w:hint="eastAsia"/>
          <w:b/>
          <w:sz w:val="32"/>
          <w:szCs w:val="32"/>
        </w:rPr>
        <w:t>11日: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陕北、关中西部、陕南西部晴天转多云，陕北东部局地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lastRenderedPageBreak/>
        <w:t>小雨转雨夹雪（0</w:t>
      </w:r>
      <w:r w:rsidR="004E2A83" w:rsidRPr="004E2A83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1</w:t>
      </w:r>
      <w:r w:rsidR="004E2A83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）、汉中西部局地小雨（0</w:t>
      </w:r>
      <w:r w:rsidR="004E2A83" w:rsidRPr="004E2A83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1</w:t>
      </w:r>
      <w:r w:rsidR="004E2A83" w:rsidRPr="004E2A83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）。关中东部、陕南东部多云间晴天。陕北、商洛有4</w:t>
      </w:r>
      <w:r w:rsidR="004E2A83" w:rsidRPr="004E2A83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5级（5.5</w:t>
      </w:r>
      <w:r w:rsidR="004E2A83" w:rsidRPr="004E2A83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10.7</w:t>
      </w:r>
      <w:r w:rsidR="004E2A83">
        <w:rPr>
          <w:rFonts w:ascii="仿宋_GB2312" w:eastAsia="仿宋_GB2312" w:hAnsi="Times New Roman" w:hint="eastAsia"/>
          <w:bCs/>
          <w:sz w:val="32"/>
          <w:szCs w:val="32"/>
        </w:rPr>
        <w:t>米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/</w:t>
      </w:r>
      <w:r w:rsidR="004E2A83">
        <w:rPr>
          <w:rFonts w:ascii="仿宋_GB2312" w:eastAsia="仿宋_GB2312" w:hAnsi="Times New Roman" w:hint="eastAsia"/>
          <w:bCs/>
          <w:sz w:val="32"/>
          <w:szCs w:val="32"/>
        </w:rPr>
        <w:t>秒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）偏南风、关中大部、秦岭山区有5</w:t>
      </w:r>
      <w:r w:rsidR="004E2A83" w:rsidRPr="004E2A83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6级（8.0</w:t>
      </w:r>
      <w:r w:rsidR="005B4644" w:rsidRPr="005B4644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13.8</w:t>
      </w:r>
      <w:r w:rsidR="004E2A83" w:rsidRPr="004E2A83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）偏东风，阵风可达8级（17.2</w:t>
      </w:r>
      <w:r w:rsidR="00201761" w:rsidRPr="00201761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）以上。</w:t>
      </w:r>
      <w:r w:rsidRPr="001D2727">
        <w:rPr>
          <w:rFonts w:ascii="仿宋_GB2312" w:eastAsia="仿宋_GB2312" w:hAnsi="Times New Roman" w:hint="eastAsia"/>
          <w:b/>
          <w:sz w:val="32"/>
          <w:szCs w:val="32"/>
        </w:rPr>
        <w:t>12日：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陕北西部小雪（0</w:t>
      </w:r>
      <w:r w:rsidR="004E2A83" w:rsidRPr="004E2A83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1</w:t>
      </w:r>
      <w:r w:rsidR="00201761" w:rsidRPr="00201761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），陕北东部、秦岭山区中到大雪（3</w:t>
      </w:r>
      <w:r w:rsidR="004E2A83" w:rsidRPr="004E2A83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10</w:t>
      </w:r>
      <w:r w:rsidR="005B4644" w:rsidRPr="005B4644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），局地暴雪（10</w:t>
      </w:r>
      <w:r w:rsidR="004E2A83" w:rsidRPr="004E2A83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15</w:t>
      </w:r>
      <w:r w:rsidR="005B4644" w:rsidRPr="005B4644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），关中北部、商洛雨夹雪或小到中雪（2</w:t>
      </w:r>
      <w:r w:rsidR="004E2A83" w:rsidRPr="004E2A83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5</w:t>
      </w:r>
      <w:r w:rsidR="005B4644" w:rsidRPr="005B4644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）、部分地方大雪（5</w:t>
      </w:r>
      <w:r w:rsidR="004E2A83" w:rsidRPr="004E2A83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10</w:t>
      </w:r>
      <w:r w:rsidR="005B4644" w:rsidRPr="005B4644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），关中平原地区、陕南河谷地区有小雨（1</w:t>
      </w:r>
      <w:r w:rsidR="004E2A83" w:rsidRPr="004E2A83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10</w:t>
      </w:r>
      <w:r w:rsidR="005B4644" w:rsidRPr="005B4644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），局地中雨（10</w:t>
      </w:r>
      <w:r w:rsidR="004E2A83" w:rsidRPr="004E2A83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15</w:t>
      </w:r>
      <w:r w:rsidR="005B4644" w:rsidRPr="005B4644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），巴山地区有雨夹雪或小到中雪（1</w:t>
      </w:r>
      <w:r w:rsidR="004E2A83" w:rsidRPr="004E2A83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2.5</w:t>
      </w:r>
      <w:r w:rsidR="005B4644" w:rsidRPr="005B4644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）。陕北、关中大部、商洛、秦巴山区有5</w:t>
      </w:r>
      <w:r w:rsidR="004E2A83" w:rsidRPr="004E2A83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6级（8.0</w:t>
      </w:r>
      <w:r w:rsidR="004E2A83" w:rsidRPr="004E2A83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13.8</w:t>
      </w:r>
      <w:r w:rsidR="005B4644" w:rsidRPr="005B4644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）偏北风，阵风可达8</w:t>
      </w:r>
      <w:r w:rsidR="004E2A83" w:rsidRPr="004E2A83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9级（17.2</w:t>
      </w:r>
      <w:r w:rsidR="004E2A83" w:rsidRPr="004E2A83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24.4</w:t>
      </w:r>
      <w:r w:rsidR="004E2A83" w:rsidRPr="004E2A83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）。日平均气温陕北、关中大部、陕南西部下降6</w:t>
      </w:r>
      <w:r w:rsidR="004E2A83" w:rsidRPr="004E2A83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8℃，陕北西部、关中西部、秦岭山区下降8</w:t>
      </w:r>
      <w:r w:rsidR="004E2A83" w:rsidRPr="004E2A83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E503D2" w:rsidRPr="00E503D2">
        <w:rPr>
          <w:rFonts w:ascii="仿宋_GB2312" w:eastAsia="仿宋_GB2312" w:hAnsi="Times New Roman" w:hint="eastAsia"/>
          <w:bCs/>
          <w:sz w:val="32"/>
          <w:szCs w:val="32"/>
        </w:rPr>
        <w:t>10℃。</w:t>
      </w:r>
      <w:r w:rsidRPr="001D2727">
        <w:rPr>
          <w:rFonts w:ascii="仿宋_GB2312" w:eastAsia="仿宋_GB2312" w:hAnsi="Times New Roman" w:hint="eastAsia"/>
          <w:b/>
          <w:sz w:val="32"/>
          <w:szCs w:val="32"/>
        </w:rPr>
        <w:t>13日：</w:t>
      </w:r>
      <w:r w:rsidR="00DB6DF4" w:rsidRPr="00DB6DF4">
        <w:rPr>
          <w:rFonts w:ascii="仿宋_GB2312" w:eastAsia="仿宋_GB2312" w:hAnsi="Times New Roman" w:hint="eastAsia"/>
          <w:bCs/>
          <w:sz w:val="32"/>
          <w:szCs w:val="32"/>
        </w:rPr>
        <w:t>全省阴转晴，陕南南部有小雪或雨夹雪。陕北、关中东部有4</w:t>
      </w:r>
      <w:r w:rsidR="00446FD4" w:rsidRPr="00446FD4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DB6DF4" w:rsidRPr="00DB6DF4">
        <w:rPr>
          <w:rFonts w:ascii="仿宋_GB2312" w:eastAsia="仿宋_GB2312" w:hAnsi="Times New Roman" w:hint="eastAsia"/>
          <w:bCs/>
          <w:sz w:val="32"/>
          <w:szCs w:val="32"/>
        </w:rPr>
        <w:t>5级偏北风。日平均气温全省大部下降4</w:t>
      </w:r>
      <w:r w:rsidR="00446FD4" w:rsidRPr="00446FD4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DB6DF4" w:rsidRPr="00DB6DF4">
        <w:rPr>
          <w:rFonts w:ascii="仿宋_GB2312" w:eastAsia="仿宋_GB2312" w:hAnsi="Times New Roman" w:hint="eastAsia"/>
          <w:bCs/>
          <w:sz w:val="32"/>
          <w:szCs w:val="32"/>
        </w:rPr>
        <w:t>6℃，秦岭山区和高海拔地区下降6</w:t>
      </w:r>
      <w:r w:rsidR="00446FD4" w:rsidRPr="00446FD4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DB6DF4" w:rsidRPr="00DB6DF4">
        <w:rPr>
          <w:rFonts w:ascii="仿宋_GB2312" w:eastAsia="仿宋_GB2312" w:hAnsi="Times New Roman" w:hint="eastAsia"/>
          <w:bCs/>
          <w:sz w:val="32"/>
          <w:szCs w:val="32"/>
        </w:rPr>
        <w:t>8℃。</w:t>
      </w:r>
      <w:r w:rsidRPr="001D2727">
        <w:rPr>
          <w:rFonts w:ascii="仿宋_GB2312" w:eastAsia="仿宋_GB2312" w:hAnsi="Times New Roman" w:hint="eastAsia"/>
          <w:b/>
          <w:sz w:val="32"/>
          <w:szCs w:val="32"/>
        </w:rPr>
        <w:t>14-16日：</w:t>
      </w:r>
      <w:r w:rsidR="00DB6DF4" w:rsidRPr="00DB6DF4">
        <w:rPr>
          <w:rFonts w:ascii="仿宋_GB2312" w:eastAsia="仿宋_GB2312" w:hAnsi="Times New Roman" w:hint="eastAsia"/>
          <w:bCs/>
          <w:sz w:val="32"/>
          <w:szCs w:val="32"/>
        </w:rPr>
        <w:t>全省晴天间多云。</w:t>
      </w:r>
      <w:r w:rsidR="00DB6DF4" w:rsidRPr="00DB6DF4">
        <w:rPr>
          <w:rFonts w:ascii="仿宋_GB2312" w:eastAsia="仿宋_GB2312" w:hAnsi="Times New Roman" w:hint="eastAsia"/>
          <w:b/>
          <w:bCs/>
          <w:sz w:val="32"/>
          <w:szCs w:val="32"/>
        </w:rPr>
        <w:t>17日</w:t>
      </w:r>
      <w:r w:rsidR="00DB6DF4" w:rsidRPr="00DB6DF4">
        <w:rPr>
          <w:rFonts w:ascii="仿宋_GB2312" w:eastAsia="仿宋_GB2312" w:hAnsi="Times New Roman" w:hint="eastAsia"/>
          <w:bCs/>
          <w:sz w:val="32"/>
          <w:szCs w:val="32"/>
        </w:rPr>
        <w:t>：全省多云间晴天。</w:t>
      </w:r>
      <w:r w:rsidR="00DB6DF4" w:rsidRPr="00DB6DF4">
        <w:rPr>
          <w:rFonts w:ascii="仿宋_GB2312" w:eastAsia="仿宋_GB2312" w:hAnsi="Times New Roman" w:hint="eastAsia"/>
          <w:b/>
          <w:bCs/>
          <w:sz w:val="32"/>
          <w:szCs w:val="32"/>
        </w:rPr>
        <w:t>18日</w:t>
      </w:r>
      <w:r w:rsidR="00DB6DF4" w:rsidRPr="00DB6DF4">
        <w:rPr>
          <w:rFonts w:ascii="仿宋_GB2312" w:eastAsia="仿宋_GB2312" w:hAnsi="Times New Roman" w:hint="eastAsia"/>
          <w:bCs/>
          <w:sz w:val="32"/>
          <w:szCs w:val="32"/>
        </w:rPr>
        <w:t>：全省晴天间多云。</w:t>
      </w:r>
      <w:r w:rsidR="00DB6DF4" w:rsidRPr="00DB6DF4">
        <w:rPr>
          <w:rFonts w:ascii="仿宋_GB2312" w:eastAsia="仿宋_GB2312" w:hAnsi="Times New Roman" w:hint="eastAsia"/>
          <w:b/>
          <w:bCs/>
          <w:sz w:val="32"/>
          <w:szCs w:val="32"/>
        </w:rPr>
        <w:t>19日</w:t>
      </w:r>
      <w:r w:rsidR="00DB6DF4" w:rsidRPr="00DB6DF4">
        <w:rPr>
          <w:rFonts w:ascii="仿宋_GB2312" w:eastAsia="仿宋_GB2312" w:hAnsi="Times New Roman" w:hint="eastAsia"/>
          <w:bCs/>
          <w:sz w:val="32"/>
          <w:szCs w:val="32"/>
        </w:rPr>
        <w:t>：全省多云间晴天。</w:t>
      </w:r>
      <w:r w:rsidRPr="001D2727">
        <w:rPr>
          <w:rFonts w:ascii="仿宋_GB2312" w:eastAsia="仿宋_GB2312" w:hAnsi="Times New Roman" w:hint="eastAsia"/>
          <w:b/>
          <w:sz w:val="32"/>
          <w:szCs w:val="32"/>
        </w:rPr>
        <w:t>后期天气趋势（</w:t>
      </w:r>
      <w:r>
        <w:rPr>
          <w:rFonts w:ascii="仿宋_GB2312" w:eastAsia="仿宋_GB2312" w:hAnsi="Times New Roman" w:hint="eastAsia"/>
          <w:b/>
          <w:sz w:val="32"/>
          <w:szCs w:val="32"/>
        </w:rPr>
        <w:t>12月</w:t>
      </w:r>
      <w:r w:rsidR="00DB6DF4">
        <w:rPr>
          <w:rFonts w:ascii="仿宋_GB2312" w:eastAsia="仿宋_GB2312" w:hAnsi="Times New Roman" w:hint="eastAsia"/>
          <w:b/>
          <w:sz w:val="32"/>
          <w:szCs w:val="32"/>
        </w:rPr>
        <w:t>20</w:t>
      </w:r>
      <w:r w:rsidRPr="001D2727">
        <w:rPr>
          <w:rFonts w:ascii="仿宋_GB2312" w:eastAsia="仿宋_GB2312" w:hAnsi="Times New Roman" w:hint="eastAsia"/>
          <w:b/>
          <w:sz w:val="32"/>
          <w:szCs w:val="32"/>
        </w:rPr>
        <w:t>-2</w:t>
      </w:r>
      <w:r w:rsidR="00DB6DF4">
        <w:rPr>
          <w:rFonts w:ascii="仿宋_GB2312" w:eastAsia="仿宋_GB2312" w:hAnsi="Times New Roman"/>
          <w:b/>
          <w:sz w:val="32"/>
          <w:szCs w:val="32"/>
        </w:rPr>
        <w:t>3</w:t>
      </w:r>
      <w:r w:rsidRPr="001D2727">
        <w:rPr>
          <w:rFonts w:ascii="仿宋_GB2312" w:eastAsia="仿宋_GB2312" w:hAnsi="Times New Roman" w:hint="eastAsia"/>
          <w:b/>
          <w:sz w:val="32"/>
          <w:szCs w:val="32"/>
        </w:rPr>
        <w:t>日）：</w:t>
      </w:r>
      <w:bookmarkEnd w:id="26"/>
      <w:r w:rsidR="0051225B" w:rsidRPr="0051225B">
        <w:rPr>
          <w:rFonts w:ascii="仿宋_GB2312" w:eastAsia="仿宋_GB2312" w:hAnsi="Times New Roman" w:hint="eastAsia"/>
          <w:bCs/>
          <w:sz w:val="32"/>
          <w:szCs w:val="32"/>
        </w:rPr>
        <w:t>受冷空气和偏南风影响，全省大部以多云到阴天气为主，有一次降水、降温、吹风天气过程。</w:t>
      </w:r>
    </w:p>
    <w:p w14:paraId="7AF0773C" w14:textId="52DB9F79" w:rsidR="00EA1165" w:rsidRDefault="00502001">
      <w:pPr>
        <w:tabs>
          <w:tab w:val="left" w:pos="5387"/>
        </w:tabs>
        <w:jc w:val="center"/>
        <w:rPr>
          <w:rFonts w:ascii="仿宋_GB2312" w:eastAsia="仿宋_GB2312" w:hAnsi="Times New Roman"/>
          <w:bCs/>
          <w:sz w:val="32"/>
          <w:szCs w:val="32"/>
        </w:rPr>
      </w:pPr>
      <w:r>
        <w:rPr>
          <w:rFonts w:ascii="仿宋_GB2312" w:eastAsia="仿宋_GB2312" w:hAnsi="Times New Roman" w:hint="eastAsia"/>
          <w:bCs/>
          <w:sz w:val="32"/>
          <w:szCs w:val="32"/>
        </w:rPr>
        <w:lastRenderedPageBreak/>
        <w:t xml:space="preserve"> </w:t>
      </w:r>
      <w:r w:rsidR="00F02CC4" w:rsidRPr="00F02CC4">
        <w:rPr>
          <w:rFonts w:ascii="仿宋_GB2312" w:eastAsia="仿宋_GB2312" w:hAnsi="Times New Roman"/>
          <w:bCs/>
          <w:noProof/>
          <w:sz w:val="32"/>
          <w:szCs w:val="32"/>
        </w:rPr>
        <w:drawing>
          <wp:inline distT="0" distB="0" distL="0" distR="0" wp14:anchorId="64ED6991" wp14:editId="47901D10">
            <wp:extent cx="2968377" cy="3960874"/>
            <wp:effectExtent l="0" t="0" r="3810" b="1905"/>
            <wp:docPr id="4" name="图片 4" descr="C:\Users\dell\Desktop\2025120920-20_day1_h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2025120920-20_day1_hx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7977" cy="3973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1B24C4" w14:textId="089F7A65" w:rsidR="00EA1165" w:rsidRPr="001500AA" w:rsidRDefault="00EE5644">
      <w:pPr>
        <w:tabs>
          <w:tab w:val="left" w:pos="5387"/>
        </w:tabs>
        <w:jc w:val="center"/>
        <w:rPr>
          <w:rFonts w:ascii="仿宋_GB2312" w:eastAsia="仿宋_GB2312" w:hAnsi="Times New Roman"/>
          <w:bCs/>
          <w:sz w:val="24"/>
          <w:szCs w:val="24"/>
        </w:rPr>
      </w:pPr>
      <w:r w:rsidRPr="001500AA">
        <w:rPr>
          <w:rFonts w:ascii="仿宋_GB2312" w:eastAsia="仿宋_GB2312" w:hAnsi="仿宋" w:hint="eastAsia"/>
          <w:b/>
          <w:bCs/>
          <w:sz w:val="24"/>
          <w:szCs w:val="24"/>
        </w:rPr>
        <w:t>图</w:t>
      </w:r>
      <w:r w:rsidR="004C76EC" w:rsidRPr="001500AA">
        <w:rPr>
          <w:rFonts w:ascii="仿宋_GB2312" w:eastAsia="仿宋_GB2312" w:hAnsi="仿宋"/>
          <w:b/>
          <w:bCs/>
          <w:sz w:val="24"/>
          <w:szCs w:val="24"/>
        </w:rPr>
        <w:t>2</w:t>
      </w:r>
      <w:r w:rsidR="001A380A">
        <w:rPr>
          <w:rFonts w:ascii="仿宋_GB2312" w:eastAsia="仿宋_GB2312" w:hAnsi="仿宋"/>
          <w:b/>
          <w:bCs/>
          <w:sz w:val="24"/>
          <w:szCs w:val="24"/>
        </w:rPr>
        <w:t xml:space="preserve"> </w:t>
      </w:r>
      <w:r w:rsidRPr="001500AA">
        <w:rPr>
          <w:rFonts w:ascii="仿宋_GB2312" w:eastAsia="仿宋_GB2312" w:hAnsi="仿宋" w:hint="eastAsia"/>
          <w:b/>
          <w:bCs/>
          <w:sz w:val="24"/>
          <w:szCs w:val="24"/>
        </w:rPr>
        <w:t xml:space="preserve"> </w:t>
      </w:r>
      <w:r w:rsidR="001A380A">
        <w:rPr>
          <w:rFonts w:ascii="仿宋_GB2312" w:eastAsia="仿宋_GB2312" w:hAnsi="仿宋"/>
          <w:b/>
          <w:bCs/>
          <w:sz w:val="24"/>
          <w:szCs w:val="24"/>
        </w:rPr>
        <w:t>12</w:t>
      </w:r>
      <w:r w:rsidR="001A380A">
        <w:rPr>
          <w:rFonts w:ascii="仿宋_GB2312" w:eastAsia="仿宋_GB2312" w:hAnsi="仿宋" w:hint="eastAsia"/>
          <w:b/>
          <w:bCs/>
          <w:sz w:val="24"/>
          <w:szCs w:val="24"/>
        </w:rPr>
        <w:t>月</w:t>
      </w:r>
      <w:r w:rsidR="00471AEF">
        <w:rPr>
          <w:rFonts w:ascii="仿宋_GB2312" w:eastAsia="仿宋_GB2312" w:hAnsi="仿宋"/>
          <w:b/>
          <w:bCs/>
          <w:sz w:val="24"/>
          <w:szCs w:val="24"/>
        </w:rPr>
        <w:t>10</w:t>
      </w:r>
      <w:r w:rsidR="005A224A" w:rsidRPr="001500AA">
        <w:rPr>
          <w:rFonts w:ascii="仿宋_GB2312" w:eastAsia="仿宋_GB2312" w:hAnsi="仿宋" w:hint="eastAsia"/>
          <w:b/>
          <w:bCs/>
          <w:sz w:val="24"/>
          <w:szCs w:val="24"/>
        </w:rPr>
        <w:t>日</w:t>
      </w:r>
      <w:r w:rsidR="001500AA">
        <w:rPr>
          <w:rFonts w:ascii="仿宋_GB2312" w:eastAsia="仿宋_GB2312" w:hAnsi="仿宋" w:hint="eastAsia"/>
          <w:b/>
          <w:bCs/>
          <w:sz w:val="24"/>
          <w:szCs w:val="24"/>
        </w:rPr>
        <w:t>全省</w:t>
      </w:r>
      <w:r w:rsidRPr="001500AA">
        <w:rPr>
          <w:rFonts w:ascii="仿宋_GB2312" w:eastAsia="仿宋_GB2312" w:hAnsi="仿宋" w:hint="eastAsia"/>
          <w:b/>
          <w:bCs/>
          <w:sz w:val="24"/>
          <w:szCs w:val="24"/>
        </w:rPr>
        <w:t>森林草原火险气象等级预报图</w:t>
      </w:r>
    </w:p>
    <w:p w14:paraId="63087F57" w14:textId="77777777" w:rsidR="00EA1165" w:rsidRDefault="00EE5644">
      <w:pPr>
        <w:spacing w:before="100" w:after="100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bookmarkStart w:id="27" w:name="_Hlk117793078"/>
      <w:bookmarkEnd w:id="3"/>
      <w:bookmarkEnd w:id="21"/>
      <w:bookmarkEnd w:id="22"/>
      <w:bookmarkEnd w:id="23"/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1136"/>
        <w:gridCol w:w="1136"/>
        <w:gridCol w:w="1131"/>
        <w:gridCol w:w="1359"/>
        <w:gridCol w:w="1131"/>
        <w:gridCol w:w="1359"/>
        <w:gridCol w:w="1129"/>
      </w:tblGrid>
      <w:tr w:rsidR="00EA1165" w:rsidRPr="00A56D1E" w14:paraId="47DC1409" w14:textId="77777777" w:rsidTr="00446FD4">
        <w:trPr>
          <w:trHeight w:hRule="exact" w:val="398"/>
          <w:jc w:val="center"/>
        </w:trPr>
        <w:tc>
          <w:tcPr>
            <w:tcW w:w="375" w:type="pct"/>
            <w:vMerge w:val="restart"/>
            <w:vAlign w:val="center"/>
          </w:tcPr>
          <w:p w14:paraId="580A0B9D" w14:textId="77777777" w:rsidR="00EA1165" w:rsidRPr="00A56D1E" w:rsidRDefault="00EE5644" w:rsidP="00A56D1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14:paraId="146C6C2A" w14:textId="77777777" w:rsidR="00EA1165" w:rsidRPr="00A56D1E" w:rsidRDefault="00EE5644" w:rsidP="00A56D1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14:paraId="1E7E50D7" w14:textId="77777777" w:rsidR="00EA1165" w:rsidRPr="00A56D1E" w:rsidRDefault="00EE5644" w:rsidP="00A56D1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14:paraId="6EF009D1" w14:textId="77777777" w:rsidR="00EA1165" w:rsidRPr="00A56D1E" w:rsidRDefault="00EE5644" w:rsidP="00A56D1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14:paraId="09B57C3C" w14:textId="77777777" w:rsidR="00EA1165" w:rsidRPr="00A56D1E" w:rsidRDefault="00EE5644" w:rsidP="00A56D1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3" w:type="pct"/>
            <w:gridSpan w:val="2"/>
            <w:vAlign w:val="center"/>
          </w:tcPr>
          <w:p w14:paraId="126BAD17" w14:textId="77777777" w:rsidR="00EA1165" w:rsidRPr="00A56D1E" w:rsidRDefault="00EE5644" w:rsidP="00A56D1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EA1165" w:rsidRPr="00A56D1E" w14:paraId="07BA453A" w14:textId="77777777" w:rsidTr="00446FD4">
        <w:trPr>
          <w:trHeight w:hRule="exact" w:val="398"/>
          <w:jc w:val="center"/>
        </w:trPr>
        <w:tc>
          <w:tcPr>
            <w:tcW w:w="375" w:type="pct"/>
            <w:vMerge/>
            <w:vAlign w:val="center"/>
          </w:tcPr>
          <w:p w14:paraId="60F97E73" w14:textId="77777777" w:rsidR="00EA1165" w:rsidRPr="00A56D1E" w:rsidRDefault="00EA1165" w:rsidP="00A56D1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14:paraId="5E74F22B" w14:textId="77777777" w:rsidR="00EA1165" w:rsidRPr="00A56D1E" w:rsidRDefault="00EA1165" w:rsidP="00A56D1E">
            <w:pPr>
              <w:contextualSpacing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14:paraId="477B4725" w14:textId="77777777" w:rsidR="00EA1165" w:rsidRPr="00A56D1E" w:rsidRDefault="00EA1165" w:rsidP="00A56D1E">
            <w:pPr>
              <w:contextualSpacing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4" w:type="pct"/>
            <w:vMerge/>
            <w:vAlign w:val="center"/>
          </w:tcPr>
          <w:p w14:paraId="5F652304" w14:textId="77777777" w:rsidR="00EA1165" w:rsidRPr="00A56D1E" w:rsidRDefault="00EA1165" w:rsidP="00A56D1E">
            <w:pPr>
              <w:contextualSpacing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50" w:type="pct"/>
            <w:vAlign w:val="center"/>
          </w:tcPr>
          <w:p w14:paraId="45FD42B8" w14:textId="77777777" w:rsidR="00EA1165" w:rsidRPr="00A56D1E" w:rsidRDefault="00EE5644" w:rsidP="00A56D1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1FF566C3" w14:textId="77777777" w:rsidR="00EA1165" w:rsidRPr="00A56D1E" w:rsidRDefault="00EE5644" w:rsidP="00A56D1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14:paraId="2473F91E" w14:textId="77777777" w:rsidR="00EA1165" w:rsidRPr="00A56D1E" w:rsidRDefault="00EE5644" w:rsidP="00A56D1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3" w:type="pct"/>
            <w:vAlign w:val="center"/>
          </w:tcPr>
          <w:p w14:paraId="1028C92C" w14:textId="77777777" w:rsidR="00EA1165" w:rsidRPr="00A56D1E" w:rsidRDefault="00EE5644" w:rsidP="00A56D1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D8749E" w:rsidRPr="00A56D1E" w14:paraId="2B46B65A" w14:textId="77777777" w:rsidTr="000C0D4A">
        <w:trPr>
          <w:trHeight w:hRule="exact" w:val="398"/>
          <w:jc w:val="center"/>
        </w:trPr>
        <w:tc>
          <w:tcPr>
            <w:tcW w:w="375" w:type="pct"/>
            <w:vAlign w:val="center"/>
          </w:tcPr>
          <w:p w14:paraId="0FFE63F1" w14:textId="77777777" w:rsidR="00D8749E" w:rsidRPr="00A56D1E" w:rsidRDefault="00D8749E" w:rsidP="00D8749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</w:tcPr>
          <w:p w14:paraId="2D4CCBED" w14:textId="0BCEF05C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7" w:type="pct"/>
          </w:tcPr>
          <w:p w14:paraId="7637FF7D" w14:textId="1CE79DEA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</w:tcPr>
          <w:p w14:paraId="5D5147AF" w14:textId="7CA1DF17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/>
                <w:sz w:val="22"/>
              </w:rPr>
              <w:t>3</w:t>
            </w:r>
            <w:r w:rsidRPr="00D8749E">
              <w:rPr>
                <w:rFonts w:ascii="仿宋_GB2312" w:eastAsia="仿宋_GB2312" w:hAnsi="仿宋" w:hint="eastAsia"/>
                <w:sz w:val="22"/>
              </w:rPr>
              <w:t>～</w:t>
            </w:r>
            <w:r w:rsidRPr="00D8749E">
              <w:rPr>
                <w:rFonts w:ascii="仿宋_GB2312" w:eastAsia="仿宋_GB2312" w:hAnsi="仿宋"/>
                <w:sz w:val="22"/>
              </w:rPr>
              <w:t>1</w:t>
            </w:r>
            <w:r w:rsidRPr="00D8749E">
              <w:rPr>
                <w:rFonts w:ascii="仿宋_GB2312" w:eastAsia="仿宋_GB2312" w:hAnsi="仿宋" w:hint="eastAsia"/>
                <w:sz w:val="22"/>
              </w:rPr>
              <w:t>3℃</w:t>
            </w:r>
          </w:p>
        </w:tc>
        <w:tc>
          <w:tcPr>
            <w:tcW w:w="750" w:type="pct"/>
          </w:tcPr>
          <w:p w14:paraId="1237E65C" w14:textId="28C5445B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4" w:type="pct"/>
          </w:tcPr>
          <w:p w14:paraId="058D0C7A" w14:textId="32DC1361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3</w:t>
            </w:r>
            <w:r w:rsidRPr="00446FD4">
              <w:rPr>
                <w:rFonts w:ascii="仿宋_GB2312" w:eastAsia="仿宋_GB2312" w:hAnsi="仿宋" w:hint="eastAsia"/>
                <w:sz w:val="22"/>
              </w:rPr>
              <w:t>～</w:t>
            </w:r>
            <w:r w:rsidRPr="00446FD4">
              <w:rPr>
                <w:rFonts w:ascii="仿宋_GB2312" w:eastAsia="仿宋_GB2312" w:hAnsi="仿宋"/>
                <w:sz w:val="22"/>
              </w:rPr>
              <w:t>19</w:t>
            </w:r>
            <w:r w:rsidRPr="00446FD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0F244884" w14:textId="3FE02C2E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3" w:type="pct"/>
          </w:tcPr>
          <w:p w14:paraId="7DFE9929" w14:textId="160BC68B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4</w:t>
            </w:r>
            <w:r w:rsidRPr="00446FD4">
              <w:rPr>
                <w:rFonts w:ascii="仿宋_GB2312" w:eastAsia="仿宋_GB2312" w:hAnsi="仿宋" w:hint="eastAsia"/>
                <w:sz w:val="22"/>
              </w:rPr>
              <w:t>～</w:t>
            </w:r>
            <w:r w:rsidRPr="00446FD4">
              <w:rPr>
                <w:rFonts w:ascii="仿宋_GB2312" w:eastAsia="仿宋_GB2312" w:hAnsi="仿宋"/>
                <w:sz w:val="22"/>
              </w:rPr>
              <w:t>14</w:t>
            </w:r>
            <w:r w:rsidRPr="00446FD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D8749E" w:rsidRPr="00A56D1E" w14:paraId="086800EA" w14:textId="77777777" w:rsidTr="000C0D4A">
        <w:trPr>
          <w:trHeight w:hRule="exact" w:val="398"/>
          <w:jc w:val="center"/>
        </w:trPr>
        <w:tc>
          <w:tcPr>
            <w:tcW w:w="375" w:type="pct"/>
            <w:vAlign w:val="center"/>
          </w:tcPr>
          <w:p w14:paraId="52CE694B" w14:textId="77777777" w:rsidR="00D8749E" w:rsidRPr="00A56D1E" w:rsidRDefault="00D8749E" w:rsidP="00D8749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</w:tcPr>
          <w:p w14:paraId="53AA50D7" w14:textId="68F86153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7" w:type="pct"/>
          </w:tcPr>
          <w:p w14:paraId="47EC25D7" w14:textId="1BBAA39E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4" w:type="pct"/>
          </w:tcPr>
          <w:p w14:paraId="49748BDC" w14:textId="62239E8B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/>
                <w:sz w:val="22"/>
              </w:rPr>
              <w:t>-</w:t>
            </w:r>
            <w:r w:rsidRPr="00D8749E">
              <w:rPr>
                <w:rFonts w:ascii="仿宋_GB2312" w:eastAsia="仿宋_GB2312" w:hAnsi="仿宋" w:hint="eastAsia"/>
                <w:sz w:val="22"/>
              </w:rPr>
              <w:t>4～</w:t>
            </w:r>
            <w:r w:rsidRPr="00D8749E">
              <w:rPr>
                <w:rFonts w:ascii="仿宋_GB2312" w:eastAsia="仿宋_GB2312" w:hAnsi="仿宋"/>
                <w:sz w:val="22"/>
              </w:rPr>
              <w:t>8</w:t>
            </w:r>
            <w:r w:rsidRPr="00D8749E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17266033" w14:textId="5CCC7033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晴天转阴天</w:t>
            </w:r>
          </w:p>
        </w:tc>
        <w:tc>
          <w:tcPr>
            <w:tcW w:w="624" w:type="pct"/>
          </w:tcPr>
          <w:p w14:paraId="36453FDF" w14:textId="29F94D17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-7</w:t>
            </w:r>
            <w:r w:rsidRPr="00446FD4">
              <w:rPr>
                <w:rFonts w:ascii="仿宋_GB2312" w:eastAsia="仿宋_GB2312" w:hAnsi="仿宋" w:hint="eastAsia"/>
                <w:sz w:val="22"/>
              </w:rPr>
              <w:t>～</w:t>
            </w:r>
            <w:r w:rsidRPr="00446FD4">
              <w:rPr>
                <w:rFonts w:ascii="仿宋_GB2312" w:eastAsia="仿宋_GB2312" w:hAnsi="仿宋"/>
                <w:sz w:val="22"/>
              </w:rPr>
              <w:t>8</w:t>
            </w:r>
            <w:r w:rsidRPr="00446FD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19B02275" w14:textId="5C0F28CC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雨夹雪转小雪</w:t>
            </w:r>
          </w:p>
        </w:tc>
        <w:tc>
          <w:tcPr>
            <w:tcW w:w="623" w:type="pct"/>
          </w:tcPr>
          <w:p w14:paraId="1526B12E" w14:textId="4C9CF1DA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-6</w:t>
            </w:r>
            <w:r w:rsidRPr="00446FD4">
              <w:rPr>
                <w:rFonts w:ascii="仿宋_GB2312" w:eastAsia="仿宋_GB2312" w:hAnsi="仿宋" w:hint="eastAsia"/>
                <w:sz w:val="22"/>
              </w:rPr>
              <w:t>～</w:t>
            </w:r>
            <w:r w:rsidRPr="00446FD4">
              <w:rPr>
                <w:rFonts w:ascii="仿宋_GB2312" w:eastAsia="仿宋_GB2312" w:hAnsi="仿宋"/>
                <w:sz w:val="22"/>
              </w:rPr>
              <w:t>5</w:t>
            </w:r>
            <w:r w:rsidRPr="00446FD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D8749E" w:rsidRPr="00A56D1E" w14:paraId="4A77CAD4" w14:textId="77777777" w:rsidTr="000C0D4A">
        <w:trPr>
          <w:trHeight w:hRule="exact" w:val="398"/>
          <w:jc w:val="center"/>
        </w:trPr>
        <w:tc>
          <w:tcPr>
            <w:tcW w:w="375" w:type="pct"/>
            <w:vAlign w:val="center"/>
          </w:tcPr>
          <w:p w14:paraId="18F7C443" w14:textId="77777777" w:rsidR="00D8749E" w:rsidRPr="00A56D1E" w:rsidRDefault="00D8749E" w:rsidP="00D8749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</w:tcPr>
          <w:p w14:paraId="7430FB1B" w14:textId="0B86128A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7" w:type="pct"/>
          </w:tcPr>
          <w:p w14:paraId="161E2090" w14:textId="3181FC05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4" w:type="pct"/>
          </w:tcPr>
          <w:p w14:paraId="1CD40191" w14:textId="62AE1505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/>
                <w:sz w:val="22"/>
              </w:rPr>
              <w:t>-</w:t>
            </w:r>
            <w:r w:rsidRPr="00D8749E">
              <w:rPr>
                <w:rFonts w:ascii="仿宋_GB2312" w:eastAsia="仿宋_GB2312" w:hAnsi="仿宋" w:hint="eastAsia"/>
                <w:sz w:val="22"/>
              </w:rPr>
              <w:t>3～</w:t>
            </w:r>
            <w:r w:rsidRPr="00D8749E">
              <w:rPr>
                <w:rFonts w:ascii="仿宋_GB2312" w:eastAsia="仿宋_GB2312" w:hAnsi="仿宋"/>
                <w:sz w:val="22"/>
              </w:rPr>
              <w:t>11</w:t>
            </w:r>
            <w:r w:rsidRPr="00D8749E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0C4CD592" w14:textId="3BF70692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晴天转阴天</w:t>
            </w:r>
          </w:p>
        </w:tc>
        <w:tc>
          <w:tcPr>
            <w:tcW w:w="624" w:type="pct"/>
          </w:tcPr>
          <w:p w14:paraId="7AA9F6DC" w14:textId="0EC3E8BB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-7</w:t>
            </w:r>
            <w:r w:rsidRPr="00446FD4">
              <w:rPr>
                <w:rFonts w:ascii="仿宋_GB2312" w:eastAsia="仿宋_GB2312" w:hAnsi="仿宋" w:hint="eastAsia"/>
                <w:sz w:val="22"/>
              </w:rPr>
              <w:t>～</w:t>
            </w:r>
            <w:r w:rsidRPr="00446FD4">
              <w:rPr>
                <w:rFonts w:ascii="仿宋_GB2312" w:eastAsia="仿宋_GB2312" w:hAnsi="仿宋"/>
                <w:sz w:val="22"/>
              </w:rPr>
              <w:t>10</w:t>
            </w:r>
            <w:r w:rsidRPr="00446FD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6570584C" w14:textId="0CC411AC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中雪转雨夹雪</w:t>
            </w:r>
          </w:p>
        </w:tc>
        <w:tc>
          <w:tcPr>
            <w:tcW w:w="623" w:type="pct"/>
          </w:tcPr>
          <w:p w14:paraId="21F8378C" w14:textId="58E6AEC0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-6</w:t>
            </w:r>
            <w:r w:rsidRPr="00446FD4">
              <w:rPr>
                <w:rFonts w:ascii="仿宋_GB2312" w:eastAsia="仿宋_GB2312" w:hAnsi="仿宋" w:hint="eastAsia"/>
                <w:sz w:val="22"/>
              </w:rPr>
              <w:t>～</w:t>
            </w:r>
            <w:r w:rsidRPr="00446FD4">
              <w:rPr>
                <w:rFonts w:ascii="仿宋_GB2312" w:eastAsia="仿宋_GB2312" w:hAnsi="仿宋"/>
                <w:sz w:val="22"/>
              </w:rPr>
              <w:t>6</w:t>
            </w:r>
            <w:r w:rsidRPr="00446FD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D8749E" w:rsidRPr="00A56D1E" w14:paraId="21131C2E" w14:textId="77777777" w:rsidTr="000C0D4A">
        <w:trPr>
          <w:trHeight w:hRule="exact" w:val="398"/>
          <w:jc w:val="center"/>
        </w:trPr>
        <w:tc>
          <w:tcPr>
            <w:tcW w:w="375" w:type="pct"/>
            <w:vAlign w:val="center"/>
          </w:tcPr>
          <w:p w14:paraId="70AD001A" w14:textId="77777777" w:rsidR="00D8749E" w:rsidRPr="00A56D1E" w:rsidRDefault="00D8749E" w:rsidP="00D8749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7" w:type="pct"/>
          </w:tcPr>
          <w:p w14:paraId="37E9E486" w14:textId="4B694C6A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7" w:type="pct"/>
          </w:tcPr>
          <w:p w14:paraId="22F0C4EB" w14:textId="21A5520E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</w:tcPr>
          <w:p w14:paraId="09BF35DA" w14:textId="5E49AADE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/>
                <w:sz w:val="22"/>
              </w:rPr>
              <w:t>2</w:t>
            </w:r>
            <w:r w:rsidRPr="00D8749E">
              <w:rPr>
                <w:rFonts w:ascii="仿宋_GB2312" w:eastAsia="仿宋_GB2312" w:hAnsi="仿宋" w:hint="eastAsia"/>
                <w:sz w:val="22"/>
              </w:rPr>
              <w:t>～</w:t>
            </w:r>
            <w:r w:rsidRPr="00D8749E">
              <w:rPr>
                <w:rFonts w:ascii="仿宋_GB2312" w:eastAsia="仿宋_GB2312" w:hAnsi="仿宋"/>
                <w:sz w:val="22"/>
              </w:rPr>
              <w:t>10</w:t>
            </w:r>
            <w:r w:rsidRPr="00D8749E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0781B4CE" w14:textId="24CAEF97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晴天转多云</w:t>
            </w:r>
          </w:p>
        </w:tc>
        <w:tc>
          <w:tcPr>
            <w:tcW w:w="624" w:type="pct"/>
          </w:tcPr>
          <w:p w14:paraId="1601F6B0" w14:textId="185646A7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2</w:t>
            </w:r>
            <w:r w:rsidRPr="00446FD4">
              <w:rPr>
                <w:rFonts w:ascii="仿宋_GB2312" w:eastAsia="仿宋_GB2312" w:hAnsi="仿宋" w:hint="eastAsia"/>
                <w:sz w:val="22"/>
              </w:rPr>
              <w:t>～</w:t>
            </w:r>
            <w:r w:rsidRPr="00446FD4">
              <w:rPr>
                <w:rFonts w:ascii="仿宋_GB2312" w:eastAsia="仿宋_GB2312" w:hAnsi="仿宋"/>
                <w:sz w:val="22"/>
              </w:rPr>
              <w:t>12</w:t>
            </w:r>
            <w:r w:rsidRPr="00446FD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64618C16" w14:textId="40E1437E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3" w:type="pct"/>
          </w:tcPr>
          <w:p w14:paraId="0D481325" w14:textId="1CE715E9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2</w:t>
            </w:r>
            <w:r w:rsidRPr="00446FD4">
              <w:rPr>
                <w:rFonts w:ascii="仿宋_GB2312" w:eastAsia="仿宋_GB2312" w:hAnsi="仿宋" w:hint="eastAsia"/>
                <w:sz w:val="22"/>
              </w:rPr>
              <w:t>～</w:t>
            </w:r>
            <w:r w:rsidRPr="00446FD4">
              <w:rPr>
                <w:rFonts w:ascii="仿宋_GB2312" w:eastAsia="仿宋_GB2312" w:hAnsi="仿宋"/>
                <w:sz w:val="22"/>
              </w:rPr>
              <w:t>10</w:t>
            </w:r>
            <w:r w:rsidRPr="00446FD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D8749E" w:rsidRPr="00A56D1E" w14:paraId="5CCE2AB8" w14:textId="77777777" w:rsidTr="000C0D4A">
        <w:trPr>
          <w:trHeight w:hRule="exact" w:val="398"/>
          <w:jc w:val="center"/>
        </w:trPr>
        <w:tc>
          <w:tcPr>
            <w:tcW w:w="375" w:type="pct"/>
            <w:vAlign w:val="center"/>
          </w:tcPr>
          <w:p w14:paraId="752CCADA" w14:textId="77777777" w:rsidR="00D8749E" w:rsidRPr="00A56D1E" w:rsidRDefault="00D8749E" w:rsidP="00D8749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</w:tcPr>
          <w:p w14:paraId="526F0B99" w14:textId="4B2CE0F0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7" w:type="pct"/>
          </w:tcPr>
          <w:p w14:paraId="091CD6E9" w14:textId="13BE2C4F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</w:tcPr>
          <w:p w14:paraId="326D5275" w14:textId="01B6935E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/>
                <w:sz w:val="22"/>
              </w:rPr>
              <w:t>0</w:t>
            </w:r>
            <w:r w:rsidRPr="00D8749E">
              <w:rPr>
                <w:rFonts w:ascii="仿宋_GB2312" w:eastAsia="仿宋_GB2312" w:hAnsi="仿宋" w:hint="eastAsia"/>
                <w:sz w:val="22"/>
              </w:rPr>
              <w:t>～</w:t>
            </w:r>
            <w:r w:rsidRPr="00D8749E">
              <w:rPr>
                <w:rFonts w:ascii="仿宋_GB2312" w:eastAsia="仿宋_GB2312" w:hAnsi="仿宋"/>
                <w:sz w:val="22"/>
              </w:rPr>
              <w:t>12</w:t>
            </w:r>
            <w:r w:rsidRPr="00D8749E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2701139E" w14:textId="68405D04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4" w:type="pct"/>
          </w:tcPr>
          <w:p w14:paraId="6F5A6851" w14:textId="083D4656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0</w:t>
            </w:r>
            <w:r w:rsidRPr="00446FD4">
              <w:rPr>
                <w:rFonts w:ascii="仿宋_GB2312" w:eastAsia="仿宋_GB2312" w:hAnsi="仿宋" w:hint="eastAsia"/>
                <w:sz w:val="22"/>
              </w:rPr>
              <w:t>～</w:t>
            </w:r>
            <w:r w:rsidRPr="00446FD4">
              <w:rPr>
                <w:rFonts w:ascii="仿宋_GB2312" w:eastAsia="仿宋_GB2312" w:hAnsi="仿宋"/>
                <w:sz w:val="22"/>
              </w:rPr>
              <w:t>17</w:t>
            </w:r>
            <w:r w:rsidRPr="00446FD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7A60D60C" w14:textId="31C00997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3" w:type="pct"/>
          </w:tcPr>
          <w:p w14:paraId="7000767A" w14:textId="2F3CB01C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2</w:t>
            </w:r>
            <w:r w:rsidRPr="00446FD4">
              <w:rPr>
                <w:rFonts w:ascii="仿宋_GB2312" w:eastAsia="仿宋_GB2312" w:hAnsi="仿宋" w:hint="eastAsia"/>
                <w:sz w:val="22"/>
              </w:rPr>
              <w:t>～</w:t>
            </w:r>
            <w:r w:rsidRPr="00446FD4">
              <w:rPr>
                <w:rFonts w:ascii="仿宋_GB2312" w:eastAsia="仿宋_GB2312" w:hAnsi="仿宋"/>
                <w:sz w:val="22"/>
              </w:rPr>
              <w:t>10</w:t>
            </w:r>
            <w:r w:rsidRPr="00446FD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D8749E" w:rsidRPr="00A56D1E" w14:paraId="31D0250A" w14:textId="77777777" w:rsidTr="000C0D4A">
        <w:trPr>
          <w:trHeight w:hRule="exact" w:val="398"/>
          <w:jc w:val="center"/>
        </w:trPr>
        <w:tc>
          <w:tcPr>
            <w:tcW w:w="375" w:type="pct"/>
            <w:vAlign w:val="center"/>
          </w:tcPr>
          <w:p w14:paraId="6C49AD2F" w14:textId="77777777" w:rsidR="00D8749E" w:rsidRPr="00A56D1E" w:rsidRDefault="00D8749E" w:rsidP="00D8749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</w:tcPr>
          <w:p w14:paraId="6185C3D5" w14:textId="54402742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7" w:type="pct"/>
          </w:tcPr>
          <w:p w14:paraId="63B6A19C" w14:textId="3C2EEBF7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</w:tcPr>
          <w:p w14:paraId="7062D8B4" w14:textId="6F1F3D2B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/>
                <w:sz w:val="22"/>
              </w:rPr>
              <w:t>2</w:t>
            </w:r>
            <w:r w:rsidRPr="00D8749E">
              <w:rPr>
                <w:rFonts w:ascii="仿宋_GB2312" w:eastAsia="仿宋_GB2312" w:hAnsi="仿宋" w:hint="eastAsia"/>
                <w:sz w:val="22"/>
              </w:rPr>
              <w:t>～</w:t>
            </w:r>
            <w:r w:rsidRPr="00D8749E">
              <w:rPr>
                <w:rFonts w:ascii="仿宋_GB2312" w:eastAsia="仿宋_GB2312" w:hAnsi="仿宋"/>
                <w:sz w:val="22"/>
              </w:rPr>
              <w:t>10</w:t>
            </w:r>
            <w:r w:rsidRPr="00D8749E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1B2054F9" w14:textId="463CFC3C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晴天转多云</w:t>
            </w:r>
          </w:p>
        </w:tc>
        <w:tc>
          <w:tcPr>
            <w:tcW w:w="624" w:type="pct"/>
          </w:tcPr>
          <w:p w14:paraId="4268975E" w14:textId="2CA57060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2</w:t>
            </w:r>
            <w:r w:rsidRPr="00446FD4">
              <w:rPr>
                <w:rFonts w:ascii="仿宋_GB2312" w:eastAsia="仿宋_GB2312" w:hAnsi="仿宋" w:hint="eastAsia"/>
                <w:sz w:val="22"/>
              </w:rPr>
              <w:t>～</w:t>
            </w:r>
            <w:r w:rsidRPr="00446FD4">
              <w:rPr>
                <w:rFonts w:ascii="仿宋_GB2312" w:eastAsia="仿宋_GB2312" w:hAnsi="仿宋"/>
                <w:sz w:val="22"/>
              </w:rPr>
              <w:t>17</w:t>
            </w:r>
            <w:r w:rsidRPr="00446FD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4183D2DB" w14:textId="61D4DFE6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3" w:type="pct"/>
          </w:tcPr>
          <w:p w14:paraId="793CF000" w14:textId="3E9E7044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2</w:t>
            </w:r>
            <w:r w:rsidRPr="00446FD4">
              <w:rPr>
                <w:rFonts w:ascii="仿宋_GB2312" w:eastAsia="仿宋_GB2312" w:hAnsi="仿宋" w:hint="eastAsia"/>
                <w:sz w:val="22"/>
              </w:rPr>
              <w:t>～</w:t>
            </w:r>
            <w:r w:rsidRPr="00446FD4">
              <w:rPr>
                <w:rFonts w:ascii="仿宋_GB2312" w:eastAsia="仿宋_GB2312" w:hAnsi="仿宋"/>
                <w:sz w:val="22"/>
              </w:rPr>
              <w:t>9</w:t>
            </w:r>
            <w:r w:rsidRPr="00446FD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D8749E" w:rsidRPr="00A56D1E" w14:paraId="04D2C9BC" w14:textId="77777777" w:rsidTr="000C0D4A">
        <w:trPr>
          <w:trHeight w:hRule="exact" w:val="398"/>
          <w:jc w:val="center"/>
        </w:trPr>
        <w:tc>
          <w:tcPr>
            <w:tcW w:w="375" w:type="pct"/>
            <w:vAlign w:val="center"/>
          </w:tcPr>
          <w:p w14:paraId="1929BFFC" w14:textId="77777777" w:rsidR="00D8749E" w:rsidRPr="00A56D1E" w:rsidRDefault="00D8749E" w:rsidP="00D8749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7" w:type="pct"/>
          </w:tcPr>
          <w:p w14:paraId="71B6E7BB" w14:textId="1C7A7DAE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7" w:type="pct"/>
          </w:tcPr>
          <w:p w14:paraId="10E4F230" w14:textId="223434C9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</w:tcPr>
          <w:p w14:paraId="3A2BDBA7" w14:textId="47D9BBD1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/>
                <w:sz w:val="22"/>
              </w:rPr>
              <w:t>3</w:t>
            </w:r>
            <w:r w:rsidRPr="00D8749E">
              <w:rPr>
                <w:rFonts w:ascii="仿宋_GB2312" w:eastAsia="仿宋_GB2312" w:hAnsi="仿宋" w:hint="eastAsia"/>
                <w:sz w:val="22"/>
              </w:rPr>
              <w:t>～</w:t>
            </w:r>
            <w:r w:rsidRPr="00D8749E">
              <w:rPr>
                <w:rFonts w:ascii="仿宋_GB2312" w:eastAsia="仿宋_GB2312" w:hAnsi="仿宋"/>
                <w:sz w:val="22"/>
              </w:rPr>
              <w:t>13</w:t>
            </w:r>
            <w:r w:rsidRPr="00D8749E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3F9662B2" w14:textId="5F45C841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4" w:type="pct"/>
          </w:tcPr>
          <w:p w14:paraId="07551604" w14:textId="13204081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1</w:t>
            </w:r>
            <w:r w:rsidRPr="00446FD4">
              <w:rPr>
                <w:rFonts w:ascii="仿宋_GB2312" w:eastAsia="仿宋_GB2312" w:hAnsi="仿宋" w:hint="eastAsia"/>
                <w:sz w:val="22"/>
              </w:rPr>
              <w:t>～</w:t>
            </w:r>
            <w:r w:rsidRPr="00446FD4">
              <w:rPr>
                <w:rFonts w:ascii="仿宋_GB2312" w:eastAsia="仿宋_GB2312" w:hAnsi="仿宋"/>
                <w:sz w:val="22"/>
              </w:rPr>
              <w:t>16</w:t>
            </w:r>
            <w:r w:rsidRPr="00446FD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663A58A4" w14:textId="57575500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3" w:type="pct"/>
          </w:tcPr>
          <w:p w14:paraId="67676677" w14:textId="4C64CD6C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2</w:t>
            </w:r>
            <w:r w:rsidRPr="00446FD4">
              <w:rPr>
                <w:rFonts w:ascii="仿宋_GB2312" w:eastAsia="仿宋_GB2312" w:hAnsi="仿宋" w:hint="eastAsia"/>
                <w:sz w:val="22"/>
              </w:rPr>
              <w:t>～</w:t>
            </w:r>
            <w:r w:rsidRPr="00446FD4">
              <w:rPr>
                <w:rFonts w:ascii="仿宋_GB2312" w:eastAsia="仿宋_GB2312" w:hAnsi="仿宋"/>
                <w:sz w:val="22"/>
              </w:rPr>
              <w:t>8</w:t>
            </w:r>
            <w:r w:rsidRPr="00446FD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D8749E" w:rsidRPr="00A56D1E" w14:paraId="13AE6D16" w14:textId="77777777" w:rsidTr="000C0D4A">
        <w:trPr>
          <w:trHeight w:hRule="exact" w:val="398"/>
          <w:jc w:val="center"/>
        </w:trPr>
        <w:tc>
          <w:tcPr>
            <w:tcW w:w="375" w:type="pct"/>
            <w:vAlign w:val="center"/>
          </w:tcPr>
          <w:p w14:paraId="2591F75B" w14:textId="77777777" w:rsidR="00D8749E" w:rsidRPr="00A56D1E" w:rsidRDefault="00D8749E" w:rsidP="00D8749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</w:tcPr>
          <w:p w14:paraId="6BCB3187" w14:textId="07070EA1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7" w:type="pct"/>
          </w:tcPr>
          <w:p w14:paraId="6D37EF38" w14:textId="34C8F7D4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</w:tcPr>
          <w:p w14:paraId="15E115D5" w14:textId="1CD8427B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/>
                <w:sz w:val="22"/>
              </w:rPr>
              <w:t>0</w:t>
            </w:r>
            <w:r w:rsidRPr="00D8749E">
              <w:rPr>
                <w:rFonts w:ascii="仿宋_GB2312" w:eastAsia="仿宋_GB2312" w:hAnsi="仿宋" w:hint="eastAsia"/>
                <w:sz w:val="22"/>
              </w:rPr>
              <w:t>～</w:t>
            </w:r>
            <w:r w:rsidRPr="00D8749E">
              <w:rPr>
                <w:rFonts w:ascii="仿宋_GB2312" w:eastAsia="仿宋_GB2312" w:hAnsi="仿宋"/>
                <w:sz w:val="22"/>
              </w:rPr>
              <w:t>11</w:t>
            </w:r>
            <w:r w:rsidRPr="00D8749E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770F41CD" w14:textId="52297BB4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4" w:type="pct"/>
          </w:tcPr>
          <w:p w14:paraId="1F5C42DF" w14:textId="1C7B8F92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1</w:t>
            </w:r>
            <w:r w:rsidRPr="00446FD4">
              <w:rPr>
                <w:rFonts w:ascii="仿宋_GB2312" w:eastAsia="仿宋_GB2312" w:hAnsi="仿宋" w:hint="eastAsia"/>
                <w:sz w:val="22"/>
              </w:rPr>
              <w:t>～</w:t>
            </w:r>
            <w:r w:rsidRPr="00446FD4">
              <w:rPr>
                <w:rFonts w:ascii="仿宋_GB2312" w:eastAsia="仿宋_GB2312" w:hAnsi="仿宋"/>
                <w:sz w:val="22"/>
              </w:rPr>
              <w:t>10</w:t>
            </w:r>
            <w:r w:rsidRPr="00446FD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317E1FFB" w14:textId="4B3F8C16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3" w:type="pct"/>
          </w:tcPr>
          <w:p w14:paraId="4E9DB826" w14:textId="5FEDFCBC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3</w:t>
            </w:r>
            <w:r w:rsidRPr="00446FD4">
              <w:rPr>
                <w:rFonts w:ascii="仿宋_GB2312" w:eastAsia="仿宋_GB2312" w:hAnsi="仿宋" w:hint="eastAsia"/>
                <w:sz w:val="22"/>
              </w:rPr>
              <w:t>～</w:t>
            </w:r>
            <w:r w:rsidRPr="00446FD4">
              <w:rPr>
                <w:rFonts w:ascii="仿宋_GB2312" w:eastAsia="仿宋_GB2312" w:hAnsi="仿宋"/>
                <w:sz w:val="22"/>
              </w:rPr>
              <w:t>9</w:t>
            </w:r>
            <w:r w:rsidRPr="00446FD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D8749E" w:rsidRPr="00A56D1E" w14:paraId="43156F83" w14:textId="77777777" w:rsidTr="000C0D4A">
        <w:trPr>
          <w:trHeight w:hRule="exact" w:val="398"/>
          <w:jc w:val="center"/>
        </w:trPr>
        <w:tc>
          <w:tcPr>
            <w:tcW w:w="375" w:type="pct"/>
            <w:vAlign w:val="center"/>
          </w:tcPr>
          <w:p w14:paraId="259BB252" w14:textId="77777777" w:rsidR="00D8749E" w:rsidRPr="00A56D1E" w:rsidRDefault="00D8749E" w:rsidP="00D8749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7" w:type="pct"/>
          </w:tcPr>
          <w:p w14:paraId="6114B8A5" w14:textId="2F7B2095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7" w:type="pct"/>
          </w:tcPr>
          <w:p w14:paraId="72FC8F5E" w14:textId="219DBAF0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</w:tcPr>
          <w:p w14:paraId="5E150BE6" w14:textId="3B19559D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/>
                <w:sz w:val="22"/>
              </w:rPr>
              <w:t>4</w:t>
            </w:r>
            <w:r w:rsidRPr="00D8749E">
              <w:rPr>
                <w:rFonts w:ascii="仿宋_GB2312" w:eastAsia="仿宋_GB2312" w:hAnsi="仿宋" w:hint="eastAsia"/>
                <w:sz w:val="22"/>
              </w:rPr>
              <w:t>～</w:t>
            </w:r>
            <w:r w:rsidRPr="00D8749E">
              <w:rPr>
                <w:rFonts w:ascii="仿宋_GB2312" w:eastAsia="仿宋_GB2312" w:hAnsi="仿宋"/>
                <w:sz w:val="22"/>
              </w:rPr>
              <w:t>10</w:t>
            </w:r>
            <w:r w:rsidRPr="00D8749E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68764F0B" w14:textId="4805A2D8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晴天转多云</w:t>
            </w:r>
          </w:p>
        </w:tc>
        <w:tc>
          <w:tcPr>
            <w:tcW w:w="624" w:type="pct"/>
          </w:tcPr>
          <w:p w14:paraId="1DC346B2" w14:textId="1B451D8D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3</w:t>
            </w:r>
            <w:r w:rsidRPr="00446FD4">
              <w:rPr>
                <w:rFonts w:ascii="仿宋_GB2312" w:eastAsia="仿宋_GB2312" w:hAnsi="仿宋" w:hint="eastAsia"/>
                <w:sz w:val="22"/>
              </w:rPr>
              <w:t>～</w:t>
            </w:r>
            <w:r w:rsidRPr="00446FD4">
              <w:rPr>
                <w:rFonts w:ascii="仿宋_GB2312" w:eastAsia="仿宋_GB2312" w:hAnsi="仿宋"/>
                <w:sz w:val="22"/>
              </w:rPr>
              <w:t>15</w:t>
            </w:r>
            <w:r w:rsidRPr="00446FD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677BCB24" w14:textId="458B5EF9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3" w:type="pct"/>
          </w:tcPr>
          <w:p w14:paraId="132D11ED" w14:textId="0EC74B81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4</w:t>
            </w:r>
            <w:r w:rsidRPr="00446FD4">
              <w:rPr>
                <w:rFonts w:ascii="仿宋_GB2312" w:eastAsia="仿宋_GB2312" w:hAnsi="仿宋" w:hint="eastAsia"/>
                <w:sz w:val="22"/>
              </w:rPr>
              <w:t>～</w:t>
            </w:r>
            <w:r w:rsidRPr="00446FD4">
              <w:rPr>
                <w:rFonts w:ascii="仿宋_GB2312" w:eastAsia="仿宋_GB2312" w:hAnsi="仿宋"/>
                <w:sz w:val="22"/>
              </w:rPr>
              <w:t>12</w:t>
            </w:r>
            <w:r w:rsidRPr="00446FD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D8749E" w:rsidRPr="00A56D1E" w14:paraId="123355DE" w14:textId="77777777" w:rsidTr="000C0D4A">
        <w:trPr>
          <w:trHeight w:hRule="exact" w:val="398"/>
          <w:jc w:val="center"/>
        </w:trPr>
        <w:tc>
          <w:tcPr>
            <w:tcW w:w="375" w:type="pct"/>
            <w:tcBorders>
              <w:bottom w:val="single" w:sz="4" w:space="0" w:color="auto"/>
            </w:tcBorders>
            <w:vAlign w:val="center"/>
          </w:tcPr>
          <w:p w14:paraId="2863DA32" w14:textId="77777777" w:rsidR="00D8749E" w:rsidRPr="00A56D1E" w:rsidRDefault="00D8749E" w:rsidP="00D8749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7" w:type="pct"/>
          </w:tcPr>
          <w:p w14:paraId="19B66F55" w14:textId="55F64C5D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7" w:type="pct"/>
          </w:tcPr>
          <w:p w14:paraId="06D9C814" w14:textId="64DC6DF0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</w:tcPr>
          <w:p w14:paraId="6BDD6395" w14:textId="77728E70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/>
                <w:sz w:val="22"/>
              </w:rPr>
              <w:t>4</w:t>
            </w:r>
            <w:r w:rsidRPr="00D8749E">
              <w:rPr>
                <w:rFonts w:ascii="仿宋_GB2312" w:eastAsia="仿宋_GB2312" w:hAnsi="仿宋" w:hint="eastAsia"/>
                <w:sz w:val="22"/>
              </w:rPr>
              <w:t>～</w:t>
            </w:r>
            <w:r w:rsidRPr="00D8749E">
              <w:rPr>
                <w:rFonts w:ascii="仿宋_GB2312" w:eastAsia="仿宋_GB2312" w:hAnsi="仿宋"/>
                <w:sz w:val="22"/>
              </w:rPr>
              <w:t>15</w:t>
            </w:r>
            <w:r w:rsidRPr="00D8749E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27422D70" w14:textId="0EA84D90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晴天转多云</w:t>
            </w:r>
          </w:p>
        </w:tc>
        <w:tc>
          <w:tcPr>
            <w:tcW w:w="624" w:type="pct"/>
          </w:tcPr>
          <w:p w14:paraId="30D5E127" w14:textId="69B43B8B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4</w:t>
            </w:r>
            <w:r w:rsidRPr="00446FD4">
              <w:rPr>
                <w:rFonts w:ascii="仿宋_GB2312" w:eastAsia="仿宋_GB2312" w:hAnsi="仿宋" w:hint="eastAsia"/>
                <w:sz w:val="22"/>
              </w:rPr>
              <w:t>～</w:t>
            </w:r>
            <w:r w:rsidRPr="00446FD4">
              <w:rPr>
                <w:rFonts w:ascii="仿宋_GB2312" w:eastAsia="仿宋_GB2312" w:hAnsi="仿宋"/>
                <w:sz w:val="22"/>
              </w:rPr>
              <w:t>17</w:t>
            </w:r>
            <w:r w:rsidRPr="00446FD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182B693E" w14:textId="425D201C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3" w:type="pct"/>
          </w:tcPr>
          <w:p w14:paraId="54711B5B" w14:textId="09A59922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5</w:t>
            </w:r>
            <w:r w:rsidRPr="00446FD4">
              <w:rPr>
                <w:rFonts w:ascii="仿宋_GB2312" w:eastAsia="仿宋_GB2312" w:hAnsi="仿宋" w:hint="eastAsia"/>
                <w:sz w:val="22"/>
              </w:rPr>
              <w:t>～</w:t>
            </w:r>
            <w:r w:rsidRPr="00446FD4">
              <w:rPr>
                <w:rFonts w:ascii="仿宋_GB2312" w:eastAsia="仿宋_GB2312" w:hAnsi="仿宋"/>
                <w:sz w:val="22"/>
              </w:rPr>
              <w:t>11</w:t>
            </w:r>
            <w:r w:rsidRPr="00446FD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D8749E" w:rsidRPr="00A56D1E" w14:paraId="695B0324" w14:textId="77777777" w:rsidTr="000C0D4A">
        <w:trPr>
          <w:trHeight w:hRule="exact" w:val="398"/>
          <w:jc w:val="center"/>
        </w:trPr>
        <w:tc>
          <w:tcPr>
            <w:tcW w:w="375" w:type="pct"/>
            <w:tcBorders>
              <w:bottom w:val="single" w:sz="4" w:space="0" w:color="auto"/>
            </w:tcBorders>
            <w:vAlign w:val="center"/>
          </w:tcPr>
          <w:p w14:paraId="5671D706" w14:textId="77777777" w:rsidR="00D8749E" w:rsidRPr="00A56D1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A56D1E">
              <w:rPr>
                <w:rFonts w:ascii="仿宋_GB2312" w:eastAsia="仿宋_GB2312" w:hAnsi="仿宋" w:hint="eastAsia"/>
                <w:b/>
                <w:bCs/>
                <w:sz w:val="22"/>
              </w:rPr>
              <w:t>商洛</w:t>
            </w:r>
          </w:p>
        </w:tc>
        <w:tc>
          <w:tcPr>
            <w:tcW w:w="627" w:type="pct"/>
          </w:tcPr>
          <w:p w14:paraId="6852F5EA" w14:textId="00CF615E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7" w:type="pct"/>
          </w:tcPr>
          <w:p w14:paraId="51B1120F" w14:textId="2ED6FE3C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</w:tcPr>
          <w:p w14:paraId="110EB38D" w14:textId="08E40849" w:rsidR="00D8749E" w:rsidRPr="00D8749E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D8749E">
              <w:rPr>
                <w:rFonts w:ascii="仿宋_GB2312" w:eastAsia="仿宋_GB2312" w:hAnsi="仿宋" w:hint="eastAsia"/>
                <w:sz w:val="22"/>
              </w:rPr>
              <w:t>0～</w:t>
            </w:r>
            <w:r w:rsidRPr="00D8749E">
              <w:rPr>
                <w:rFonts w:ascii="仿宋_GB2312" w:eastAsia="仿宋_GB2312" w:hAnsi="仿宋"/>
                <w:sz w:val="22"/>
              </w:rPr>
              <w:t>15</w:t>
            </w:r>
            <w:r w:rsidRPr="00D8749E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7C0AE37D" w14:textId="30F0615A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晴天转多云</w:t>
            </w:r>
          </w:p>
        </w:tc>
        <w:tc>
          <w:tcPr>
            <w:tcW w:w="624" w:type="pct"/>
          </w:tcPr>
          <w:p w14:paraId="48C62640" w14:textId="10D395C9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1</w:t>
            </w:r>
            <w:r w:rsidRPr="00446FD4">
              <w:rPr>
                <w:rFonts w:ascii="仿宋_GB2312" w:eastAsia="仿宋_GB2312" w:hAnsi="仿宋" w:hint="eastAsia"/>
                <w:sz w:val="22"/>
              </w:rPr>
              <w:t>～</w:t>
            </w:r>
            <w:r w:rsidRPr="00446FD4">
              <w:rPr>
                <w:rFonts w:ascii="仿宋_GB2312" w:eastAsia="仿宋_GB2312" w:hAnsi="仿宋"/>
                <w:sz w:val="22"/>
              </w:rPr>
              <w:t>17</w:t>
            </w:r>
            <w:r w:rsidRPr="00446FD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74B63831" w14:textId="2025FC90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3" w:type="pct"/>
          </w:tcPr>
          <w:p w14:paraId="0D96B2EE" w14:textId="6C56F128" w:rsidR="00D8749E" w:rsidRPr="00446FD4" w:rsidRDefault="00D8749E" w:rsidP="00D8749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446FD4">
              <w:rPr>
                <w:rFonts w:ascii="仿宋_GB2312" w:eastAsia="仿宋_GB2312" w:hAnsi="仿宋"/>
                <w:sz w:val="22"/>
              </w:rPr>
              <w:t>2</w:t>
            </w:r>
            <w:r w:rsidRPr="00446FD4">
              <w:rPr>
                <w:rFonts w:ascii="仿宋_GB2312" w:eastAsia="仿宋_GB2312" w:hAnsi="仿宋" w:hint="eastAsia"/>
                <w:sz w:val="22"/>
              </w:rPr>
              <w:t>～</w:t>
            </w:r>
            <w:r w:rsidRPr="00446FD4">
              <w:rPr>
                <w:rFonts w:ascii="仿宋_GB2312" w:eastAsia="仿宋_GB2312" w:hAnsi="仿宋"/>
                <w:sz w:val="22"/>
              </w:rPr>
              <w:t>8</w:t>
            </w:r>
            <w:r w:rsidRPr="00446FD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</w:tbl>
    <w:p w14:paraId="63945C22" w14:textId="77777777"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4D9F7F4F" w14:textId="77777777"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AE3D64F" w14:textId="77777777"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11A18206" w14:textId="77777777"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3AC2ED4" w14:textId="77777777" w:rsidR="0075705D" w:rsidRDefault="0075705D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67CFD756" w14:textId="77777777" w:rsidR="0075705D" w:rsidRDefault="0075705D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7DD3031" w14:textId="77777777" w:rsidR="0075705D" w:rsidRDefault="0075705D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75DBEF6" w14:textId="77777777" w:rsidR="0075705D" w:rsidRDefault="0075705D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6C3CF6C9" w14:textId="77777777" w:rsidR="0075705D" w:rsidRDefault="0075705D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67E604AD" w14:textId="19A65485" w:rsidR="0075705D" w:rsidRDefault="0075705D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1D053741" w14:textId="6C257048" w:rsidR="0093223C" w:rsidRDefault="0093223C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35178C8" w14:textId="17938FF6" w:rsidR="0093223C" w:rsidRDefault="0093223C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13069B39" w14:textId="7F7D9ECA" w:rsidR="0093223C" w:rsidRDefault="0093223C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1141975C" w14:textId="77777777" w:rsidR="0093223C" w:rsidRDefault="0093223C">
      <w:pPr>
        <w:rPr>
          <w:rFonts w:ascii="仿宋_GB2312" w:eastAsia="仿宋_GB2312" w:hint="eastAsia"/>
          <w:color w:val="000000"/>
          <w:spacing w:val="-20"/>
          <w:sz w:val="28"/>
          <w:szCs w:val="28"/>
        </w:rPr>
      </w:pPr>
      <w:bookmarkStart w:id="28" w:name="_GoBack"/>
      <w:bookmarkEnd w:id="28"/>
    </w:p>
    <w:p w14:paraId="1D3660B2" w14:textId="77777777" w:rsidR="0075705D" w:rsidRDefault="0075705D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C05D440" w14:textId="77777777"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6ACA4AC" w14:textId="77777777" w:rsidR="00EA1165" w:rsidRDefault="00EE5644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A58167" wp14:editId="3A624AE6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4445" r="0" b="508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D7C7F0B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14:paraId="2836130F" w14:textId="77777777" w:rsidR="00EA1165" w:rsidRDefault="00EE5644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3D85DF3F" w14:textId="77777777" w:rsidR="00EA1165" w:rsidRDefault="00EE5644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53D24196" w14:textId="4DEB1061" w:rsidR="00EA1165" w:rsidRDefault="00EE5644">
      <w:pPr>
        <w:spacing w:beforeLines="50" w:before="156"/>
        <w:jc w:val="center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E02468" wp14:editId="1CE1953B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4445" r="0" b="5080"/>
                <wp:wrapNone/>
                <wp:docPr id="7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C2BD375"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D75F39">
        <w:rPr>
          <w:rFonts w:ascii="仿宋_GB2312" w:eastAsia="仿宋_GB2312" w:hAnsi="宋体" w:hint="eastAsia"/>
          <w:sz w:val="24"/>
          <w:szCs w:val="24"/>
        </w:rPr>
        <w:t>支会茹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：xyjzh@126.com</w:t>
      </w:r>
    </w:p>
    <w:bookmarkEnd w:id="1"/>
    <w:bookmarkEnd w:id="2"/>
    <w:bookmarkEnd w:id="27"/>
    <w:p w14:paraId="442AFF31" w14:textId="67A402A3" w:rsidR="00EA1165" w:rsidRDefault="00D75F39">
      <w:pPr>
        <w:jc w:val="right"/>
        <w:rPr>
          <w:rFonts w:eastAsia="仿宋_GB2312"/>
          <w:color w:val="000000"/>
          <w:w w:val="95"/>
          <w:sz w:val="28"/>
          <w:szCs w:val="28"/>
        </w:rPr>
      </w:pPr>
      <w:r w:rsidRPr="00D75F39">
        <w:rPr>
          <w:rFonts w:eastAsia="仿宋_GB2312"/>
          <w:noProof/>
          <w:color w:val="000000"/>
          <w:w w:val="95"/>
          <w:sz w:val="28"/>
          <w:szCs w:val="28"/>
        </w:rPr>
        <w:drawing>
          <wp:inline distT="0" distB="0" distL="0" distR="0" wp14:anchorId="4C8CF3FC" wp14:editId="42D7B0BC">
            <wp:extent cx="1790700" cy="482600"/>
            <wp:effectExtent l="0" t="0" r="0" b="0"/>
            <wp:docPr id="2" name="图片 2" descr="C:\Users\dell\Desktop\报告_34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报告_344.bmp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A1165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4EBE2A" w14:textId="77777777" w:rsidR="00E35F89" w:rsidRDefault="00E35F89" w:rsidP="0079567F">
      <w:r>
        <w:separator/>
      </w:r>
    </w:p>
  </w:endnote>
  <w:endnote w:type="continuationSeparator" w:id="0">
    <w:p w14:paraId="29A59469" w14:textId="77777777" w:rsidR="00E35F89" w:rsidRDefault="00E35F89" w:rsidP="007956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43E622" w14:textId="77777777" w:rsidR="00E35F89" w:rsidRDefault="00E35F89" w:rsidP="0079567F">
      <w:r>
        <w:separator/>
      </w:r>
    </w:p>
  </w:footnote>
  <w:footnote w:type="continuationSeparator" w:id="0">
    <w:p w14:paraId="36B61A87" w14:textId="77777777" w:rsidR="00E35F89" w:rsidRDefault="00E35F89" w:rsidP="007956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bordersDoNotSurroundHeader/>
  <w:bordersDoNotSurroundFooter/>
  <w:revisionView w:inkAnnotations="0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125"/>
    <w:rsid w:val="00000C14"/>
    <w:rsid w:val="00003BD8"/>
    <w:rsid w:val="000058D7"/>
    <w:rsid w:val="00005C45"/>
    <w:rsid w:val="00006313"/>
    <w:rsid w:val="00006A82"/>
    <w:rsid w:val="00007099"/>
    <w:rsid w:val="000070AB"/>
    <w:rsid w:val="0001133A"/>
    <w:rsid w:val="00011873"/>
    <w:rsid w:val="000125D6"/>
    <w:rsid w:val="00012BC0"/>
    <w:rsid w:val="0001306E"/>
    <w:rsid w:val="0001361B"/>
    <w:rsid w:val="00014485"/>
    <w:rsid w:val="0001454A"/>
    <w:rsid w:val="0001497D"/>
    <w:rsid w:val="00014FA4"/>
    <w:rsid w:val="00016AAE"/>
    <w:rsid w:val="00017A86"/>
    <w:rsid w:val="00017CE2"/>
    <w:rsid w:val="00017EBD"/>
    <w:rsid w:val="00020106"/>
    <w:rsid w:val="000202B9"/>
    <w:rsid w:val="00022D01"/>
    <w:rsid w:val="00022EAA"/>
    <w:rsid w:val="0002500D"/>
    <w:rsid w:val="00025D6B"/>
    <w:rsid w:val="00025DBD"/>
    <w:rsid w:val="000263C0"/>
    <w:rsid w:val="000268FC"/>
    <w:rsid w:val="00026FC3"/>
    <w:rsid w:val="0003003B"/>
    <w:rsid w:val="0003045F"/>
    <w:rsid w:val="00030482"/>
    <w:rsid w:val="00030DA3"/>
    <w:rsid w:val="00030F73"/>
    <w:rsid w:val="00031671"/>
    <w:rsid w:val="000316C2"/>
    <w:rsid w:val="00031D32"/>
    <w:rsid w:val="00032C74"/>
    <w:rsid w:val="0003316D"/>
    <w:rsid w:val="000342C0"/>
    <w:rsid w:val="0003453A"/>
    <w:rsid w:val="0003550F"/>
    <w:rsid w:val="000359A2"/>
    <w:rsid w:val="000365D4"/>
    <w:rsid w:val="00036710"/>
    <w:rsid w:val="000367F8"/>
    <w:rsid w:val="0003775C"/>
    <w:rsid w:val="00037C4F"/>
    <w:rsid w:val="000416E8"/>
    <w:rsid w:val="00041D56"/>
    <w:rsid w:val="00042C33"/>
    <w:rsid w:val="0004318A"/>
    <w:rsid w:val="000438A4"/>
    <w:rsid w:val="0004404D"/>
    <w:rsid w:val="000440A3"/>
    <w:rsid w:val="0004498D"/>
    <w:rsid w:val="00044B59"/>
    <w:rsid w:val="00045BA0"/>
    <w:rsid w:val="00045EE4"/>
    <w:rsid w:val="00047209"/>
    <w:rsid w:val="00050748"/>
    <w:rsid w:val="00050FCF"/>
    <w:rsid w:val="0005129E"/>
    <w:rsid w:val="00051A77"/>
    <w:rsid w:val="00051AC7"/>
    <w:rsid w:val="00052584"/>
    <w:rsid w:val="00052AA5"/>
    <w:rsid w:val="00052FE9"/>
    <w:rsid w:val="000532EC"/>
    <w:rsid w:val="00053D09"/>
    <w:rsid w:val="00054359"/>
    <w:rsid w:val="0005558A"/>
    <w:rsid w:val="0005603B"/>
    <w:rsid w:val="00057294"/>
    <w:rsid w:val="00057CD4"/>
    <w:rsid w:val="0006042F"/>
    <w:rsid w:val="00060844"/>
    <w:rsid w:val="00060EA3"/>
    <w:rsid w:val="00061E59"/>
    <w:rsid w:val="00062CA0"/>
    <w:rsid w:val="0006350B"/>
    <w:rsid w:val="00064AC1"/>
    <w:rsid w:val="00064D86"/>
    <w:rsid w:val="00064E32"/>
    <w:rsid w:val="000651C6"/>
    <w:rsid w:val="000652AD"/>
    <w:rsid w:val="00065D91"/>
    <w:rsid w:val="0006644D"/>
    <w:rsid w:val="00067A8C"/>
    <w:rsid w:val="00067E3F"/>
    <w:rsid w:val="00072D31"/>
    <w:rsid w:val="0007324F"/>
    <w:rsid w:val="000744E5"/>
    <w:rsid w:val="00074F1A"/>
    <w:rsid w:val="000759EB"/>
    <w:rsid w:val="00076988"/>
    <w:rsid w:val="00076C4F"/>
    <w:rsid w:val="00076FF6"/>
    <w:rsid w:val="000771DF"/>
    <w:rsid w:val="000771E6"/>
    <w:rsid w:val="000771F4"/>
    <w:rsid w:val="000772A1"/>
    <w:rsid w:val="0008016B"/>
    <w:rsid w:val="00080FC1"/>
    <w:rsid w:val="0008162E"/>
    <w:rsid w:val="00081641"/>
    <w:rsid w:val="0008236B"/>
    <w:rsid w:val="000825C8"/>
    <w:rsid w:val="00082665"/>
    <w:rsid w:val="00083174"/>
    <w:rsid w:val="000831CD"/>
    <w:rsid w:val="000831F0"/>
    <w:rsid w:val="00084CA6"/>
    <w:rsid w:val="00084FEE"/>
    <w:rsid w:val="00085C52"/>
    <w:rsid w:val="00086EE5"/>
    <w:rsid w:val="00087697"/>
    <w:rsid w:val="00087702"/>
    <w:rsid w:val="00090C73"/>
    <w:rsid w:val="00093711"/>
    <w:rsid w:val="000951F2"/>
    <w:rsid w:val="0009523C"/>
    <w:rsid w:val="00095D75"/>
    <w:rsid w:val="00096601"/>
    <w:rsid w:val="0009696D"/>
    <w:rsid w:val="00096ECA"/>
    <w:rsid w:val="00097936"/>
    <w:rsid w:val="0009793C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A74D8"/>
    <w:rsid w:val="000A7755"/>
    <w:rsid w:val="000A78F8"/>
    <w:rsid w:val="000B13EA"/>
    <w:rsid w:val="000B1D5B"/>
    <w:rsid w:val="000B2139"/>
    <w:rsid w:val="000B248F"/>
    <w:rsid w:val="000B302A"/>
    <w:rsid w:val="000B38AB"/>
    <w:rsid w:val="000B480F"/>
    <w:rsid w:val="000B4859"/>
    <w:rsid w:val="000B4B7F"/>
    <w:rsid w:val="000B54CA"/>
    <w:rsid w:val="000B595A"/>
    <w:rsid w:val="000B63F3"/>
    <w:rsid w:val="000B68D4"/>
    <w:rsid w:val="000B6B69"/>
    <w:rsid w:val="000B7554"/>
    <w:rsid w:val="000B797D"/>
    <w:rsid w:val="000B7A2F"/>
    <w:rsid w:val="000C001B"/>
    <w:rsid w:val="000C140D"/>
    <w:rsid w:val="000C17B5"/>
    <w:rsid w:val="000C17D0"/>
    <w:rsid w:val="000C1871"/>
    <w:rsid w:val="000C1987"/>
    <w:rsid w:val="000C1E27"/>
    <w:rsid w:val="000C1FBF"/>
    <w:rsid w:val="000C20D5"/>
    <w:rsid w:val="000C2864"/>
    <w:rsid w:val="000C2B26"/>
    <w:rsid w:val="000C2CBE"/>
    <w:rsid w:val="000C2D27"/>
    <w:rsid w:val="000C303F"/>
    <w:rsid w:val="000C3F5A"/>
    <w:rsid w:val="000C4417"/>
    <w:rsid w:val="000C499D"/>
    <w:rsid w:val="000C4B97"/>
    <w:rsid w:val="000C5B69"/>
    <w:rsid w:val="000C650F"/>
    <w:rsid w:val="000C6A42"/>
    <w:rsid w:val="000C7A7E"/>
    <w:rsid w:val="000C7C97"/>
    <w:rsid w:val="000D1CC9"/>
    <w:rsid w:val="000D2AC6"/>
    <w:rsid w:val="000D34D0"/>
    <w:rsid w:val="000D37B2"/>
    <w:rsid w:val="000D3A74"/>
    <w:rsid w:val="000D3C1B"/>
    <w:rsid w:val="000D3E75"/>
    <w:rsid w:val="000D450C"/>
    <w:rsid w:val="000D464F"/>
    <w:rsid w:val="000D6059"/>
    <w:rsid w:val="000D70AD"/>
    <w:rsid w:val="000D73EE"/>
    <w:rsid w:val="000D7409"/>
    <w:rsid w:val="000E0752"/>
    <w:rsid w:val="000E09E1"/>
    <w:rsid w:val="000E146D"/>
    <w:rsid w:val="000E26E1"/>
    <w:rsid w:val="000E2972"/>
    <w:rsid w:val="000E2F53"/>
    <w:rsid w:val="000E4720"/>
    <w:rsid w:val="000E47E1"/>
    <w:rsid w:val="000E48B2"/>
    <w:rsid w:val="000E4D38"/>
    <w:rsid w:val="000E614C"/>
    <w:rsid w:val="000E6603"/>
    <w:rsid w:val="000E6AE4"/>
    <w:rsid w:val="000F05C5"/>
    <w:rsid w:val="000F0859"/>
    <w:rsid w:val="000F0881"/>
    <w:rsid w:val="000F11E5"/>
    <w:rsid w:val="000F1460"/>
    <w:rsid w:val="000F1C2E"/>
    <w:rsid w:val="000F2336"/>
    <w:rsid w:val="000F3044"/>
    <w:rsid w:val="000F333C"/>
    <w:rsid w:val="000F3979"/>
    <w:rsid w:val="000F3CB8"/>
    <w:rsid w:val="000F4447"/>
    <w:rsid w:val="000F5AC6"/>
    <w:rsid w:val="000F5BF9"/>
    <w:rsid w:val="001000C8"/>
    <w:rsid w:val="001007EB"/>
    <w:rsid w:val="00100AC9"/>
    <w:rsid w:val="00100D55"/>
    <w:rsid w:val="00101494"/>
    <w:rsid w:val="00103320"/>
    <w:rsid w:val="0010563A"/>
    <w:rsid w:val="001057D7"/>
    <w:rsid w:val="00105A73"/>
    <w:rsid w:val="00105B7A"/>
    <w:rsid w:val="0010640F"/>
    <w:rsid w:val="0010663A"/>
    <w:rsid w:val="00107C13"/>
    <w:rsid w:val="00107E23"/>
    <w:rsid w:val="001103C6"/>
    <w:rsid w:val="00111127"/>
    <w:rsid w:val="001113DE"/>
    <w:rsid w:val="00111E3C"/>
    <w:rsid w:val="00111F87"/>
    <w:rsid w:val="00112518"/>
    <w:rsid w:val="001126AD"/>
    <w:rsid w:val="001141AF"/>
    <w:rsid w:val="001143B9"/>
    <w:rsid w:val="001148FF"/>
    <w:rsid w:val="00114932"/>
    <w:rsid w:val="001154DC"/>
    <w:rsid w:val="0011580C"/>
    <w:rsid w:val="00115EAF"/>
    <w:rsid w:val="00115EDD"/>
    <w:rsid w:val="001161D8"/>
    <w:rsid w:val="00116AB8"/>
    <w:rsid w:val="0011758A"/>
    <w:rsid w:val="00117B00"/>
    <w:rsid w:val="00117DC7"/>
    <w:rsid w:val="001209AC"/>
    <w:rsid w:val="00121508"/>
    <w:rsid w:val="00121A4C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5D0"/>
    <w:rsid w:val="00131EB5"/>
    <w:rsid w:val="00133D15"/>
    <w:rsid w:val="00133D8A"/>
    <w:rsid w:val="00135975"/>
    <w:rsid w:val="0013685E"/>
    <w:rsid w:val="00136BFC"/>
    <w:rsid w:val="00136CBB"/>
    <w:rsid w:val="00137E2F"/>
    <w:rsid w:val="00137F62"/>
    <w:rsid w:val="001401BE"/>
    <w:rsid w:val="00140A35"/>
    <w:rsid w:val="00141629"/>
    <w:rsid w:val="00141754"/>
    <w:rsid w:val="001417B4"/>
    <w:rsid w:val="00141C7B"/>
    <w:rsid w:val="00142050"/>
    <w:rsid w:val="001424B9"/>
    <w:rsid w:val="001425C8"/>
    <w:rsid w:val="00143034"/>
    <w:rsid w:val="00143686"/>
    <w:rsid w:val="00143E1B"/>
    <w:rsid w:val="00144AE8"/>
    <w:rsid w:val="001452F1"/>
    <w:rsid w:val="00145785"/>
    <w:rsid w:val="00146674"/>
    <w:rsid w:val="001469FC"/>
    <w:rsid w:val="0014741A"/>
    <w:rsid w:val="00147821"/>
    <w:rsid w:val="00147870"/>
    <w:rsid w:val="001500AA"/>
    <w:rsid w:val="00150D98"/>
    <w:rsid w:val="0015166F"/>
    <w:rsid w:val="001521AF"/>
    <w:rsid w:val="00153412"/>
    <w:rsid w:val="00153469"/>
    <w:rsid w:val="001534EC"/>
    <w:rsid w:val="00153F3E"/>
    <w:rsid w:val="001547A3"/>
    <w:rsid w:val="00154A29"/>
    <w:rsid w:val="00154F94"/>
    <w:rsid w:val="0015538B"/>
    <w:rsid w:val="00155A99"/>
    <w:rsid w:val="00155BC3"/>
    <w:rsid w:val="00155FC8"/>
    <w:rsid w:val="001567AF"/>
    <w:rsid w:val="00156C5B"/>
    <w:rsid w:val="001576BA"/>
    <w:rsid w:val="001579CC"/>
    <w:rsid w:val="00157A59"/>
    <w:rsid w:val="00157F52"/>
    <w:rsid w:val="00160CD4"/>
    <w:rsid w:val="001614BB"/>
    <w:rsid w:val="00163B73"/>
    <w:rsid w:val="00164B54"/>
    <w:rsid w:val="00164D39"/>
    <w:rsid w:val="00165B51"/>
    <w:rsid w:val="00166240"/>
    <w:rsid w:val="00166293"/>
    <w:rsid w:val="00167739"/>
    <w:rsid w:val="00167AEF"/>
    <w:rsid w:val="00167FB9"/>
    <w:rsid w:val="001700B6"/>
    <w:rsid w:val="0017109E"/>
    <w:rsid w:val="001712A9"/>
    <w:rsid w:val="0017137C"/>
    <w:rsid w:val="0017181E"/>
    <w:rsid w:val="00171D3E"/>
    <w:rsid w:val="0017204B"/>
    <w:rsid w:val="00172179"/>
    <w:rsid w:val="001725E2"/>
    <w:rsid w:val="00172FA9"/>
    <w:rsid w:val="001733BB"/>
    <w:rsid w:val="00174424"/>
    <w:rsid w:val="001751B5"/>
    <w:rsid w:val="00175C97"/>
    <w:rsid w:val="0017663E"/>
    <w:rsid w:val="00176C41"/>
    <w:rsid w:val="001801F3"/>
    <w:rsid w:val="00181B56"/>
    <w:rsid w:val="00183734"/>
    <w:rsid w:val="00183D14"/>
    <w:rsid w:val="00183DDE"/>
    <w:rsid w:val="0018425C"/>
    <w:rsid w:val="00186580"/>
    <w:rsid w:val="00186B76"/>
    <w:rsid w:val="00186DCC"/>
    <w:rsid w:val="00187782"/>
    <w:rsid w:val="0019068A"/>
    <w:rsid w:val="00190A72"/>
    <w:rsid w:val="001913D9"/>
    <w:rsid w:val="001914F1"/>
    <w:rsid w:val="0019168B"/>
    <w:rsid w:val="001932C2"/>
    <w:rsid w:val="00193D62"/>
    <w:rsid w:val="00193F8C"/>
    <w:rsid w:val="001949EA"/>
    <w:rsid w:val="0019551A"/>
    <w:rsid w:val="00195EE7"/>
    <w:rsid w:val="0019687A"/>
    <w:rsid w:val="00196EAB"/>
    <w:rsid w:val="00197147"/>
    <w:rsid w:val="001A04F5"/>
    <w:rsid w:val="001A0939"/>
    <w:rsid w:val="001A09B4"/>
    <w:rsid w:val="001A1B6D"/>
    <w:rsid w:val="001A1CC7"/>
    <w:rsid w:val="001A2A1F"/>
    <w:rsid w:val="001A34EA"/>
    <w:rsid w:val="001A380A"/>
    <w:rsid w:val="001A46F8"/>
    <w:rsid w:val="001A4749"/>
    <w:rsid w:val="001A4848"/>
    <w:rsid w:val="001A4E35"/>
    <w:rsid w:val="001A4F23"/>
    <w:rsid w:val="001A4F88"/>
    <w:rsid w:val="001A517C"/>
    <w:rsid w:val="001A5248"/>
    <w:rsid w:val="001A5802"/>
    <w:rsid w:val="001A6116"/>
    <w:rsid w:val="001A7099"/>
    <w:rsid w:val="001A7EEF"/>
    <w:rsid w:val="001B00D6"/>
    <w:rsid w:val="001B0C7C"/>
    <w:rsid w:val="001B28EA"/>
    <w:rsid w:val="001B2986"/>
    <w:rsid w:val="001B322D"/>
    <w:rsid w:val="001B3A1D"/>
    <w:rsid w:val="001B6C3F"/>
    <w:rsid w:val="001B77B5"/>
    <w:rsid w:val="001C056C"/>
    <w:rsid w:val="001C086F"/>
    <w:rsid w:val="001C0D65"/>
    <w:rsid w:val="001C11D5"/>
    <w:rsid w:val="001C1715"/>
    <w:rsid w:val="001C1A0E"/>
    <w:rsid w:val="001C31B1"/>
    <w:rsid w:val="001C3484"/>
    <w:rsid w:val="001C3CF2"/>
    <w:rsid w:val="001C3ED9"/>
    <w:rsid w:val="001C3F73"/>
    <w:rsid w:val="001C3F83"/>
    <w:rsid w:val="001C4514"/>
    <w:rsid w:val="001C561C"/>
    <w:rsid w:val="001C5A2C"/>
    <w:rsid w:val="001C5DD9"/>
    <w:rsid w:val="001C5E5D"/>
    <w:rsid w:val="001C5EA8"/>
    <w:rsid w:val="001C5EC8"/>
    <w:rsid w:val="001C73B6"/>
    <w:rsid w:val="001C75D0"/>
    <w:rsid w:val="001C7681"/>
    <w:rsid w:val="001D004D"/>
    <w:rsid w:val="001D23B6"/>
    <w:rsid w:val="001D2727"/>
    <w:rsid w:val="001D272F"/>
    <w:rsid w:val="001D3852"/>
    <w:rsid w:val="001D3B0F"/>
    <w:rsid w:val="001D4974"/>
    <w:rsid w:val="001D5070"/>
    <w:rsid w:val="001D51E4"/>
    <w:rsid w:val="001D52CC"/>
    <w:rsid w:val="001D7302"/>
    <w:rsid w:val="001E011C"/>
    <w:rsid w:val="001E06EA"/>
    <w:rsid w:val="001E1918"/>
    <w:rsid w:val="001E19A3"/>
    <w:rsid w:val="001E19AB"/>
    <w:rsid w:val="001E1A04"/>
    <w:rsid w:val="001E24F1"/>
    <w:rsid w:val="001E2D3D"/>
    <w:rsid w:val="001E36DD"/>
    <w:rsid w:val="001E3964"/>
    <w:rsid w:val="001E4658"/>
    <w:rsid w:val="001E4C97"/>
    <w:rsid w:val="001E4E09"/>
    <w:rsid w:val="001E517F"/>
    <w:rsid w:val="001E53CC"/>
    <w:rsid w:val="001E5729"/>
    <w:rsid w:val="001E5848"/>
    <w:rsid w:val="001E641D"/>
    <w:rsid w:val="001E6A99"/>
    <w:rsid w:val="001E7716"/>
    <w:rsid w:val="001F12FF"/>
    <w:rsid w:val="001F2E49"/>
    <w:rsid w:val="001F33F1"/>
    <w:rsid w:val="001F3927"/>
    <w:rsid w:val="001F4183"/>
    <w:rsid w:val="001F47DE"/>
    <w:rsid w:val="001F4C2D"/>
    <w:rsid w:val="001F59D0"/>
    <w:rsid w:val="001F6B37"/>
    <w:rsid w:val="001F7FCB"/>
    <w:rsid w:val="0020064B"/>
    <w:rsid w:val="00200D11"/>
    <w:rsid w:val="00201156"/>
    <w:rsid w:val="00201761"/>
    <w:rsid w:val="00201C9D"/>
    <w:rsid w:val="002024EA"/>
    <w:rsid w:val="00204341"/>
    <w:rsid w:val="00205059"/>
    <w:rsid w:val="00205610"/>
    <w:rsid w:val="00205E0A"/>
    <w:rsid w:val="00206DBC"/>
    <w:rsid w:val="002074A9"/>
    <w:rsid w:val="00207DE3"/>
    <w:rsid w:val="002104FC"/>
    <w:rsid w:val="002106C1"/>
    <w:rsid w:val="00210FB6"/>
    <w:rsid w:val="002126BD"/>
    <w:rsid w:val="00212A2E"/>
    <w:rsid w:val="00213FF5"/>
    <w:rsid w:val="00214AEC"/>
    <w:rsid w:val="00215059"/>
    <w:rsid w:val="00215113"/>
    <w:rsid w:val="002151C8"/>
    <w:rsid w:val="00215963"/>
    <w:rsid w:val="00215A0A"/>
    <w:rsid w:val="0021624A"/>
    <w:rsid w:val="00217CB3"/>
    <w:rsid w:val="00220BD3"/>
    <w:rsid w:val="00221CB2"/>
    <w:rsid w:val="00221CD4"/>
    <w:rsid w:val="00222144"/>
    <w:rsid w:val="00222716"/>
    <w:rsid w:val="00222C46"/>
    <w:rsid w:val="002233CC"/>
    <w:rsid w:val="002233D5"/>
    <w:rsid w:val="00223568"/>
    <w:rsid w:val="00223B54"/>
    <w:rsid w:val="00223EFC"/>
    <w:rsid w:val="0022566C"/>
    <w:rsid w:val="0022694A"/>
    <w:rsid w:val="00226E8A"/>
    <w:rsid w:val="002273F6"/>
    <w:rsid w:val="002275C5"/>
    <w:rsid w:val="00227D0C"/>
    <w:rsid w:val="00230348"/>
    <w:rsid w:val="00230457"/>
    <w:rsid w:val="00230C58"/>
    <w:rsid w:val="00231928"/>
    <w:rsid w:val="00231F7F"/>
    <w:rsid w:val="00232653"/>
    <w:rsid w:val="002327CD"/>
    <w:rsid w:val="00232ED1"/>
    <w:rsid w:val="00233706"/>
    <w:rsid w:val="00233AFC"/>
    <w:rsid w:val="0023480A"/>
    <w:rsid w:val="00234988"/>
    <w:rsid w:val="00234AB8"/>
    <w:rsid w:val="00234EAA"/>
    <w:rsid w:val="00235658"/>
    <w:rsid w:val="00235A3C"/>
    <w:rsid w:val="00236252"/>
    <w:rsid w:val="002364F1"/>
    <w:rsid w:val="00237496"/>
    <w:rsid w:val="00237672"/>
    <w:rsid w:val="002379DC"/>
    <w:rsid w:val="00237A78"/>
    <w:rsid w:val="00240DDC"/>
    <w:rsid w:val="0024147C"/>
    <w:rsid w:val="00241952"/>
    <w:rsid w:val="00241A78"/>
    <w:rsid w:val="00241E07"/>
    <w:rsid w:val="0024288F"/>
    <w:rsid w:val="002455C4"/>
    <w:rsid w:val="002457A0"/>
    <w:rsid w:val="00245D4B"/>
    <w:rsid w:val="00246D14"/>
    <w:rsid w:val="00246E5E"/>
    <w:rsid w:val="00246F25"/>
    <w:rsid w:val="002472E3"/>
    <w:rsid w:val="00250985"/>
    <w:rsid w:val="00250AC0"/>
    <w:rsid w:val="002515EA"/>
    <w:rsid w:val="002523AF"/>
    <w:rsid w:val="00253498"/>
    <w:rsid w:val="002535D5"/>
    <w:rsid w:val="002538A3"/>
    <w:rsid w:val="00254989"/>
    <w:rsid w:val="00254A87"/>
    <w:rsid w:val="00254ACA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06F"/>
    <w:rsid w:val="002649EF"/>
    <w:rsid w:val="00264B86"/>
    <w:rsid w:val="00264D4D"/>
    <w:rsid w:val="00266404"/>
    <w:rsid w:val="0026672A"/>
    <w:rsid w:val="0026683B"/>
    <w:rsid w:val="0026780C"/>
    <w:rsid w:val="00267826"/>
    <w:rsid w:val="002679CD"/>
    <w:rsid w:val="00267C87"/>
    <w:rsid w:val="002700B6"/>
    <w:rsid w:val="002727A9"/>
    <w:rsid w:val="00274E62"/>
    <w:rsid w:val="002751E3"/>
    <w:rsid w:val="00275A04"/>
    <w:rsid w:val="00275E8C"/>
    <w:rsid w:val="00276286"/>
    <w:rsid w:val="002773BB"/>
    <w:rsid w:val="00277C88"/>
    <w:rsid w:val="002807E8"/>
    <w:rsid w:val="00280D0A"/>
    <w:rsid w:val="00281421"/>
    <w:rsid w:val="00281BC8"/>
    <w:rsid w:val="00283ADD"/>
    <w:rsid w:val="002840CF"/>
    <w:rsid w:val="0028412F"/>
    <w:rsid w:val="002844F3"/>
    <w:rsid w:val="002849F1"/>
    <w:rsid w:val="0028663F"/>
    <w:rsid w:val="0028748E"/>
    <w:rsid w:val="00287EA9"/>
    <w:rsid w:val="00290F71"/>
    <w:rsid w:val="00292B2E"/>
    <w:rsid w:val="002931BA"/>
    <w:rsid w:val="002933E4"/>
    <w:rsid w:val="0029384D"/>
    <w:rsid w:val="00294567"/>
    <w:rsid w:val="002948D5"/>
    <w:rsid w:val="00294CBE"/>
    <w:rsid w:val="00295587"/>
    <w:rsid w:val="00295BDA"/>
    <w:rsid w:val="00295C5F"/>
    <w:rsid w:val="002960A5"/>
    <w:rsid w:val="00296409"/>
    <w:rsid w:val="0029693D"/>
    <w:rsid w:val="00296C39"/>
    <w:rsid w:val="00297459"/>
    <w:rsid w:val="00297521"/>
    <w:rsid w:val="002976C0"/>
    <w:rsid w:val="00297AF1"/>
    <w:rsid w:val="00297C74"/>
    <w:rsid w:val="00297F88"/>
    <w:rsid w:val="002A01C5"/>
    <w:rsid w:val="002A0EB3"/>
    <w:rsid w:val="002A119B"/>
    <w:rsid w:val="002A1AAA"/>
    <w:rsid w:val="002A26BE"/>
    <w:rsid w:val="002A28A3"/>
    <w:rsid w:val="002A42B1"/>
    <w:rsid w:val="002A4DA9"/>
    <w:rsid w:val="002A51F5"/>
    <w:rsid w:val="002A598C"/>
    <w:rsid w:val="002A742D"/>
    <w:rsid w:val="002A7E69"/>
    <w:rsid w:val="002B08F2"/>
    <w:rsid w:val="002B163A"/>
    <w:rsid w:val="002B1B46"/>
    <w:rsid w:val="002B1FE5"/>
    <w:rsid w:val="002B2D19"/>
    <w:rsid w:val="002B2D69"/>
    <w:rsid w:val="002B44F5"/>
    <w:rsid w:val="002B4AA0"/>
    <w:rsid w:val="002B5374"/>
    <w:rsid w:val="002B55D8"/>
    <w:rsid w:val="002B58EA"/>
    <w:rsid w:val="002B5C7D"/>
    <w:rsid w:val="002B5CE3"/>
    <w:rsid w:val="002B5D05"/>
    <w:rsid w:val="002B5E66"/>
    <w:rsid w:val="002B60A2"/>
    <w:rsid w:val="002B659F"/>
    <w:rsid w:val="002B6727"/>
    <w:rsid w:val="002B70B8"/>
    <w:rsid w:val="002C1078"/>
    <w:rsid w:val="002C2093"/>
    <w:rsid w:val="002C22A0"/>
    <w:rsid w:val="002C22B0"/>
    <w:rsid w:val="002C3265"/>
    <w:rsid w:val="002C36B4"/>
    <w:rsid w:val="002C3D55"/>
    <w:rsid w:val="002C5051"/>
    <w:rsid w:val="002C5BF5"/>
    <w:rsid w:val="002C633F"/>
    <w:rsid w:val="002D26EA"/>
    <w:rsid w:val="002D353F"/>
    <w:rsid w:val="002D365A"/>
    <w:rsid w:val="002D371C"/>
    <w:rsid w:val="002D4AB8"/>
    <w:rsid w:val="002D5951"/>
    <w:rsid w:val="002E14C1"/>
    <w:rsid w:val="002E226A"/>
    <w:rsid w:val="002E2717"/>
    <w:rsid w:val="002E2970"/>
    <w:rsid w:val="002E36C9"/>
    <w:rsid w:val="002E399B"/>
    <w:rsid w:val="002E3F2B"/>
    <w:rsid w:val="002E6E4A"/>
    <w:rsid w:val="002E701B"/>
    <w:rsid w:val="002E7097"/>
    <w:rsid w:val="002E735F"/>
    <w:rsid w:val="002E7B35"/>
    <w:rsid w:val="002F12AC"/>
    <w:rsid w:val="002F1B2E"/>
    <w:rsid w:val="002F2026"/>
    <w:rsid w:val="002F2824"/>
    <w:rsid w:val="002F38A9"/>
    <w:rsid w:val="002F3F9B"/>
    <w:rsid w:val="002F43E6"/>
    <w:rsid w:val="002F4D9B"/>
    <w:rsid w:val="002F4DF2"/>
    <w:rsid w:val="002F5843"/>
    <w:rsid w:val="002F68B8"/>
    <w:rsid w:val="002F69B6"/>
    <w:rsid w:val="002F6DF9"/>
    <w:rsid w:val="00300838"/>
    <w:rsid w:val="00301069"/>
    <w:rsid w:val="00301694"/>
    <w:rsid w:val="00301E25"/>
    <w:rsid w:val="003028F2"/>
    <w:rsid w:val="003043D0"/>
    <w:rsid w:val="003047F2"/>
    <w:rsid w:val="00304F62"/>
    <w:rsid w:val="00305638"/>
    <w:rsid w:val="00305ECA"/>
    <w:rsid w:val="00305F99"/>
    <w:rsid w:val="003066AC"/>
    <w:rsid w:val="003066CA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3B9"/>
    <w:rsid w:val="00315FCD"/>
    <w:rsid w:val="00316DC1"/>
    <w:rsid w:val="00317C85"/>
    <w:rsid w:val="00320417"/>
    <w:rsid w:val="003204B1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63A2"/>
    <w:rsid w:val="00327685"/>
    <w:rsid w:val="0032790E"/>
    <w:rsid w:val="00327933"/>
    <w:rsid w:val="00327ABF"/>
    <w:rsid w:val="00331581"/>
    <w:rsid w:val="003316D5"/>
    <w:rsid w:val="00332094"/>
    <w:rsid w:val="00332574"/>
    <w:rsid w:val="00333677"/>
    <w:rsid w:val="0033435E"/>
    <w:rsid w:val="0033476B"/>
    <w:rsid w:val="00336045"/>
    <w:rsid w:val="0033688E"/>
    <w:rsid w:val="00336F58"/>
    <w:rsid w:val="0034014F"/>
    <w:rsid w:val="003401DF"/>
    <w:rsid w:val="00340C28"/>
    <w:rsid w:val="003412D3"/>
    <w:rsid w:val="0034222A"/>
    <w:rsid w:val="00342DF9"/>
    <w:rsid w:val="00343212"/>
    <w:rsid w:val="003438FB"/>
    <w:rsid w:val="00343DF4"/>
    <w:rsid w:val="0034438E"/>
    <w:rsid w:val="00344656"/>
    <w:rsid w:val="00344D99"/>
    <w:rsid w:val="00344DAF"/>
    <w:rsid w:val="003454F7"/>
    <w:rsid w:val="00350122"/>
    <w:rsid w:val="00351225"/>
    <w:rsid w:val="00351681"/>
    <w:rsid w:val="00351B3F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50AC"/>
    <w:rsid w:val="003564E2"/>
    <w:rsid w:val="00356CFD"/>
    <w:rsid w:val="003571B5"/>
    <w:rsid w:val="00360544"/>
    <w:rsid w:val="00360AB8"/>
    <w:rsid w:val="0036198F"/>
    <w:rsid w:val="00362ACD"/>
    <w:rsid w:val="00362E6A"/>
    <w:rsid w:val="00365ACF"/>
    <w:rsid w:val="0036674E"/>
    <w:rsid w:val="0036761B"/>
    <w:rsid w:val="0037010B"/>
    <w:rsid w:val="003703AD"/>
    <w:rsid w:val="00370720"/>
    <w:rsid w:val="003710B3"/>
    <w:rsid w:val="00371113"/>
    <w:rsid w:val="00372D11"/>
    <w:rsid w:val="003737D0"/>
    <w:rsid w:val="00373A30"/>
    <w:rsid w:val="00373A31"/>
    <w:rsid w:val="003744CA"/>
    <w:rsid w:val="003749D6"/>
    <w:rsid w:val="00375132"/>
    <w:rsid w:val="003756F7"/>
    <w:rsid w:val="00375F79"/>
    <w:rsid w:val="00376012"/>
    <w:rsid w:val="00376431"/>
    <w:rsid w:val="00377096"/>
    <w:rsid w:val="00377380"/>
    <w:rsid w:val="00377CF9"/>
    <w:rsid w:val="00380654"/>
    <w:rsid w:val="00380EBE"/>
    <w:rsid w:val="00381EEF"/>
    <w:rsid w:val="003832F2"/>
    <w:rsid w:val="00383413"/>
    <w:rsid w:val="00383510"/>
    <w:rsid w:val="00383BD4"/>
    <w:rsid w:val="00384CFE"/>
    <w:rsid w:val="00384F04"/>
    <w:rsid w:val="003850F0"/>
    <w:rsid w:val="003852A5"/>
    <w:rsid w:val="00385383"/>
    <w:rsid w:val="0038579E"/>
    <w:rsid w:val="00386722"/>
    <w:rsid w:val="00386BB9"/>
    <w:rsid w:val="0039013B"/>
    <w:rsid w:val="003903B7"/>
    <w:rsid w:val="0039120D"/>
    <w:rsid w:val="00391C54"/>
    <w:rsid w:val="00391C7C"/>
    <w:rsid w:val="00391CC0"/>
    <w:rsid w:val="00391E43"/>
    <w:rsid w:val="00392794"/>
    <w:rsid w:val="003932D4"/>
    <w:rsid w:val="00393E2E"/>
    <w:rsid w:val="00394B74"/>
    <w:rsid w:val="0039522A"/>
    <w:rsid w:val="00396316"/>
    <w:rsid w:val="00396FD3"/>
    <w:rsid w:val="00396FE7"/>
    <w:rsid w:val="003973AB"/>
    <w:rsid w:val="003A06B8"/>
    <w:rsid w:val="003A0A0A"/>
    <w:rsid w:val="003A1FE6"/>
    <w:rsid w:val="003A44C5"/>
    <w:rsid w:val="003A52A4"/>
    <w:rsid w:val="003A541A"/>
    <w:rsid w:val="003A5463"/>
    <w:rsid w:val="003A56B0"/>
    <w:rsid w:val="003A5D68"/>
    <w:rsid w:val="003A5F62"/>
    <w:rsid w:val="003A604B"/>
    <w:rsid w:val="003A6185"/>
    <w:rsid w:val="003A62A7"/>
    <w:rsid w:val="003A763C"/>
    <w:rsid w:val="003A76E5"/>
    <w:rsid w:val="003A7E37"/>
    <w:rsid w:val="003B005C"/>
    <w:rsid w:val="003B0C07"/>
    <w:rsid w:val="003B0E90"/>
    <w:rsid w:val="003B185F"/>
    <w:rsid w:val="003B2B80"/>
    <w:rsid w:val="003B2EFA"/>
    <w:rsid w:val="003B3707"/>
    <w:rsid w:val="003B37E7"/>
    <w:rsid w:val="003B5046"/>
    <w:rsid w:val="003B58DF"/>
    <w:rsid w:val="003B5C0D"/>
    <w:rsid w:val="003B5DCC"/>
    <w:rsid w:val="003C0292"/>
    <w:rsid w:val="003C0405"/>
    <w:rsid w:val="003C0A9A"/>
    <w:rsid w:val="003C14D5"/>
    <w:rsid w:val="003C1DE9"/>
    <w:rsid w:val="003C2130"/>
    <w:rsid w:val="003C34D5"/>
    <w:rsid w:val="003C3C08"/>
    <w:rsid w:val="003C3E10"/>
    <w:rsid w:val="003C548A"/>
    <w:rsid w:val="003C5688"/>
    <w:rsid w:val="003C6A90"/>
    <w:rsid w:val="003C70D6"/>
    <w:rsid w:val="003C7352"/>
    <w:rsid w:val="003C77B9"/>
    <w:rsid w:val="003D0823"/>
    <w:rsid w:val="003D100D"/>
    <w:rsid w:val="003D15BE"/>
    <w:rsid w:val="003D1AAB"/>
    <w:rsid w:val="003D20E8"/>
    <w:rsid w:val="003D35C2"/>
    <w:rsid w:val="003D3A36"/>
    <w:rsid w:val="003D3BB6"/>
    <w:rsid w:val="003D3E14"/>
    <w:rsid w:val="003D47AB"/>
    <w:rsid w:val="003D4B13"/>
    <w:rsid w:val="003D5388"/>
    <w:rsid w:val="003D55FF"/>
    <w:rsid w:val="003D6826"/>
    <w:rsid w:val="003D6E61"/>
    <w:rsid w:val="003D6FD8"/>
    <w:rsid w:val="003D70F1"/>
    <w:rsid w:val="003D7559"/>
    <w:rsid w:val="003D765F"/>
    <w:rsid w:val="003E0250"/>
    <w:rsid w:val="003E05AD"/>
    <w:rsid w:val="003E1AD1"/>
    <w:rsid w:val="003E2A71"/>
    <w:rsid w:val="003E3081"/>
    <w:rsid w:val="003E3335"/>
    <w:rsid w:val="003E35D0"/>
    <w:rsid w:val="003E3943"/>
    <w:rsid w:val="003E3E5F"/>
    <w:rsid w:val="003E4CF0"/>
    <w:rsid w:val="003E4E82"/>
    <w:rsid w:val="003E5B10"/>
    <w:rsid w:val="003E71F3"/>
    <w:rsid w:val="003E73C9"/>
    <w:rsid w:val="003E76D9"/>
    <w:rsid w:val="003F00C8"/>
    <w:rsid w:val="003F06CB"/>
    <w:rsid w:val="003F10C4"/>
    <w:rsid w:val="003F15FA"/>
    <w:rsid w:val="003F19A3"/>
    <w:rsid w:val="003F1C11"/>
    <w:rsid w:val="003F504B"/>
    <w:rsid w:val="003F52D0"/>
    <w:rsid w:val="003F6033"/>
    <w:rsid w:val="003F633F"/>
    <w:rsid w:val="003F64BA"/>
    <w:rsid w:val="003F6771"/>
    <w:rsid w:val="003F6919"/>
    <w:rsid w:val="003F6AC1"/>
    <w:rsid w:val="003F7EA6"/>
    <w:rsid w:val="0040098D"/>
    <w:rsid w:val="004019D4"/>
    <w:rsid w:val="00402996"/>
    <w:rsid w:val="00402D87"/>
    <w:rsid w:val="00402E49"/>
    <w:rsid w:val="0040302D"/>
    <w:rsid w:val="00403839"/>
    <w:rsid w:val="00404022"/>
    <w:rsid w:val="004056D3"/>
    <w:rsid w:val="00410423"/>
    <w:rsid w:val="00411399"/>
    <w:rsid w:val="004113FE"/>
    <w:rsid w:val="00412778"/>
    <w:rsid w:val="00412C5E"/>
    <w:rsid w:val="00412F1F"/>
    <w:rsid w:val="004132F7"/>
    <w:rsid w:val="00413E0A"/>
    <w:rsid w:val="00414473"/>
    <w:rsid w:val="0041484A"/>
    <w:rsid w:val="004166CB"/>
    <w:rsid w:val="00416A8A"/>
    <w:rsid w:val="004176E9"/>
    <w:rsid w:val="004227F3"/>
    <w:rsid w:val="004238C2"/>
    <w:rsid w:val="004245E0"/>
    <w:rsid w:val="00426C4D"/>
    <w:rsid w:val="00427A20"/>
    <w:rsid w:val="00427D9E"/>
    <w:rsid w:val="00430F1C"/>
    <w:rsid w:val="0043168A"/>
    <w:rsid w:val="00431A90"/>
    <w:rsid w:val="00432470"/>
    <w:rsid w:val="00432592"/>
    <w:rsid w:val="00432AB8"/>
    <w:rsid w:val="00433037"/>
    <w:rsid w:val="0043341F"/>
    <w:rsid w:val="00433695"/>
    <w:rsid w:val="00434DBE"/>
    <w:rsid w:val="00435175"/>
    <w:rsid w:val="00435428"/>
    <w:rsid w:val="00435C15"/>
    <w:rsid w:val="0043708D"/>
    <w:rsid w:val="00437248"/>
    <w:rsid w:val="00437C4E"/>
    <w:rsid w:val="00440F5F"/>
    <w:rsid w:val="00441899"/>
    <w:rsid w:val="00443EA2"/>
    <w:rsid w:val="00444586"/>
    <w:rsid w:val="0044559A"/>
    <w:rsid w:val="004455F3"/>
    <w:rsid w:val="00445A22"/>
    <w:rsid w:val="00446B12"/>
    <w:rsid w:val="00446FD4"/>
    <w:rsid w:val="004474F1"/>
    <w:rsid w:val="004513FB"/>
    <w:rsid w:val="004515BF"/>
    <w:rsid w:val="00451695"/>
    <w:rsid w:val="00451AF1"/>
    <w:rsid w:val="004534AF"/>
    <w:rsid w:val="00454995"/>
    <w:rsid w:val="00454C10"/>
    <w:rsid w:val="00454DF9"/>
    <w:rsid w:val="0045556F"/>
    <w:rsid w:val="00455914"/>
    <w:rsid w:val="004569A9"/>
    <w:rsid w:val="00457467"/>
    <w:rsid w:val="00457C17"/>
    <w:rsid w:val="00457DDA"/>
    <w:rsid w:val="00460AB1"/>
    <w:rsid w:val="00461427"/>
    <w:rsid w:val="004618EC"/>
    <w:rsid w:val="004633E3"/>
    <w:rsid w:val="004644C2"/>
    <w:rsid w:val="004647B3"/>
    <w:rsid w:val="00464820"/>
    <w:rsid w:val="00464C18"/>
    <w:rsid w:val="0046583F"/>
    <w:rsid w:val="0046744A"/>
    <w:rsid w:val="0047047A"/>
    <w:rsid w:val="004709EE"/>
    <w:rsid w:val="00470D58"/>
    <w:rsid w:val="00470E9B"/>
    <w:rsid w:val="0047187B"/>
    <w:rsid w:val="00471AEF"/>
    <w:rsid w:val="00472752"/>
    <w:rsid w:val="00472920"/>
    <w:rsid w:val="00472A14"/>
    <w:rsid w:val="004731BC"/>
    <w:rsid w:val="0047345B"/>
    <w:rsid w:val="00473AF0"/>
    <w:rsid w:val="00473BB4"/>
    <w:rsid w:val="00474090"/>
    <w:rsid w:val="004749CF"/>
    <w:rsid w:val="00474B3F"/>
    <w:rsid w:val="00474E53"/>
    <w:rsid w:val="00474FE8"/>
    <w:rsid w:val="00475497"/>
    <w:rsid w:val="00475F26"/>
    <w:rsid w:val="0047661E"/>
    <w:rsid w:val="00476D3F"/>
    <w:rsid w:val="00476E84"/>
    <w:rsid w:val="0047789C"/>
    <w:rsid w:val="004810BC"/>
    <w:rsid w:val="00481838"/>
    <w:rsid w:val="00481B6D"/>
    <w:rsid w:val="00481D22"/>
    <w:rsid w:val="0048218C"/>
    <w:rsid w:val="0048251D"/>
    <w:rsid w:val="0048288E"/>
    <w:rsid w:val="00482A6B"/>
    <w:rsid w:val="0048471F"/>
    <w:rsid w:val="00484857"/>
    <w:rsid w:val="00484C19"/>
    <w:rsid w:val="004853FF"/>
    <w:rsid w:val="00486C9E"/>
    <w:rsid w:val="00487346"/>
    <w:rsid w:val="00487955"/>
    <w:rsid w:val="00487CD0"/>
    <w:rsid w:val="004910E9"/>
    <w:rsid w:val="004913E1"/>
    <w:rsid w:val="0049156B"/>
    <w:rsid w:val="004916FB"/>
    <w:rsid w:val="00491C72"/>
    <w:rsid w:val="004928DC"/>
    <w:rsid w:val="00492E9A"/>
    <w:rsid w:val="00493941"/>
    <w:rsid w:val="0049405A"/>
    <w:rsid w:val="0049675B"/>
    <w:rsid w:val="004A08BF"/>
    <w:rsid w:val="004A1608"/>
    <w:rsid w:val="004A18AB"/>
    <w:rsid w:val="004A1D44"/>
    <w:rsid w:val="004A266E"/>
    <w:rsid w:val="004A2902"/>
    <w:rsid w:val="004A2AC0"/>
    <w:rsid w:val="004A2E95"/>
    <w:rsid w:val="004A3409"/>
    <w:rsid w:val="004A3A73"/>
    <w:rsid w:val="004A4BBB"/>
    <w:rsid w:val="004A5947"/>
    <w:rsid w:val="004A692A"/>
    <w:rsid w:val="004A6B79"/>
    <w:rsid w:val="004A6FEE"/>
    <w:rsid w:val="004A7614"/>
    <w:rsid w:val="004B1002"/>
    <w:rsid w:val="004B125A"/>
    <w:rsid w:val="004B133F"/>
    <w:rsid w:val="004B19FA"/>
    <w:rsid w:val="004B1B34"/>
    <w:rsid w:val="004B1BB0"/>
    <w:rsid w:val="004B2010"/>
    <w:rsid w:val="004B2068"/>
    <w:rsid w:val="004B2255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9A"/>
    <w:rsid w:val="004C00F2"/>
    <w:rsid w:val="004C01EB"/>
    <w:rsid w:val="004C0254"/>
    <w:rsid w:val="004C17B1"/>
    <w:rsid w:val="004C18DD"/>
    <w:rsid w:val="004C1955"/>
    <w:rsid w:val="004C1C0B"/>
    <w:rsid w:val="004C28CD"/>
    <w:rsid w:val="004C36BA"/>
    <w:rsid w:val="004C4E76"/>
    <w:rsid w:val="004C5B3E"/>
    <w:rsid w:val="004C5BC7"/>
    <w:rsid w:val="004C6615"/>
    <w:rsid w:val="004C663A"/>
    <w:rsid w:val="004C76EC"/>
    <w:rsid w:val="004C7C05"/>
    <w:rsid w:val="004D0340"/>
    <w:rsid w:val="004D04FA"/>
    <w:rsid w:val="004D0517"/>
    <w:rsid w:val="004D21E0"/>
    <w:rsid w:val="004D245F"/>
    <w:rsid w:val="004D381B"/>
    <w:rsid w:val="004D3877"/>
    <w:rsid w:val="004D4CBC"/>
    <w:rsid w:val="004D4EA6"/>
    <w:rsid w:val="004D5728"/>
    <w:rsid w:val="004D6849"/>
    <w:rsid w:val="004D6A11"/>
    <w:rsid w:val="004E065B"/>
    <w:rsid w:val="004E1D03"/>
    <w:rsid w:val="004E1D3A"/>
    <w:rsid w:val="004E2A83"/>
    <w:rsid w:val="004E2D89"/>
    <w:rsid w:val="004E3F43"/>
    <w:rsid w:val="004E4068"/>
    <w:rsid w:val="004E63B8"/>
    <w:rsid w:val="004E6E46"/>
    <w:rsid w:val="004E7348"/>
    <w:rsid w:val="004F05DA"/>
    <w:rsid w:val="004F0D46"/>
    <w:rsid w:val="004F1501"/>
    <w:rsid w:val="004F1E63"/>
    <w:rsid w:val="004F1FA1"/>
    <w:rsid w:val="004F214F"/>
    <w:rsid w:val="004F2345"/>
    <w:rsid w:val="004F29F9"/>
    <w:rsid w:val="004F3BD5"/>
    <w:rsid w:val="004F42E4"/>
    <w:rsid w:val="004F52C8"/>
    <w:rsid w:val="004F57EB"/>
    <w:rsid w:val="004F584A"/>
    <w:rsid w:val="004F61AD"/>
    <w:rsid w:val="004F61CD"/>
    <w:rsid w:val="004F63A3"/>
    <w:rsid w:val="004F711A"/>
    <w:rsid w:val="004F71AE"/>
    <w:rsid w:val="004F7549"/>
    <w:rsid w:val="004F790E"/>
    <w:rsid w:val="004F7CDA"/>
    <w:rsid w:val="00500286"/>
    <w:rsid w:val="0050062B"/>
    <w:rsid w:val="00500D34"/>
    <w:rsid w:val="005011D0"/>
    <w:rsid w:val="00501B24"/>
    <w:rsid w:val="00502001"/>
    <w:rsid w:val="00502BDE"/>
    <w:rsid w:val="00504FA8"/>
    <w:rsid w:val="005051CA"/>
    <w:rsid w:val="0050543A"/>
    <w:rsid w:val="00505744"/>
    <w:rsid w:val="005063D2"/>
    <w:rsid w:val="00506453"/>
    <w:rsid w:val="00506874"/>
    <w:rsid w:val="005068A1"/>
    <w:rsid w:val="00506CD5"/>
    <w:rsid w:val="0050755A"/>
    <w:rsid w:val="00507DB5"/>
    <w:rsid w:val="005103D4"/>
    <w:rsid w:val="00510FF8"/>
    <w:rsid w:val="0051225B"/>
    <w:rsid w:val="00512B78"/>
    <w:rsid w:val="00513BB8"/>
    <w:rsid w:val="0051464C"/>
    <w:rsid w:val="00514A99"/>
    <w:rsid w:val="00514D16"/>
    <w:rsid w:val="005158CC"/>
    <w:rsid w:val="005158D3"/>
    <w:rsid w:val="00515C37"/>
    <w:rsid w:val="00515EAD"/>
    <w:rsid w:val="0051777E"/>
    <w:rsid w:val="00517868"/>
    <w:rsid w:val="00517BA6"/>
    <w:rsid w:val="00520121"/>
    <w:rsid w:val="00520F52"/>
    <w:rsid w:val="005218AB"/>
    <w:rsid w:val="00522784"/>
    <w:rsid w:val="00524C88"/>
    <w:rsid w:val="00524C95"/>
    <w:rsid w:val="0052557A"/>
    <w:rsid w:val="00526BC2"/>
    <w:rsid w:val="00527202"/>
    <w:rsid w:val="00527801"/>
    <w:rsid w:val="0052787D"/>
    <w:rsid w:val="00530941"/>
    <w:rsid w:val="00530E95"/>
    <w:rsid w:val="005316EB"/>
    <w:rsid w:val="005319FB"/>
    <w:rsid w:val="0053225A"/>
    <w:rsid w:val="00532609"/>
    <w:rsid w:val="00532688"/>
    <w:rsid w:val="00532EF3"/>
    <w:rsid w:val="0053300D"/>
    <w:rsid w:val="005330E9"/>
    <w:rsid w:val="005341D2"/>
    <w:rsid w:val="00534304"/>
    <w:rsid w:val="005346EF"/>
    <w:rsid w:val="00536513"/>
    <w:rsid w:val="00540ADC"/>
    <w:rsid w:val="00540EFC"/>
    <w:rsid w:val="005412DE"/>
    <w:rsid w:val="0054189B"/>
    <w:rsid w:val="00541F2B"/>
    <w:rsid w:val="00543E00"/>
    <w:rsid w:val="00544693"/>
    <w:rsid w:val="0054491F"/>
    <w:rsid w:val="00545D45"/>
    <w:rsid w:val="0054667C"/>
    <w:rsid w:val="005466D1"/>
    <w:rsid w:val="00547F99"/>
    <w:rsid w:val="00550AC2"/>
    <w:rsid w:val="0055205D"/>
    <w:rsid w:val="00552EC3"/>
    <w:rsid w:val="0055389E"/>
    <w:rsid w:val="00553E64"/>
    <w:rsid w:val="00554393"/>
    <w:rsid w:val="005555DF"/>
    <w:rsid w:val="005564A0"/>
    <w:rsid w:val="00556A0D"/>
    <w:rsid w:val="005570C6"/>
    <w:rsid w:val="00561C5A"/>
    <w:rsid w:val="00562032"/>
    <w:rsid w:val="00562528"/>
    <w:rsid w:val="00562581"/>
    <w:rsid w:val="00563555"/>
    <w:rsid w:val="00564262"/>
    <w:rsid w:val="00564DC0"/>
    <w:rsid w:val="005655EA"/>
    <w:rsid w:val="0056661E"/>
    <w:rsid w:val="00570A4C"/>
    <w:rsid w:val="00570ABA"/>
    <w:rsid w:val="0057244E"/>
    <w:rsid w:val="00572609"/>
    <w:rsid w:val="005736A4"/>
    <w:rsid w:val="00573D5E"/>
    <w:rsid w:val="00574F37"/>
    <w:rsid w:val="0057533D"/>
    <w:rsid w:val="005768B4"/>
    <w:rsid w:val="00576CA1"/>
    <w:rsid w:val="00576EE7"/>
    <w:rsid w:val="00577CBC"/>
    <w:rsid w:val="00582690"/>
    <w:rsid w:val="00582A27"/>
    <w:rsid w:val="00582D59"/>
    <w:rsid w:val="00582F76"/>
    <w:rsid w:val="0058371D"/>
    <w:rsid w:val="00583BBB"/>
    <w:rsid w:val="005848CC"/>
    <w:rsid w:val="0058498A"/>
    <w:rsid w:val="0058569E"/>
    <w:rsid w:val="0058662E"/>
    <w:rsid w:val="00586776"/>
    <w:rsid w:val="00586994"/>
    <w:rsid w:val="0058759A"/>
    <w:rsid w:val="005878FA"/>
    <w:rsid w:val="00590C1F"/>
    <w:rsid w:val="00591084"/>
    <w:rsid w:val="0059203F"/>
    <w:rsid w:val="0059248C"/>
    <w:rsid w:val="0059286C"/>
    <w:rsid w:val="005929BD"/>
    <w:rsid w:val="005933C3"/>
    <w:rsid w:val="005934E8"/>
    <w:rsid w:val="00593949"/>
    <w:rsid w:val="00593CEE"/>
    <w:rsid w:val="0059427E"/>
    <w:rsid w:val="00594A99"/>
    <w:rsid w:val="00594D89"/>
    <w:rsid w:val="00595B40"/>
    <w:rsid w:val="00595C28"/>
    <w:rsid w:val="00595FA3"/>
    <w:rsid w:val="00596441"/>
    <w:rsid w:val="00596719"/>
    <w:rsid w:val="00596D3E"/>
    <w:rsid w:val="00596F3F"/>
    <w:rsid w:val="005975D3"/>
    <w:rsid w:val="005975D6"/>
    <w:rsid w:val="005A09B3"/>
    <w:rsid w:val="005A1C2C"/>
    <w:rsid w:val="005A1F11"/>
    <w:rsid w:val="005A224A"/>
    <w:rsid w:val="005A29D7"/>
    <w:rsid w:val="005A3F60"/>
    <w:rsid w:val="005A43BE"/>
    <w:rsid w:val="005A5360"/>
    <w:rsid w:val="005A54BA"/>
    <w:rsid w:val="005A5556"/>
    <w:rsid w:val="005A728B"/>
    <w:rsid w:val="005A741C"/>
    <w:rsid w:val="005A7912"/>
    <w:rsid w:val="005A794C"/>
    <w:rsid w:val="005B0760"/>
    <w:rsid w:val="005B0C9D"/>
    <w:rsid w:val="005B110B"/>
    <w:rsid w:val="005B1515"/>
    <w:rsid w:val="005B1E79"/>
    <w:rsid w:val="005B2E65"/>
    <w:rsid w:val="005B33A3"/>
    <w:rsid w:val="005B40B6"/>
    <w:rsid w:val="005B4455"/>
    <w:rsid w:val="005B4644"/>
    <w:rsid w:val="005B6281"/>
    <w:rsid w:val="005B63F3"/>
    <w:rsid w:val="005B6C63"/>
    <w:rsid w:val="005B6D0B"/>
    <w:rsid w:val="005B71C5"/>
    <w:rsid w:val="005C0824"/>
    <w:rsid w:val="005C094C"/>
    <w:rsid w:val="005C1DF2"/>
    <w:rsid w:val="005C2704"/>
    <w:rsid w:val="005C2F39"/>
    <w:rsid w:val="005C3754"/>
    <w:rsid w:val="005C3D64"/>
    <w:rsid w:val="005C3F9A"/>
    <w:rsid w:val="005C51D0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743"/>
    <w:rsid w:val="005D5FF3"/>
    <w:rsid w:val="005D6FDD"/>
    <w:rsid w:val="005D6FF2"/>
    <w:rsid w:val="005D71E1"/>
    <w:rsid w:val="005D7215"/>
    <w:rsid w:val="005D7AA8"/>
    <w:rsid w:val="005D7C29"/>
    <w:rsid w:val="005D7C6D"/>
    <w:rsid w:val="005D7E23"/>
    <w:rsid w:val="005E0336"/>
    <w:rsid w:val="005E05B7"/>
    <w:rsid w:val="005E0D17"/>
    <w:rsid w:val="005E106B"/>
    <w:rsid w:val="005E1586"/>
    <w:rsid w:val="005E2083"/>
    <w:rsid w:val="005E4479"/>
    <w:rsid w:val="005E450F"/>
    <w:rsid w:val="005E52AB"/>
    <w:rsid w:val="005E57D3"/>
    <w:rsid w:val="005E6908"/>
    <w:rsid w:val="005E6909"/>
    <w:rsid w:val="005F1615"/>
    <w:rsid w:val="005F1683"/>
    <w:rsid w:val="005F2832"/>
    <w:rsid w:val="005F2BA4"/>
    <w:rsid w:val="005F37A5"/>
    <w:rsid w:val="005F4487"/>
    <w:rsid w:val="005F45CC"/>
    <w:rsid w:val="005F4B1E"/>
    <w:rsid w:val="005F53C4"/>
    <w:rsid w:val="005F5831"/>
    <w:rsid w:val="005F66DA"/>
    <w:rsid w:val="005F7D3C"/>
    <w:rsid w:val="006000CC"/>
    <w:rsid w:val="006014A9"/>
    <w:rsid w:val="006014D2"/>
    <w:rsid w:val="006018E0"/>
    <w:rsid w:val="00601CEA"/>
    <w:rsid w:val="00602181"/>
    <w:rsid w:val="00602E8D"/>
    <w:rsid w:val="00603067"/>
    <w:rsid w:val="00603F39"/>
    <w:rsid w:val="006054AD"/>
    <w:rsid w:val="00605CF0"/>
    <w:rsid w:val="0060612D"/>
    <w:rsid w:val="006062DF"/>
    <w:rsid w:val="0061002E"/>
    <w:rsid w:val="00610156"/>
    <w:rsid w:val="00610365"/>
    <w:rsid w:val="0061318E"/>
    <w:rsid w:val="0061339E"/>
    <w:rsid w:val="006135D5"/>
    <w:rsid w:val="006137DD"/>
    <w:rsid w:val="006137EB"/>
    <w:rsid w:val="00613C6B"/>
    <w:rsid w:val="0061580D"/>
    <w:rsid w:val="00615E05"/>
    <w:rsid w:val="00617350"/>
    <w:rsid w:val="006174C8"/>
    <w:rsid w:val="0061758B"/>
    <w:rsid w:val="00617762"/>
    <w:rsid w:val="006177C2"/>
    <w:rsid w:val="00617E29"/>
    <w:rsid w:val="00620D58"/>
    <w:rsid w:val="006211F0"/>
    <w:rsid w:val="00621348"/>
    <w:rsid w:val="00621A41"/>
    <w:rsid w:val="00621FA4"/>
    <w:rsid w:val="00622B98"/>
    <w:rsid w:val="0062346B"/>
    <w:rsid w:val="006235E5"/>
    <w:rsid w:val="006239E7"/>
    <w:rsid w:val="00625288"/>
    <w:rsid w:val="00625632"/>
    <w:rsid w:val="006258F1"/>
    <w:rsid w:val="00626B29"/>
    <w:rsid w:val="00626F2E"/>
    <w:rsid w:val="0063134A"/>
    <w:rsid w:val="00631E50"/>
    <w:rsid w:val="006329BF"/>
    <w:rsid w:val="0063384E"/>
    <w:rsid w:val="00633F71"/>
    <w:rsid w:val="00634E62"/>
    <w:rsid w:val="00635432"/>
    <w:rsid w:val="0063579A"/>
    <w:rsid w:val="006359AB"/>
    <w:rsid w:val="00636467"/>
    <w:rsid w:val="00637EE1"/>
    <w:rsid w:val="006401CF"/>
    <w:rsid w:val="006452F1"/>
    <w:rsid w:val="00646776"/>
    <w:rsid w:val="00646F2E"/>
    <w:rsid w:val="0064701F"/>
    <w:rsid w:val="006470B2"/>
    <w:rsid w:val="006503E8"/>
    <w:rsid w:val="0065067D"/>
    <w:rsid w:val="006507EE"/>
    <w:rsid w:val="00650A2C"/>
    <w:rsid w:val="00650ED9"/>
    <w:rsid w:val="00651284"/>
    <w:rsid w:val="006513D4"/>
    <w:rsid w:val="006516BA"/>
    <w:rsid w:val="00651AD1"/>
    <w:rsid w:val="00651C60"/>
    <w:rsid w:val="006521D6"/>
    <w:rsid w:val="00652420"/>
    <w:rsid w:val="006524DC"/>
    <w:rsid w:val="006525BB"/>
    <w:rsid w:val="0065288A"/>
    <w:rsid w:val="006529B1"/>
    <w:rsid w:val="00652A59"/>
    <w:rsid w:val="006552C0"/>
    <w:rsid w:val="0065549D"/>
    <w:rsid w:val="00655886"/>
    <w:rsid w:val="006564B8"/>
    <w:rsid w:val="006566D8"/>
    <w:rsid w:val="0065728B"/>
    <w:rsid w:val="00657B2E"/>
    <w:rsid w:val="00660C9D"/>
    <w:rsid w:val="00661535"/>
    <w:rsid w:val="00661812"/>
    <w:rsid w:val="00662822"/>
    <w:rsid w:val="0066561D"/>
    <w:rsid w:val="00671B34"/>
    <w:rsid w:val="00674BB2"/>
    <w:rsid w:val="00674DFB"/>
    <w:rsid w:val="006753FE"/>
    <w:rsid w:val="00675D1F"/>
    <w:rsid w:val="00676367"/>
    <w:rsid w:val="0067641F"/>
    <w:rsid w:val="0067662D"/>
    <w:rsid w:val="00676745"/>
    <w:rsid w:val="006767FE"/>
    <w:rsid w:val="00682960"/>
    <w:rsid w:val="00683257"/>
    <w:rsid w:val="00683AFE"/>
    <w:rsid w:val="0068409C"/>
    <w:rsid w:val="006845AC"/>
    <w:rsid w:val="00684864"/>
    <w:rsid w:val="006849B9"/>
    <w:rsid w:val="00684EC1"/>
    <w:rsid w:val="00685831"/>
    <w:rsid w:val="00685887"/>
    <w:rsid w:val="00685F58"/>
    <w:rsid w:val="00685F5F"/>
    <w:rsid w:val="00686171"/>
    <w:rsid w:val="00686367"/>
    <w:rsid w:val="00686953"/>
    <w:rsid w:val="00686B00"/>
    <w:rsid w:val="00686B38"/>
    <w:rsid w:val="00686B85"/>
    <w:rsid w:val="006906FF"/>
    <w:rsid w:val="006915DD"/>
    <w:rsid w:val="006916CC"/>
    <w:rsid w:val="00691B9A"/>
    <w:rsid w:val="0069299E"/>
    <w:rsid w:val="00693411"/>
    <w:rsid w:val="0069345D"/>
    <w:rsid w:val="00696A75"/>
    <w:rsid w:val="00696CB2"/>
    <w:rsid w:val="0069784D"/>
    <w:rsid w:val="006A11FB"/>
    <w:rsid w:val="006A1712"/>
    <w:rsid w:val="006A1840"/>
    <w:rsid w:val="006A21B8"/>
    <w:rsid w:val="006A27FD"/>
    <w:rsid w:val="006A2B84"/>
    <w:rsid w:val="006A2FCB"/>
    <w:rsid w:val="006A4346"/>
    <w:rsid w:val="006A4981"/>
    <w:rsid w:val="006A49EF"/>
    <w:rsid w:val="006A4D51"/>
    <w:rsid w:val="006A5278"/>
    <w:rsid w:val="006A5496"/>
    <w:rsid w:val="006A5615"/>
    <w:rsid w:val="006A6F42"/>
    <w:rsid w:val="006B1836"/>
    <w:rsid w:val="006B2D0D"/>
    <w:rsid w:val="006B3411"/>
    <w:rsid w:val="006B3603"/>
    <w:rsid w:val="006B3B7E"/>
    <w:rsid w:val="006B3F48"/>
    <w:rsid w:val="006B3F74"/>
    <w:rsid w:val="006B48A9"/>
    <w:rsid w:val="006B4C78"/>
    <w:rsid w:val="006B577A"/>
    <w:rsid w:val="006B6527"/>
    <w:rsid w:val="006B6597"/>
    <w:rsid w:val="006B6825"/>
    <w:rsid w:val="006B6853"/>
    <w:rsid w:val="006B6DDB"/>
    <w:rsid w:val="006B6EC0"/>
    <w:rsid w:val="006B6FB9"/>
    <w:rsid w:val="006B7FA1"/>
    <w:rsid w:val="006C0B88"/>
    <w:rsid w:val="006C1E99"/>
    <w:rsid w:val="006C2442"/>
    <w:rsid w:val="006C3AB4"/>
    <w:rsid w:val="006C3C81"/>
    <w:rsid w:val="006C537D"/>
    <w:rsid w:val="006C55C1"/>
    <w:rsid w:val="006C60C1"/>
    <w:rsid w:val="006C642D"/>
    <w:rsid w:val="006C68C0"/>
    <w:rsid w:val="006C74F5"/>
    <w:rsid w:val="006C75BE"/>
    <w:rsid w:val="006C7C52"/>
    <w:rsid w:val="006C7D62"/>
    <w:rsid w:val="006D08E2"/>
    <w:rsid w:val="006D123C"/>
    <w:rsid w:val="006D1387"/>
    <w:rsid w:val="006D1445"/>
    <w:rsid w:val="006D19FE"/>
    <w:rsid w:val="006D227F"/>
    <w:rsid w:val="006D23AC"/>
    <w:rsid w:val="006D2EB7"/>
    <w:rsid w:val="006D47E1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32A"/>
    <w:rsid w:val="006E23BA"/>
    <w:rsid w:val="006E2DF1"/>
    <w:rsid w:val="006E2F89"/>
    <w:rsid w:val="006E387E"/>
    <w:rsid w:val="006E4168"/>
    <w:rsid w:val="006E4178"/>
    <w:rsid w:val="006E462C"/>
    <w:rsid w:val="006E4B86"/>
    <w:rsid w:val="006E4BC1"/>
    <w:rsid w:val="006E52C3"/>
    <w:rsid w:val="006E5E0C"/>
    <w:rsid w:val="006E76CC"/>
    <w:rsid w:val="006F00A9"/>
    <w:rsid w:val="006F0C19"/>
    <w:rsid w:val="006F31E7"/>
    <w:rsid w:val="006F4737"/>
    <w:rsid w:val="006F71EC"/>
    <w:rsid w:val="006F766A"/>
    <w:rsid w:val="006F7B88"/>
    <w:rsid w:val="006F7D43"/>
    <w:rsid w:val="00700DD0"/>
    <w:rsid w:val="00700EC7"/>
    <w:rsid w:val="00700EC9"/>
    <w:rsid w:val="00701A2D"/>
    <w:rsid w:val="00701D1B"/>
    <w:rsid w:val="00703083"/>
    <w:rsid w:val="00703644"/>
    <w:rsid w:val="00703F46"/>
    <w:rsid w:val="0070411B"/>
    <w:rsid w:val="0070420B"/>
    <w:rsid w:val="00705DBA"/>
    <w:rsid w:val="0070628E"/>
    <w:rsid w:val="007067C3"/>
    <w:rsid w:val="00706AE9"/>
    <w:rsid w:val="00706D50"/>
    <w:rsid w:val="00706F08"/>
    <w:rsid w:val="00707156"/>
    <w:rsid w:val="007075CA"/>
    <w:rsid w:val="00707C65"/>
    <w:rsid w:val="00710180"/>
    <w:rsid w:val="00710E16"/>
    <w:rsid w:val="00710E75"/>
    <w:rsid w:val="007113F6"/>
    <w:rsid w:val="007113FB"/>
    <w:rsid w:val="00711E5A"/>
    <w:rsid w:val="00712805"/>
    <w:rsid w:val="00712DFD"/>
    <w:rsid w:val="007138D4"/>
    <w:rsid w:val="00713AC0"/>
    <w:rsid w:val="0071492C"/>
    <w:rsid w:val="00715574"/>
    <w:rsid w:val="0071619D"/>
    <w:rsid w:val="00716988"/>
    <w:rsid w:val="007218A6"/>
    <w:rsid w:val="00721EDF"/>
    <w:rsid w:val="00722486"/>
    <w:rsid w:val="007224F5"/>
    <w:rsid w:val="007241C4"/>
    <w:rsid w:val="00724265"/>
    <w:rsid w:val="007246C3"/>
    <w:rsid w:val="00724989"/>
    <w:rsid w:val="00725113"/>
    <w:rsid w:val="007255DD"/>
    <w:rsid w:val="00726CF1"/>
    <w:rsid w:val="007271FE"/>
    <w:rsid w:val="00727EFE"/>
    <w:rsid w:val="00730300"/>
    <w:rsid w:val="00730F1E"/>
    <w:rsid w:val="00730F31"/>
    <w:rsid w:val="0073106E"/>
    <w:rsid w:val="0073132D"/>
    <w:rsid w:val="00731EC1"/>
    <w:rsid w:val="00733F75"/>
    <w:rsid w:val="007340CE"/>
    <w:rsid w:val="00734F4E"/>
    <w:rsid w:val="0073592C"/>
    <w:rsid w:val="0073649B"/>
    <w:rsid w:val="00737DBB"/>
    <w:rsid w:val="00737F9B"/>
    <w:rsid w:val="007402DF"/>
    <w:rsid w:val="00740BB6"/>
    <w:rsid w:val="0074170A"/>
    <w:rsid w:val="00741BAA"/>
    <w:rsid w:val="007425BF"/>
    <w:rsid w:val="00742C70"/>
    <w:rsid w:val="00743266"/>
    <w:rsid w:val="00743630"/>
    <w:rsid w:val="007437D8"/>
    <w:rsid w:val="00743EA0"/>
    <w:rsid w:val="007446FE"/>
    <w:rsid w:val="0074474D"/>
    <w:rsid w:val="00744F86"/>
    <w:rsid w:val="007454E6"/>
    <w:rsid w:val="00746817"/>
    <w:rsid w:val="00746827"/>
    <w:rsid w:val="00746B66"/>
    <w:rsid w:val="00746E46"/>
    <w:rsid w:val="007504F2"/>
    <w:rsid w:val="007509A8"/>
    <w:rsid w:val="00750F8D"/>
    <w:rsid w:val="0075248C"/>
    <w:rsid w:val="007527FD"/>
    <w:rsid w:val="007538A1"/>
    <w:rsid w:val="00756077"/>
    <w:rsid w:val="0075705D"/>
    <w:rsid w:val="00757711"/>
    <w:rsid w:val="00757BEF"/>
    <w:rsid w:val="00757FB6"/>
    <w:rsid w:val="00760605"/>
    <w:rsid w:val="007608CA"/>
    <w:rsid w:val="00761517"/>
    <w:rsid w:val="00762210"/>
    <w:rsid w:val="00762C75"/>
    <w:rsid w:val="00762D31"/>
    <w:rsid w:val="0076349A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43C"/>
    <w:rsid w:val="00773E61"/>
    <w:rsid w:val="00774574"/>
    <w:rsid w:val="00775825"/>
    <w:rsid w:val="00775957"/>
    <w:rsid w:val="00776B4E"/>
    <w:rsid w:val="00780AEA"/>
    <w:rsid w:val="00780D0D"/>
    <w:rsid w:val="00782299"/>
    <w:rsid w:val="00782C97"/>
    <w:rsid w:val="00782ED5"/>
    <w:rsid w:val="00783251"/>
    <w:rsid w:val="007865A2"/>
    <w:rsid w:val="0078664D"/>
    <w:rsid w:val="0078729E"/>
    <w:rsid w:val="0078745C"/>
    <w:rsid w:val="007902C6"/>
    <w:rsid w:val="007911E1"/>
    <w:rsid w:val="0079120E"/>
    <w:rsid w:val="007923CC"/>
    <w:rsid w:val="00792400"/>
    <w:rsid w:val="00792681"/>
    <w:rsid w:val="00793020"/>
    <w:rsid w:val="007935F1"/>
    <w:rsid w:val="00794448"/>
    <w:rsid w:val="00794C9F"/>
    <w:rsid w:val="00794D18"/>
    <w:rsid w:val="00794E78"/>
    <w:rsid w:val="0079567F"/>
    <w:rsid w:val="00795EC4"/>
    <w:rsid w:val="00797B47"/>
    <w:rsid w:val="00797DAF"/>
    <w:rsid w:val="007A04C2"/>
    <w:rsid w:val="007A0D3B"/>
    <w:rsid w:val="007A1158"/>
    <w:rsid w:val="007A1260"/>
    <w:rsid w:val="007A205B"/>
    <w:rsid w:val="007A3857"/>
    <w:rsid w:val="007A3B8E"/>
    <w:rsid w:val="007A3F3C"/>
    <w:rsid w:val="007A4379"/>
    <w:rsid w:val="007A45D7"/>
    <w:rsid w:val="007A4BA9"/>
    <w:rsid w:val="007A5725"/>
    <w:rsid w:val="007A6E3D"/>
    <w:rsid w:val="007B086D"/>
    <w:rsid w:val="007B24D4"/>
    <w:rsid w:val="007B2857"/>
    <w:rsid w:val="007B2B8F"/>
    <w:rsid w:val="007B2D27"/>
    <w:rsid w:val="007B32E8"/>
    <w:rsid w:val="007B4E0D"/>
    <w:rsid w:val="007B5535"/>
    <w:rsid w:val="007B5949"/>
    <w:rsid w:val="007B6738"/>
    <w:rsid w:val="007B6D18"/>
    <w:rsid w:val="007B6F4D"/>
    <w:rsid w:val="007B786A"/>
    <w:rsid w:val="007C169B"/>
    <w:rsid w:val="007C17F3"/>
    <w:rsid w:val="007C2B20"/>
    <w:rsid w:val="007C3E48"/>
    <w:rsid w:val="007C410D"/>
    <w:rsid w:val="007C6ABA"/>
    <w:rsid w:val="007C6C2A"/>
    <w:rsid w:val="007D031D"/>
    <w:rsid w:val="007D0381"/>
    <w:rsid w:val="007D0760"/>
    <w:rsid w:val="007D17D5"/>
    <w:rsid w:val="007D1D4E"/>
    <w:rsid w:val="007D1F87"/>
    <w:rsid w:val="007D26C1"/>
    <w:rsid w:val="007D2F77"/>
    <w:rsid w:val="007D3587"/>
    <w:rsid w:val="007D41F8"/>
    <w:rsid w:val="007D4490"/>
    <w:rsid w:val="007D5D1F"/>
    <w:rsid w:val="007D61BE"/>
    <w:rsid w:val="007D7446"/>
    <w:rsid w:val="007D7521"/>
    <w:rsid w:val="007D7AB5"/>
    <w:rsid w:val="007D7B13"/>
    <w:rsid w:val="007E0762"/>
    <w:rsid w:val="007E0DD8"/>
    <w:rsid w:val="007E1B1A"/>
    <w:rsid w:val="007E1FDB"/>
    <w:rsid w:val="007E288B"/>
    <w:rsid w:val="007E2F1D"/>
    <w:rsid w:val="007E3070"/>
    <w:rsid w:val="007E30F4"/>
    <w:rsid w:val="007E4345"/>
    <w:rsid w:val="007E4877"/>
    <w:rsid w:val="007E4E0C"/>
    <w:rsid w:val="007E6B80"/>
    <w:rsid w:val="007E6E4D"/>
    <w:rsid w:val="007E6F94"/>
    <w:rsid w:val="007E7039"/>
    <w:rsid w:val="007E784D"/>
    <w:rsid w:val="007E7FAD"/>
    <w:rsid w:val="007F00D8"/>
    <w:rsid w:val="007F111C"/>
    <w:rsid w:val="007F176B"/>
    <w:rsid w:val="007F1BF1"/>
    <w:rsid w:val="007F1F10"/>
    <w:rsid w:val="007F22BD"/>
    <w:rsid w:val="007F2467"/>
    <w:rsid w:val="007F3488"/>
    <w:rsid w:val="007F3D2C"/>
    <w:rsid w:val="007F44CD"/>
    <w:rsid w:val="007F4633"/>
    <w:rsid w:val="007F52AE"/>
    <w:rsid w:val="007F5458"/>
    <w:rsid w:val="007F571C"/>
    <w:rsid w:val="007F61F1"/>
    <w:rsid w:val="007F632A"/>
    <w:rsid w:val="007F6797"/>
    <w:rsid w:val="007F6FD3"/>
    <w:rsid w:val="007F7B16"/>
    <w:rsid w:val="007F7B77"/>
    <w:rsid w:val="00800AA6"/>
    <w:rsid w:val="00800D7A"/>
    <w:rsid w:val="008013F8"/>
    <w:rsid w:val="00801620"/>
    <w:rsid w:val="00801FC5"/>
    <w:rsid w:val="008030B0"/>
    <w:rsid w:val="00804B49"/>
    <w:rsid w:val="008064DF"/>
    <w:rsid w:val="00807922"/>
    <w:rsid w:val="0081120A"/>
    <w:rsid w:val="00811D80"/>
    <w:rsid w:val="008120D0"/>
    <w:rsid w:val="00812404"/>
    <w:rsid w:val="00812775"/>
    <w:rsid w:val="008129E8"/>
    <w:rsid w:val="008131A1"/>
    <w:rsid w:val="00813C52"/>
    <w:rsid w:val="00814D66"/>
    <w:rsid w:val="0081546B"/>
    <w:rsid w:val="00815DCA"/>
    <w:rsid w:val="00816FD6"/>
    <w:rsid w:val="0081797F"/>
    <w:rsid w:val="00820506"/>
    <w:rsid w:val="008209D4"/>
    <w:rsid w:val="008224B1"/>
    <w:rsid w:val="00822B9F"/>
    <w:rsid w:val="008231F1"/>
    <w:rsid w:val="008237C8"/>
    <w:rsid w:val="00823E48"/>
    <w:rsid w:val="00824174"/>
    <w:rsid w:val="008241DA"/>
    <w:rsid w:val="0082453C"/>
    <w:rsid w:val="00824567"/>
    <w:rsid w:val="0082475E"/>
    <w:rsid w:val="0082486C"/>
    <w:rsid w:val="00824E42"/>
    <w:rsid w:val="0082598B"/>
    <w:rsid w:val="00825AC5"/>
    <w:rsid w:val="00825D87"/>
    <w:rsid w:val="00825FE5"/>
    <w:rsid w:val="008269EC"/>
    <w:rsid w:val="00826E0E"/>
    <w:rsid w:val="0083014E"/>
    <w:rsid w:val="008317E7"/>
    <w:rsid w:val="00832276"/>
    <w:rsid w:val="008325D1"/>
    <w:rsid w:val="00832A2E"/>
    <w:rsid w:val="0083302A"/>
    <w:rsid w:val="00833ABF"/>
    <w:rsid w:val="00833EDA"/>
    <w:rsid w:val="00834146"/>
    <w:rsid w:val="00834D4E"/>
    <w:rsid w:val="00834F87"/>
    <w:rsid w:val="00835EF3"/>
    <w:rsid w:val="008365AE"/>
    <w:rsid w:val="00836D1D"/>
    <w:rsid w:val="008401B1"/>
    <w:rsid w:val="00840DD5"/>
    <w:rsid w:val="00841AFE"/>
    <w:rsid w:val="00841FBD"/>
    <w:rsid w:val="0084270F"/>
    <w:rsid w:val="00842A8D"/>
    <w:rsid w:val="0084383B"/>
    <w:rsid w:val="008459C4"/>
    <w:rsid w:val="00845D21"/>
    <w:rsid w:val="00845E82"/>
    <w:rsid w:val="00846DED"/>
    <w:rsid w:val="00847EB4"/>
    <w:rsid w:val="008501E5"/>
    <w:rsid w:val="0085027E"/>
    <w:rsid w:val="00850761"/>
    <w:rsid w:val="0085179C"/>
    <w:rsid w:val="00851866"/>
    <w:rsid w:val="00851988"/>
    <w:rsid w:val="00852184"/>
    <w:rsid w:val="008525B5"/>
    <w:rsid w:val="0085310D"/>
    <w:rsid w:val="0085332B"/>
    <w:rsid w:val="0085382D"/>
    <w:rsid w:val="008557D9"/>
    <w:rsid w:val="008570E2"/>
    <w:rsid w:val="00857584"/>
    <w:rsid w:val="00857719"/>
    <w:rsid w:val="008578CB"/>
    <w:rsid w:val="00860D34"/>
    <w:rsid w:val="00860E97"/>
    <w:rsid w:val="00861792"/>
    <w:rsid w:val="00862071"/>
    <w:rsid w:val="0086211D"/>
    <w:rsid w:val="00862B5B"/>
    <w:rsid w:val="0086696F"/>
    <w:rsid w:val="00866DBE"/>
    <w:rsid w:val="00867583"/>
    <w:rsid w:val="00867CD5"/>
    <w:rsid w:val="0087022C"/>
    <w:rsid w:val="008707E5"/>
    <w:rsid w:val="00870949"/>
    <w:rsid w:val="00870AA6"/>
    <w:rsid w:val="008735CD"/>
    <w:rsid w:val="008736AB"/>
    <w:rsid w:val="00873C8D"/>
    <w:rsid w:val="00873D77"/>
    <w:rsid w:val="008749D9"/>
    <w:rsid w:val="008751D0"/>
    <w:rsid w:val="00875A36"/>
    <w:rsid w:val="00876562"/>
    <w:rsid w:val="00876B9E"/>
    <w:rsid w:val="00877DD8"/>
    <w:rsid w:val="00877E26"/>
    <w:rsid w:val="00877E2B"/>
    <w:rsid w:val="00880B68"/>
    <w:rsid w:val="00880E01"/>
    <w:rsid w:val="008813BD"/>
    <w:rsid w:val="008834B3"/>
    <w:rsid w:val="00883A1A"/>
    <w:rsid w:val="00884D1E"/>
    <w:rsid w:val="008856C2"/>
    <w:rsid w:val="00885E05"/>
    <w:rsid w:val="008873A9"/>
    <w:rsid w:val="00887B76"/>
    <w:rsid w:val="00890D64"/>
    <w:rsid w:val="008915A0"/>
    <w:rsid w:val="00892915"/>
    <w:rsid w:val="00892DF8"/>
    <w:rsid w:val="00893618"/>
    <w:rsid w:val="008944F0"/>
    <w:rsid w:val="008957CD"/>
    <w:rsid w:val="00895B8E"/>
    <w:rsid w:val="00895BBB"/>
    <w:rsid w:val="00895BD1"/>
    <w:rsid w:val="00897063"/>
    <w:rsid w:val="00897FBF"/>
    <w:rsid w:val="008A0EF6"/>
    <w:rsid w:val="008A1D32"/>
    <w:rsid w:val="008A206F"/>
    <w:rsid w:val="008A2370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69FA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6F9C"/>
    <w:rsid w:val="008B729A"/>
    <w:rsid w:val="008C0BFF"/>
    <w:rsid w:val="008C1AFF"/>
    <w:rsid w:val="008C354C"/>
    <w:rsid w:val="008C4927"/>
    <w:rsid w:val="008C58ED"/>
    <w:rsid w:val="008C5AFE"/>
    <w:rsid w:val="008C6F22"/>
    <w:rsid w:val="008C7346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8FD"/>
    <w:rsid w:val="008D4DEC"/>
    <w:rsid w:val="008D56AA"/>
    <w:rsid w:val="008D5BF3"/>
    <w:rsid w:val="008D6853"/>
    <w:rsid w:val="008D7884"/>
    <w:rsid w:val="008D7EC4"/>
    <w:rsid w:val="008E0076"/>
    <w:rsid w:val="008E0EE6"/>
    <w:rsid w:val="008E16E3"/>
    <w:rsid w:val="008E25C6"/>
    <w:rsid w:val="008E33B7"/>
    <w:rsid w:val="008E356C"/>
    <w:rsid w:val="008E3E90"/>
    <w:rsid w:val="008E47A7"/>
    <w:rsid w:val="008E5715"/>
    <w:rsid w:val="008E59C8"/>
    <w:rsid w:val="008E6743"/>
    <w:rsid w:val="008E6BCA"/>
    <w:rsid w:val="008E70EA"/>
    <w:rsid w:val="008E7889"/>
    <w:rsid w:val="008E7D2C"/>
    <w:rsid w:val="008E7E41"/>
    <w:rsid w:val="008F037A"/>
    <w:rsid w:val="008F2050"/>
    <w:rsid w:val="008F2070"/>
    <w:rsid w:val="008F20F6"/>
    <w:rsid w:val="008F221F"/>
    <w:rsid w:val="008F268D"/>
    <w:rsid w:val="008F3806"/>
    <w:rsid w:val="008F3AD9"/>
    <w:rsid w:val="008F49A0"/>
    <w:rsid w:val="008F5BE1"/>
    <w:rsid w:val="008F5C7A"/>
    <w:rsid w:val="008F5ECA"/>
    <w:rsid w:val="008F60BC"/>
    <w:rsid w:val="008F611F"/>
    <w:rsid w:val="008F75C0"/>
    <w:rsid w:val="008F7E03"/>
    <w:rsid w:val="008F7E47"/>
    <w:rsid w:val="0090027A"/>
    <w:rsid w:val="0090035D"/>
    <w:rsid w:val="00900407"/>
    <w:rsid w:val="009007DA"/>
    <w:rsid w:val="00900982"/>
    <w:rsid w:val="00900D1F"/>
    <w:rsid w:val="00900F37"/>
    <w:rsid w:val="00901086"/>
    <w:rsid w:val="0090124D"/>
    <w:rsid w:val="009016C2"/>
    <w:rsid w:val="009025AE"/>
    <w:rsid w:val="00902735"/>
    <w:rsid w:val="009047DB"/>
    <w:rsid w:val="0090489D"/>
    <w:rsid w:val="0090578F"/>
    <w:rsid w:val="00905861"/>
    <w:rsid w:val="009060A3"/>
    <w:rsid w:val="00907213"/>
    <w:rsid w:val="00911D89"/>
    <w:rsid w:val="00911F48"/>
    <w:rsid w:val="009126E6"/>
    <w:rsid w:val="009128EB"/>
    <w:rsid w:val="00912F27"/>
    <w:rsid w:val="00914351"/>
    <w:rsid w:val="00914C5B"/>
    <w:rsid w:val="00914E94"/>
    <w:rsid w:val="00915635"/>
    <w:rsid w:val="00916B96"/>
    <w:rsid w:val="00917BF9"/>
    <w:rsid w:val="00920B52"/>
    <w:rsid w:val="00921533"/>
    <w:rsid w:val="00921C82"/>
    <w:rsid w:val="009222C7"/>
    <w:rsid w:val="009229F0"/>
    <w:rsid w:val="0092578F"/>
    <w:rsid w:val="00925DDC"/>
    <w:rsid w:val="00926167"/>
    <w:rsid w:val="009264E3"/>
    <w:rsid w:val="0092684B"/>
    <w:rsid w:val="00926CE0"/>
    <w:rsid w:val="009273C1"/>
    <w:rsid w:val="0092758A"/>
    <w:rsid w:val="00927A3B"/>
    <w:rsid w:val="00927B1E"/>
    <w:rsid w:val="00927EF6"/>
    <w:rsid w:val="0093036B"/>
    <w:rsid w:val="009306FE"/>
    <w:rsid w:val="009309A2"/>
    <w:rsid w:val="00930C00"/>
    <w:rsid w:val="00930D5C"/>
    <w:rsid w:val="0093183F"/>
    <w:rsid w:val="009318E7"/>
    <w:rsid w:val="00932225"/>
    <w:rsid w:val="0093223C"/>
    <w:rsid w:val="009330DA"/>
    <w:rsid w:val="009331C6"/>
    <w:rsid w:val="00933A76"/>
    <w:rsid w:val="009341FD"/>
    <w:rsid w:val="00934487"/>
    <w:rsid w:val="00934BB0"/>
    <w:rsid w:val="00935855"/>
    <w:rsid w:val="00935B2F"/>
    <w:rsid w:val="009364F5"/>
    <w:rsid w:val="00936671"/>
    <w:rsid w:val="009366F8"/>
    <w:rsid w:val="0093688D"/>
    <w:rsid w:val="009378A7"/>
    <w:rsid w:val="00937ED4"/>
    <w:rsid w:val="0094048B"/>
    <w:rsid w:val="009405AB"/>
    <w:rsid w:val="009427C8"/>
    <w:rsid w:val="0094584D"/>
    <w:rsid w:val="00945D4C"/>
    <w:rsid w:val="009465D5"/>
    <w:rsid w:val="00946BC5"/>
    <w:rsid w:val="00950048"/>
    <w:rsid w:val="009505B1"/>
    <w:rsid w:val="009507F1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6C2"/>
    <w:rsid w:val="00956787"/>
    <w:rsid w:val="0095685D"/>
    <w:rsid w:val="00956CBD"/>
    <w:rsid w:val="00956EAE"/>
    <w:rsid w:val="00960A00"/>
    <w:rsid w:val="00960BFB"/>
    <w:rsid w:val="00961131"/>
    <w:rsid w:val="0096156E"/>
    <w:rsid w:val="00962279"/>
    <w:rsid w:val="00965197"/>
    <w:rsid w:val="0096648F"/>
    <w:rsid w:val="00966C71"/>
    <w:rsid w:val="009674EC"/>
    <w:rsid w:val="00967E1F"/>
    <w:rsid w:val="0097111C"/>
    <w:rsid w:val="009717FE"/>
    <w:rsid w:val="009729A1"/>
    <w:rsid w:val="00972A68"/>
    <w:rsid w:val="00972C12"/>
    <w:rsid w:val="00973FF5"/>
    <w:rsid w:val="00974313"/>
    <w:rsid w:val="009749E6"/>
    <w:rsid w:val="00974FFC"/>
    <w:rsid w:val="0097532F"/>
    <w:rsid w:val="00975408"/>
    <w:rsid w:val="009761AC"/>
    <w:rsid w:val="00976627"/>
    <w:rsid w:val="009777C8"/>
    <w:rsid w:val="00977F6B"/>
    <w:rsid w:val="00980445"/>
    <w:rsid w:val="0098238E"/>
    <w:rsid w:val="00982833"/>
    <w:rsid w:val="00982C70"/>
    <w:rsid w:val="0098400F"/>
    <w:rsid w:val="00984179"/>
    <w:rsid w:val="009846A8"/>
    <w:rsid w:val="00986F94"/>
    <w:rsid w:val="00987226"/>
    <w:rsid w:val="0098770B"/>
    <w:rsid w:val="0098781F"/>
    <w:rsid w:val="00987B89"/>
    <w:rsid w:val="009904B7"/>
    <w:rsid w:val="00990984"/>
    <w:rsid w:val="00990CB9"/>
    <w:rsid w:val="00991355"/>
    <w:rsid w:val="0099170B"/>
    <w:rsid w:val="00991AD8"/>
    <w:rsid w:val="00991DB3"/>
    <w:rsid w:val="009922CF"/>
    <w:rsid w:val="00992BBF"/>
    <w:rsid w:val="00992E67"/>
    <w:rsid w:val="00993428"/>
    <w:rsid w:val="00993BA1"/>
    <w:rsid w:val="00993C93"/>
    <w:rsid w:val="00994C40"/>
    <w:rsid w:val="009953AE"/>
    <w:rsid w:val="009961B9"/>
    <w:rsid w:val="009963C1"/>
    <w:rsid w:val="0099670E"/>
    <w:rsid w:val="0099692D"/>
    <w:rsid w:val="0099753D"/>
    <w:rsid w:val="009A0335"/>
    <w:rsid w:val="009A0761"/>
    <w:rsid w:val="009A085D"/>
    <w:rsid w:val="009A0AF9"/>
    <w:rsid w:val="009A0B8D"/>
    <w:rsid w:val="009A0E3E"/>
    <w:rsid w:val="009A1566"/>
    <w:rsid w:val="009A171C"/>
    <w:rsid w:val="009A1962"/>
    <w:rsid w:val="009A1D19"/>
    <w:rsid w:val="009A30F7"/>
    <w:rsid w:val="009A323F"/>
    <w:rsid w:val="009A3CBE"/>
    <w:rsid w:val="009A4086"/>
    <w:rsid w:val="009A4850"/>
    <w:rsid w:val="009A58CD"/>
    <w:rsid w:val="009A7206"/>
    <w:rsid w:val="009B0039"/>
    <w:rsid w:val="009B0740"/>
    <w:rsid w:val="009B0F5A"/>
    <w:rsid w:val="009B1857"/>
    <w:rsid w:val="009B2681"/>
    <w:rsid w:val="009B4C76"/>
    <w:rsid w:val="009B5F50"/>
    <w:rsid w:val="009B71B2"/>
    <w:rsid w:val="009B76AB"/>
    <w:rsid w:val="009B7932"/>
    <w:rsid w:val="009B7DB5"/>
    <w:rsid w:val="009C02EF"/>
    <w:rsid w:val="009C1AE3"/>
    <w:rsid w:val="009C2348"/>
    <w:rsid w:val="009C28DC"/>
    <w:rsid w:val="009C3850"/>
    <w:rsid w:val="009C5667"/>
    <w:rsid w:val="009C5B7B"/>
    <w:rsid w:val="009C5BD6"/>
    <w:rsid w:val="009C5DDB"/>
    <w:rsid w:val="009C7063"/>
    <w:rsid w:val="009D1934"/>
    <w:rsid w:val="009D1F5E"/>
    <w:rsid w:val="009D2996"/>
    <w:rsid w:val="009D3145"/>
    <w:rsid w:val="009D3299"/>
    <w:rsid w:val="009D36BB"/>
    <w:rsid w:val="009D4CB5"/>
    <w:rsid w:val="009D4FF9"/>
    <w:rsid w:val="009D563E"/>
    <w:rsid w:val="009D5772"/>
    <w:rsid w:val="009D59C0"/>
    <w:rsid w:val="009D6E49"/>
    <w:rsid w:val="009D77E7"/>
    <w:rsid w:val="009D7E7E"/>
    <w:rsid w:val="009E0BAB"/>
    <w:rsid w:val="009E112C"/>
    <w:rsid w:val="009E2F0F"/>
    <w:rsid w:val="009E3F43"/>
    <w:rsid w:val="009E40B5"/>
    <w:rsid w:val="009E4CEB"/>
    <w:rsid w:val="009E514C"/>
    <w:rsid w:val="009E5515"/>
    <w:rsid w:val="009E56A1"/>
    <w:rsid w:val="009E5ED7"/>
    <w:rsid w:val="009F197B"/>
    <w:rsid w:val="009F2128"/>
    <w:rsid w:val="009F25D6"/>
    <w:rsid w:val="009F42B8"/>
    <w:rsid w:val="009F4744"/>
    <w:rsid w:val="009F4990"/>
    <w:rsid w:val="009F58B5"/>
    <w:rsid w:val="009F5A2C"/>
    <w:rsid w:val="009F5DA1"/>
    <w:rsid w:val="009F63A4"/>
    <w:rsid w:val="009F7A8F"/>
    <w:rsid w:val="009F7D15"/>
    <w:rsid w:val="00A00544"/>
    <w:rsid w:val="00A00564"/>
    <w:rsid w:val="00A005FC"/>
    <w:rsid w:val="00A00DE6"/>
    <w:rsid w:val="00A00F3F"/>
    <w:rsid w:val="00A0101B"/>
    <w:rsid w:val="00A01C64"/>
    <w:rsid w:val="00A01F0F"/>
    <w:rsid w:val="00A020F8"/>
    <w:rsid w:val="00A02206"/>
    <w:rsid w:val="00A0282A"/>
    <w:rsid w:val="00A02944"/>
    <w:rsid w:val="00A02C7D"/>
    <w:rsid w:val="00A02C92"/>
    <w:rsid w:val="00A03323"/>
    <w:rsid w:val="00A0449B"/>
    <w:rsid w:val="00A048A9"/>
    <w:rsid w:val="00A050CE"/>
    <w:rsid w:val="00A05F48"/>
    <w:rsid w:val="00A06162"/>
    <w:rsid w:val="00A067DF"/>
    <w:rsid w:val="00A068AF"/>
    <w:rsid w:val="00A076DE"/>
    <w:rsid w:val="00A07B5B"/>
    <w:rsid w:val="00A10172"/>
    <w:rsid w:val="00A101DD"/>
    <w:rsid w:val="00A103EB"/>
    <w:rsid w:val="00A10943"/>
    <w:rsid w:val="00A109F8"/>
    <w:rsid w:val="00A10AE5"/>
    <w:rsid w:val="00A11408"/>
    <w:rsid w:val="00A12751"/>
    <w:rsid w:val="00A12EF9"/>
    <w:rsid w:val="00A146CB"/>
    <w:rsid w:val="00A157C8"/>
    <w:rsid w:val="00A15982"/>
    <w:rsid w:val="00A15DB1"/>
    <w:rsid w:val="00A163F7"/>
    <w:rsid w:val="00A16865"/>
    <w:rsid w:val="00A17031"/>
    <w:rsid w:val="00A1752E"/>
    <w:rsid w:val="00A1769A"/>
    <w:rsid w:val="00A178BD"/>
    <w:rsid w:val="00A17B4A"/>
    <w:rsid w:val="00A2097C"/>
    <w:rsid w:val="00A21D66"/>
    <w:rsid w:val="00A224FC"/>
    <w:rsid w:val="00A23595"/>
    <w:rsid w:val="00A23DD2"/>
    <w:rsid w:val="00A24001"/>
    <w:rsid w:val="00A2456B"/>
    <w:rsid w:val="00A24B70"/>
    <w:rsid w:val="00A25B08"/>
    <w:rsid w:val="00A25F65"/>
    <w:rsid w:val="00A26A55"/>
    <w:rsid w:val="00A26AA0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7624"/>
    <w:rsid w:val="00A40CDF"/>
    <w:rsid w:val="00A4116A"/>
    <w:rsid w:val="00A41460"/>
    <w:rsid w:val="00A4312E"/>
    <w:rsid w:val="00A43169"/>
    <w:rsid w:val="00A43534"/>
    <w:rsid w:val="00A436A0"/>
    <w:rsid w:val="00A439B8"/>
    <w:rsid w:val="00A444D9"/>
    <w:rsid w:val="00A44BB8"/>
    <w:rsid w:val="00A474A9"/>
    <w:rsid w:val="00A4760D"/>
    <w:rsid w:val="00A50E34"/>
    <w:rsid w:val="00A52663"/>
    <w:rsid w:val="00A53ED5"/>
    <w:rsid w:val="00A53FFD"/>
    <w:rsid w:val="00A541A7"/>
    <w:rsid w:val="00A542A2"/>
    <w:rsid w:val="00A54E76"/>
    <w:rsid w:val="00A5513F"/>
    <w:rsid w:val="00A56D1E"/>
    <w:rsid w:val="00A57097"/>
    <w:rsid w:val="00A57D44"/>
    <w:rsid w:val="00A57FD1"/>
    <w:rsid w:val="00A611F0"/>
    <w:rsid w:val="00A6189C"/>
    <w:rsid w:val="00A63340"/>
    <w:rsid w:val="00A64533"/>
    <w:rsid w:val="00A64960"/>
    <w:rsid w:val="00A64EA7"/>
    <w:rsid w:val="00A651B7"/>
    <w:rsid w:val="00A65273"/>
    <w:rsid w:val="00A655C8"/>
    <w:rsid w:val="00A6576D"/>
    <w:rsid w:val="00A65A78"/>
    <w:rsid w:val="00A663D4"/>
    <w:rsid w:val="00A664ED"/>
    <w:rsid w:val="00A66A12"/>
    <w:rsid w:val="00A66BD8"/>
    <w:rsid w:val="00A7076B"/>
    <w:rsid w:val="00A71CD0"/>
    <w:rsid w:val="00A724B8"/>
    <w:rsid w:val="00A73091"/>
    <w:rsid w:val="00A73226"/>
    <w:rsid w:val="00A74184"/>
    <w:rsid w:val="00A743B7"/>
    <w:rsid w:val="00A74B63"/>
    <w:rsid w:val="00A75343"/>
    <w:rsid w:val="00A75AA2"/>
    <w:rsid w:val="00A7770D"/>
    <w:rsid w:val="00A77788"/>
    <w:rsid w:val="00A77CE7"/>
    <w:rsid w:val="00A81553"/>
    <w:rsid w:val="00A816CB"/>
    <w:rsid w:val="00A8213D"/>
    <w:rsid w:val="00A8264F"/>
    <w:rsid w:val="00A82709"/>
    <w:rsid w:val="00A834DE"/>
    <w:rsid w:val="00A838B1"/>
    <w:rsid w:val="00A84CFB"/>
    <w:rsid w:val="00A858B0"/>
    <w:rsid w:val="00A86507"/>
    <w:rsid w:val="00A869AD"/>
    <w:rsid w:val="00A879D0"/>
    <w:rsid w:val="00A90207"/>
    <w:rsid w:val="00A906E3"/>
    <w:rsid w:val="00A90CA6"/>
    <w:rsid w:val="00A90CD5"/>
    <w:rsid w:val="00A90D7F"/>
    <w:rsid w:val="00A913C0"/>
    <w:rsid w:val="00A92BBC"/>
    <w:rsid w:val="00A92C5D"/>
    <w:rsid w:val="00A9394E"/>
    <w:rsid w:val="00A94036"/>
    <w:rsid w:val="00A942F7"/>
    <w:rsid w:val="00A9461B"/>
    <w:rsid w:val="00A951B0"/>
    <w:rsid w:val="00A954B3"/>
    <w:rsid w:val="00A95EC5"/>
    <w:rsid w:val="00A9613F"/>
    <w:rsid w:val="00A96B42"/>
    <w:rsid w:val="00A96EC3"/>
    <w:rsid w:val="00AA00B5"/>
    <w:rsid w:val="00AA0474"/>
    <w:rsid w:val="00AA086E"/>
    <w:rsid w:val="00AA0D9E"/>
    <w:rsid w:val="00AA0DD3"/>
    <w:rsid w:val="00AA0EE7"/>
    <w:rsid w:val="00AA2545"/>
    <w:rsid w:val="00AA304C"/>
    <w:rsid w:val="00AA3D77"/>
    <w:rsid w:val="00AA41F0"/>
    <w:rsid w:val="00AA55E3"/>
    <w:rsid w:val="00AA57C6"/>
    <w:rsid w:val="00AA6168"/>
    <w:rsid w:val="00AA686B"/>
    <w:rsid w:val="00AA7095"/>
    <w:rsid w:val="00AA7425"/>
    <w:rsid w:val="00AA793B"/>
    <w:rsid w:val="00AB01A8"/>
    <w:rsid w:val="00AB057A"/>
    <w:rsid w:val="00AB12E0"/>
    <w:rsid w:val="00AB18A9"/>
    <w:rsid w:val="00AB29BC"/>
    <w:rsid w:val="00AB2B52"/>
    <w:rsid w:val="00AB4303"/>
    <w:rsid w:val="00AB4748"/>
    <w:rsid w:val="00AC0322"/>
    <w:rsid w:val="00AC0409"/>
    <w:rsid w:val="00AC0F4C"/>
    <w:rsid w:val="00AC10E7"/>
    <w:rsid w:val="00AC146F"/>
    <w:rsid w:val="00AC184A"/>
    <w:rsid w:val="00AC3105"/>
    <w:rsid w:val="00AC4277"/>
    <w:rsid w:val="00AC4C9D"/>
    <w:rsid w:val="00AC5741"/>
    <w:rsid w:val="00AC5974"/>
    <w:rsid w:val="00AC6061"/>
    <w:rsid w:val="00AC7040"/>
    <w:rsid w:val="00AD018D"/>
    <w:rsid w:val="00AD0706"/>
    <w:rsid w:val="00AD131A"/>
    <w:rsid w:val="00AD1556"/>
    <w:rsid w:val="00AD17F7"/>
    <w:rsid w:val="00AD19C8"/>
    <w:rsid w:val="00AD2086"/>
    <w:rsid w:val="00AD23B5"/>
    <w:rsid w:val="00AD2724"/>
    <w:rsid w:val="00AD2D4D"/>
    <w:rsid w:val="00AD3783"/>
    <w:rsid w:val="00AD3A69"/>
    <w:rsid w:val="00AD490C"/>
    <w:rsid w:val="00AD4D2A"/>
    <w:rsid w:val="00AD4F6F"/>
    <w:rsid w:val="00AD551F"/>
    <w:rsid w:val="00AD62AA"/>
    <w:rsid w:val="00AD7728"/>
    <w:rsid w:val="00AD7B12"/>
    <w:rsid w:val="00AD7E2C"/>
    <w:rsid w:val="00AE111A"/>
    <w:rsid w:val="00AE1304"/>
    <w:rsid w:val="00AE1C2C"/>
    <w:rsid w:val="00AE24A7"/>
    <w:rsid w:val="00AE2B4A"/>
    <w:rsid w:val="00AE3944"/>
    <w:rsid w:val="00AE4460"/>
    <w:rsid w:val="00AE4E49"/>
    <w:rsid w:val="00AE64B3"/>
    <w:rsid w:val="00AE6586"/>
    <w:rsid w:val="00AE6594"/>
    <w:rsid w:val="00AE6A84"/>
    <w:rsid w:val="00AE70F9"/>
    <w:rsid w:val="00AE7203"/>
    <w:rsid w:val="00AF18E6"/>
    <w:rsid w:val="00AF1A26"/>
    <w:rsid w:val="00AF283D"/>
    <w:rsid w:val="00AF2AC0"/>
    <w:rsid w:val="00AF2B40"/>
    <w:rsid w:val="00AF33E2"/>
    <w:rsid w:val="00AF34DF"/>
    <w:rsid w:val="00AF4203"/>
    <w:rsid w:val="00AF5198"/>
    <w:rsid w:val="00AF54D5"/>
    <w:rsid w:val="00AF58CE"/>
    <w:rsid w:val="00AF5D94"/>
    <w:rsid w:val="00AF668D"/>
    <w:rsid w:val="00AF6859"/>
    <w:rsid w:val="00AF6B0A"/>
    <w:rsid w:val="00AF7097"/>
    <w:rsid w:val="00AF7785"/>
    <w:rsid w:val="00AF77DF"/>
    <w:rsid w:val="00B0065D"/>
    <w:rsid w:val="00B0159B"/>
    <w:rsid w:val="00B015C9"/>
    <w:rsid w:val="00B01F47"/>
    <w:rsid w:val="00B02025"/>
    <w:rsid w:val="00B03D55"/>
    <w:rsid w:val="00B03D88"/>
    <w:rsid w:val="00B04552"/>
    <w:rsid w:val="00B045DE"/>
    <w:rsid w:val="00B04EA4"/>
    <w:rsid w:val="00B05360"/>
    <w:rsid w:val="00B05B56"/>
    <w:rsid w:val="00B05D0E"/>
    <w:rsid w:val="00B06559"/>
    <w:rsid w:val="00B06DA0"/>
    <w:rsid w:val="00B07252"/>
    <w:rsid w:val="00B074E5"/>
    <w:rsid w:val="00B10276"/>
    <w:rsid w:val="00B10425"/>
    <w:rsid w:val="00B12C94"/>
    <w:rsid w:val="00B12EA0"/>
    <w:rsid w:val="00B135F9"/>
    <w:rsid w:val="00B146B0"/>
    <w:rsid w:val="00B15B3D"/>
    <w:rsid w:val="00B15E8D"/>
    <w:rsid w:val="00B17D90"/>
    <w:rsid w:val="00B17FB6"/>
    <w:rsid w:val="00B2112A"/>
    <w:rsid w:val="00B21379"/>
    <w:rsid w:val="00B225B9"/>
    <w:rsid w:val="00B2342D"/>
    <w:rsid w:val="00B238B7"/>
    <w:rsid w:val="00B23A13"/>
    <w:rsid w:val="00B23C32"/>
    <w:rsid w:val="00B24150"/>
    <w:rsid w:val="00B243B0"/>
    <w:rsid w:val="00B247EB"/>
    <w:rsid w:val="00B24BA8"/>
    <w:rsid w:val="00B250A9"/>
    <w:rsid w:val="00B25E36"/>
    <w:rsid w:val="00B30180"/>
    <w:rsid w:val="00B30233"/>
    <w:rsid w:val="00B310BB"/>
    <w:rsid w:val="00B31A56"/>
    <w:rsid w:val="00B31AB8"/>
    <w:rsid w:val="00B31EC2"/>
    <w:rsid w:val="00B32DBC"/>
    <w:rsid w:val="00B33602"/>
    <w:rsid w:val="00B33629"/>
    <w:rsid w:val="00B34E3E"/>
    <w:rsid w:val="00B3524B"/>
    <w:rsid w:val="00B36819"/>
    <w:rsid w:val="00B370D0"/>
    <w:rsid w:val="00B373EE"/>
    <w:rsid w:val="00B3759C"/>
    <w:rsid w:val="00B37C29"/>
    <w:rsid w:val="00B4025C"/>
    <w:rsid w:val="00B40681"/>
    <w:rsid w:val="00B413B3"/>
    <w:rsid w:val="00B41944"/>
    <w:rsid w:val="00B42A35"/>
    <w:rsid w:val="00B43536"/>
    <w:rsid w:val="00B43787"/>
    <w:rsid w:val="00B43B32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1B8F"/>
    <w:rsid w:val="00B5220D"/>
    <w:rsid w:val="00B5230C"/>
    <w:rsid w:val="00B52871"/>
    <w:rsid w:val="00B535A0"/>
    <w:rsid w:val="00B536CE"/>
    <w:rsid w:val="00B5404D"/>
    <w:rsid w:val="00B54CC2"/>
    <w:rsid w:val="00B55599"/>
    <w:rsid w:val="00B55A2C"/>
    <w:rsid w:val="00B55E90"/>
    <w:rsid w:val="00B561FB"/>
    <w:rsid w:val="00B565D7"/>
    <w:rsid w:val="00B56631"/>
    <w:rsid w:val="00B56A19"/>
    <w:rsid w:val="00B5781C"/>
    <w:rsid w:val="00B612C4"/>
    <w:rsid w:val="00B61476"/>
    <w:rsid w:val="00B614FA"/>
    <w:rsid w:val="00B6229D"/>
    <w:rsid w:val="00B62340"/>
    <w:rsid w:val="00B624F6"/>
    <w:rsid w:val="00B63117"/>
    <w:rsid w:val="00B63441"/>
    <w:rsid w:val="00B640DF"/>
    <w:rsid w:val="00B64B47"/>
    <w:rsid w:val="00B65638"/>
    <w:rsid w:val="00B65B9A"/>
    <w:rsid w:val="00B6644C"/>
    <w:rsid w:val="00B66F64"/>
    <w:rsid w:val="00B66F94"/>
    <w:rsid w:val="00B67800"/>
    <w:rsid w:val="00B678A3"/>
    <w:rsid w:val="00B67BD8"/>
    <w:rsid w:val="00B70F5B"/>
    <w:rsid w:val="00B7188C"/>
    <w:rsid w:val="00B71C62"/>
    <w:rsid w:val="00B71F69"/>
    <w:rsid w:val="00B73160"/>
    <w:rsid w:val="00B7341D"/>
    <w:rsid w:val="00B7364E"/>
    <w:rsid w:val="00B7440A"/>
    <w:rsid w:val="00B746E9"/>
    <w:rsid w:val="00B75C7A"/>
    <w:rsid w:val="00B760D4"/>
    <w:rsid w:val="00B767AC"/>
    <w:rsid w:val="00B76C2C"/>
    <w:rsid w:val="00B774FF"/>
    <w:rsid w:val="00B7796E"/>
    <w:rsid w:val="00B77CB6"/>
    <w:rsid w:val="00B804F2"/>
    <w:rsid w:val="00B80666"/>
    <w:rsid w:val="00B806DE"/>
    <w:rsid w:val="00B80A15"/>
    <w:rsid w:val="00B81653"/>
    <w:rsid w:val="00B822D7"/>
    <w:rsid w:val="00B8246E"/>
    <w:rsid w:val="00B82717"/>
    <w:rsid w:val="00B831ED"/>
    <w:rsid w:val="00B833B6"/>
    <w:rsid w:val="00B83647"/>
    <w:rsid w:val="00B843D2"/>
    <w:rsid w:val="00B84599"/>
    <w:rsid w:val="00B84877"/>
    <w:rsid w:val="00B84CC6"/>
    <w:rsid w:val="00B85049"/>
    <w:rsid w:val="00B85929"/>
    <w:rsid w:val="00B868B1"/>
    <w:rsid w:val="00B8735F"/>
    <w:rsid w:val="00B87761"/>
    <w:rsid w:val="00B8797E"/>
    <w:rsid w:val="00B879C8"/>
    <w:rsid w:val="00B9040B"/>
    <w:rsid w:val="00B913B0"/>
    <w:rsid w:val="00B91786"/>
    <w:rsid w:val="00B920BF"/>
    <w:rsid w:val="00B93019"/>
    <w:rsid w:val="00B9379E"/>
    <w:rsid w:val="00B9483D"/>
    <w:rsid w:val="00B95457"/>
    <w:rsid w:val="00B955FA"/>
    <w:rsid w:val="00B96F18"/>
    <w:rsid w:val="00B9727C"/>
    <w:rsid w:val="00B979F6"/>
    <w:rsid w:val="00B97EBF"/>
    <w:rsid w:val="00BA0A23"/>
    <w:rsid w:val="00BA127B"/>
    <w:rsid w:val="00BA1939"/>
    <w:rsid w:val="00BA2096"/>
    <w:rsid w:val="00BA22C5"/>
    <w:rsid w:val="00BA35BC"/>
    <w:rsid w:val="00BA471E"/>
    <w:rsid w:val="00BA4803"/>
    <w:rsid w:val="00BA511B"/>
    <w:rsid w:val="00BA5718"/>
    <w:rsid w:val="00BA5AC2"/>
    <w:rsid w:val="00BA5DA4"/>
    <w:rsid w:val="00BA5E98"/>
    <w:rsid w:val="00BA63DB"/>
    <w:rsid w:val="00BA7D64"/>
    <w:rsid w:val="00BB0ECE"/>
    <w:rsid w:val="00BB1279"/>
    <w:rsid w:val="00BB18E5"/>
    <w:rsid w:val="00BB1A22"/>
    <w:rsid w:val="00BB1B08"/>
    <w:rsid w:val="00BB2CC4"/>
    <w:rsid w:val="00BB3121"/>
    <w:rsid w:val="00BB425B"/>
    <w:rsid w:val="00BB4651"/>
    <w:rsid w:val="00BB4661"/>
    <w:rsid w:val="00BB49B4"/>
    <w:rsid w:val="00BB5555"/>
    <w:rsid w:val="00BB5AB6"/>
    <w:rsid w:val="00BB5E4A"/>
    <w:rsid w:val="00BB688B"/>
    <w:rsid w:val="00BB760E"/>
    <w:rsid w:val="00BB79AD"/>
    <w:rsid w:val="00BC045B"/>
    <w:rsid w:val="00BC0F21"/>
    <w:rsid w:val="00BC18C8"/>
    <w:rsid w:val="00BC1938"/>
    <w:rsid w:val="00BC2866"/>
    <w:rsid w:val="00BC5E9C"/>
    <w:rsid w:val="00BC678E"/>
    <w:rsid w:val="00BC6A03"/>
    <w:rsid w:val="00BC7499"/>
    <w:rsid w:val="00BD1AAE"/>
    <w:rsid w:val="00BD1DA9"/>
    <w:rsid w:val="00BD20DA"/>
    <w:rsid w:val="00BD2BDD"/>
    <w:rsid w:val="00BD2DEB"/>
    <w:rsid w:val="00BD2F35"/>
    <w:rsid w:val="00BD3204"/>
    <w:rsid w:val="00BD3D1B"/>
    <w:rsid w:val="00BD3E37"/>
    <w:rsid w:val="00BD4965"/>
    <w:rsid w:val="00BD5A3E"/>
    <w:rsid w:val="00BD5A8B"/>
    <w:rsid w:val="00BD5D90"/>
    <w:rsid w:val="00BD61B9"/>
    <w:rsid w:val="00BD6A35"/>
    <w:rsid w:val="00BD6CD3"/>
    <w:rsid w:val="00BE0673"/>
    <w:rsid w:val="00BE0756"/>
    <w:rsid w:val="00BE0D7C"/>
    <w:rsid w:val="00BE11FF"/>
    <w:rsid w:val="00BE2423"/>
    <w:rsid w:val="00BE32BB"/>
    <w:rsid w:val="00BE34C9"/>
    <w:rsid w:val="00BE3BD0"/>
    <w:rsid w:val="00BE46AC"/>
    <w:rsid w:val="00BE4D0D"/>
    <w:rsid w:val="00BE5793"/>
    <w:rsid w:val="00BE5D73"/>
    <w:rsid w:val="00BE6263"/>
    <w:rsid w:val="00BE6EE5"/>
    <w:rsid w:val="00BF0141"/>
    <w:rsid w:val="00BF19C9"/>
    <w:rsid w:val="00BF273A"/>
    <w:rsid w:val="00BF307E"/>
    <w:rsid w:val="00BF343C"/>
    <w:rsid w:val="00BF3F86"/>
    <w:rsid w:val="00BF495F"/>
    <w:rsid w:val="00BF4D86"/>
    <w:rsid w:val="00BF5AB4"/>
    <w:rsid w:val="00BF5ACA"/>
    <w:rsid w:val="00BF6343"/>
    <w:rsid w:val="00BF72EB"/>
    <w:rsid w:val="00BF7387"/>
    <w:rsid w:val="00BF7643"/>
    <w:rsid w:val="00BF7FB4"/>
    <w:rsid w:val="00C002D3"/>
    <w:rsid w:val="00C0104D"/>
    <w:rsid w:val="00C0126D"/>
    <w:rsid w:val="00C018FF"/>
    <w:rsid w:val="00C0209F"/>
    <w:rsid w:val="00C02132"/>
    <w:rsid w:val="00C02556"/>
    <w:rsid w:val="00C0274E"/>
    <w:rsid w:val="00C05618"/>
    <w:rsid w:val="00C10ADA"/>
    <w:rsid w:val="00C114CF"/>
    <w:rsid w:val="00C1279C"/>
    <w:rsid w:val="00C12F51"/>
    <w:rsid w:val="00C12FE1"/>
    <w:rsid w:val="00C151C3"/>
    <w:rsid w:val="00C15C74"/>
    <w:rsid w:val="00C163B2"/>
    <w:rsid w:val="00C167E0"/>
    <w:rsid w:val="00C17492"/>
    <w:rsid w:val="00C20E48"/>
    <w:rsid w:val="00C21654"/>
    <w:rsid w:val="00C216B1"/>
    <w:rsid w:val="00C21C1A"/>
    <w:rsid w:val="00C21CA8"/>
    <w:rsid w:val="00C21CD0"/>
    <w:rsid w:val="00C2202E"/>
    <w:rsid w:val="00C23E00"/>
    <w:rsid w:val="00C23E81"/>
    <w:rsid w:val="00C23FDA"/>
    <w:rsid w:val="00C25046"/>
    <w:rsid w:val="00C25120"/>
    <w:rsid w:val="00C26063"/>
    <w:rsid w:val="00C27696"/>
    <w:rsid w:val="00C27AC9"/>
    <w:rsid w:val="00C27C31"/>
    <w:rsid w:val="00C27D9D"/>
    <w:rsid w:val="00C3075F"/>
    <w:rsid w:val="00C3210B"/>
    <w:rsid w:val="00C32789"/>
    <w:rsid w:val="00C3341D"/>
    <w:rsid w:val="00C33F05"/>
    <w:rsid w:val="00C34020"/>
    <w:rsid w:val="00C34F7A"/>
    <w:rsid w:val="00C353CF"/>
    <w:rsid w:val="00C37529"/>
    <w:rsid w:val="00C40E5E"/>
    <w:rsid w:val="00C420F7"/>
    <w:rsid w:val="00C4325C"/>
    <w:rsid w:val="00C439AF"/>
    <w:rsid w:val="00C43C9C"/>
    <w:rsid w:val="00C43ED9"/>
    <w:rsid w:val="00C44072"/>
    <w:rsid w:val="00C44508"/>
    <w:rsid w:val="00C44D3E"/>
    <w:rsid w:val="00C44DF7"/>
    <w:rsid w:val="00C45625"/>
    <w:rsid w:val="00C50893"/>
    <w:rsid w:val="00C5114B"/>
    <w:rsid w:val="00C52F12"/>
    <w:rsid w:val="00C53084"/>
    <w:rsid w:val="00C537A9"/>
    <w:rsid w:val="00C537B1"/>
    <w:rsid w:val="00C53CAC"/>
    <w:rsid w:val="00C5434D"/>
    <w:rsid w:val="00C552CE"/>
    <w:rsid w:val="00C55F5B"/>
    <w:rsid w:val="00C5642B"/>
    <w:rsid w:val="00C564E7"/>
    <w:rsid w:val="00C5689E"/>
    <w:rsid w:val="00C56C4A"/>
    <w:rsid w:val="00C57065"/>
    <w:rsid w:val="00C57E98"/>
    <w:rsid w:val="00C60303"/>
    <w:rsid w:val="00C6069E"/>
    <w:rsid w:val="00C610B0"/>
    <w:rsid w:val="00C62E71"/>
    <w:rsid w:val="00C62F34"/>
    <w:rsid w:val="00C63A1E"/>
    <w:rsid w:val="00C63D69"/>
    <w:rsid w:val="00C63E84"/>
    <w:rsid w:val="00C64900"/>
    <w:rsid w:val="00C64D8A"/>
    <w:rsid w:val="00C661B2"/>
    <w:rsid w:val="00C669D8"/>
    <w:rsid w:val="00C6706E"/>
    <w:rsid w:val="00C6769A"/>
    <w:rsid w:val="00C67D5A"/>
    <w:rsid w:val="00C70398"/>
    <w:rsid w:val="00C70411"/>
    <w:rsid w:val="00C70A7C"/>
    <w:rsid w:val="00C70C18"/>
    <w:rsid w:val="00C70D1C"/>
    <w:rsid w:val="00C71B82"/>
    <w:rsid w:val="00C72026"/>
    <w:rsid w:val="00C72227"/>
    <w:rsid w:val="00C72253"/>
    <w:rsid w:val="00C74C41"/>
    <w:rsid w:val="00C75051"/>
    <w:rsid w:val="00C756C4"/>
    <w:rsid w:val="00C759FC"/>
    <w:rsid w:val="00C814C7"/>
    <w:rsid w:val="00C815A4"/>
    <w:rsid w:val="00C81824"/>
    <w:rsid w:val="00C82006"/>
    <w:rsid w:val="00C822C9"/>
    <w:rsid w:val="00C85111"/>
    <w:rsid w:val="00C85122"/>
    <w:rsid w:val="00C85A04"/>
    <w:rsid w:val="00C85CC4"/>
    <w:rsid w:val="00C8724D"/>
    <w:rsid w:val="00C873D2"/>
    <w:rsid w:val="00C8776B"/>
    <w:rsid w:val="00C9043E"/>
    <w:rsid w:val="00C90C92"/>
    <w:rsid w:val="00C9196F"/>
    <w:rsid w:val="00C9238B"/>
    <w:rsid w:val="00C926FF"/>
    <w:rsid w:val="00C929CF"/>
    <w:rsid w:val="00C92EC2"/>
    <w:rsid w:val="00C9305D"/>
    <w:rsid w:val="00C942A4"/>
    <w:rsid w:val="00C94875"/>
    <w:rsid w:val="00C96248"/>
    <w:rsid w:val="00C965E2"/>
    <w:rsid w:val="00CA01A8"/>
    <w:rsid w:val="00CA0466"/>
    <w:rsid w:val="00CA0CA5"/>
    <w:rsid w:val="00CA0FC0"/>
    <w:rsid w:val="00CA1144"/>
    <w:rsid w:val="00CA14C0"/>
    <w:rsid w:val="00CA1EDC"/>
    <w:rsid w:val="00CA224E"/>
    <w:rsid w:val="00CA3162"/>
    <w:rsid w:val="00CA3261"/>
    <w:rsid w:val="00CA33ED"/>
    <w:rsid w:val="00CA3D49"/>
    <w:rsid w:val="00CA4110"/>
    <w:rsid w:val="00CA4F48"/>
    <w:rsid w:val="00CA5D04"/>
    <w:rsid w:val="00CA622F"/>
    <w:rsid w:val="00CA6B0D"/>
    <w:rsid w:val="00CA72FE"/>
    <w:rsid w:val="00CA7894"/>
    <w:rsid w:val="00CB0612"/>
    <w:rsid w:val="00CB0B48"/>
    <w:rsid w:val="00CB0DC9"/>
    <w:rsid w:val="00CB19AF"/>
    <w:rsid w:val="00CB2438"/>
    <w:rsid w:val="00CB2BCC"/>
    <w:rsid w:val="00CB2D00"/>
    <w:rsid w:val="00CB3BD1"/>
    <w:rsid w:val="00CB4159"/>
    <w:rsid w:val="00CB55D9"/>
    <w:rsid w:val="00CB5862"/>
    <w:rsid w:val="00CB6023"/>
    <w:rsid w:val="00CB7792"/>
    <w:rsid w:val="00CB7A9F"/>
    <w:rsid w:val="00CB7B16"/>
    <w:rsid w:val="00CC0E9C"/>
    <w:rsid w:val="00CC18CA"/>
    <w:rsid w:val="00CC2306"/>
    <w:rsid w:val="00CC26B8"/>
    <w:rsid w:val="00CC2EDE"/>
    <w:rsid w:val="00CC37E1"/>
    <w:rsid w:val="00CC4264"/>
    <w:rsid w:val="00CC54B8"/>
    <w:rsid w:val="00CC5D43"/>
    <w:rsid w:val="00CC6250"/>
    <w:rsid w:val="00CC6669"/>
    <w:rsid w:val="00CC6842"/>
    <w:rsid w:val="00CC6AE7"/>
    <w:rsid w:val="00CD016B"/>
    <w:rsid w:val="00CD0A47"/>
    <w:rsid w:val="00CD17C2"/>
    <w:rsid w:val="00CD1F54"/>
    <w:rsid w:val="00CD1FF9"/>
    <w:rsid w:val="00CD22A5"/>
    <w:rsid w:val="00CD25AD"/>
    <w:rsid w:val="00CD2895"/>
    <w:rsid w:val="00CD3E96"/>
    <w:rsid w:val="00CD3F7D"/>
    <w:rsid w:val="00CD4311"/>
    <w:rsid w:val="00CD4B7D"/>
    <w:rsid w:val="00CD4C93"/>
    <w:rsid w:val="00CD639D"/>
    <w:rsid w:val="00CD6FE4"/>
    <w:rsid w:val="00CE03C8"/>
    <w:rsid w:val="00CE136D"/>
    <w:rsid w:val="00CE199A"/>
    <w:rsid w:val="00CE3DB1"/>
    <w:rsid w:val="00CE3FED"/>
    <w:rsid w:val="00CE43F7"/>
    <w:rsid w:val="00CE4B1D"/>
    <w:rsid w:val="00CE7323"/>
    <w:rsid w:val="00CE7506"/>
    <w:rsid w:val="00CE782F"/>
    <w:rsid w:val="00CE7B1F"/>
    <w:rsid w:val="00CF1037"/>
    <w:rsid w:val="00CF108A"/>
    <w:rsid w:val="00CF1999"/>
    <w:rsid w:val="00CF1B98"/>
    <w:rsid w:val="00CF3414"/>
    <w:rsid w:val="00CF38C3"/>
    <w:rsid w:val="00CF3D0C"/>
    <w:rsid w:val="00CF3D39"/>
    <w:rsid w:val="00CF42B7"/>
    <w:rsid w:val="00CF467C"/>
    <w:rsid w:val="00CF492E"/>
    <w:rsid w:val="00CF5325"/>
    <w:rsid w:val="00CF5BBB"/>
    <w:rsid w:val="00CF75DB"/>
    <w:rsid w:val="00CF7ADC"/>
    <w:rsid w:val="00D0017C"/>
    <w:rsid w:val="00D00751"/>
    <w:rsid w:val="00D01499"/>
    <w:rsid w:val="00D01FE5"/>
    <w:rsid w:val="00D03DC6"/>
    <w:rsid w:val="00D058FE"/>
    <w:rsid w:val="00D05DA7"/>
    <w:rsid w:val="00D0670D"/>
    <w:rsid w:val="00D06873"/>
    <w:rsid w:val="00D068D1"/>
    <w:rsid w:val="00D069D9"/>
    <w:rsid w:val="00D06BA1"/>
    <w:rsid w:val="00D07928"/>
    <w:rsid w:val="00D07988"/>
    <w:rsid w:val="00D102C2"/>
    <w:rsid w:val="00D10313"/>
    <w:rsid w:val="00D131BC"/>
    <w:rsid w:val="00D13EC1"/>
    <w:rsid w:val="00D144D4"/>
    <w:rsid w:val="00D14942"/>
    <w:rsid w:val="00D14D0A"/>
    <w:rsid w:val="00D14DD9"/>
    <w:rsid w:val="00D15313"/>
    <w:rsid w:val="00D163D8"/>
    <w:rsid w:val="00D16459"/>
    <w:rsid w:val="00D17254"/>
    <w:rsid w:val="00D17625"/>
    <w:rsid w:val="00D2012B"/>
    <w:rsid w:val="00D215CF"/>
    <w:rsid w:val="00D221C0"/>
    <w:rsid w:val="00D226AB"/>
    <w:rsid w:val="00D23413"/>
    <w:rsid w:val="00D2367E"/>
    <w:rsid w:val="00D25A40"/>
    <w:rsid w:val="00D25DB7"/>
    <w:rsid w:val="00D26CDF"/>
    <w:rsid w:val="00D27522"/>
    <w:rsid w:val="00D3086E"/>
    <w:rsid w:val="00D31015"/>
    <w:rsid w:val="00D31DD1"/>
    <w:rsid w:val="00D32D20"/>
    <w:rsid w:val="00D33C1B"/>
    <w:rsid w:val="00D33CE1"/>
    <w:rsid w:val="00D34A12"/>
    <w:rsid w:val="00D358D2"/>
    <w:rsid w:val="00D36340"/>
    <w:rsid w:val="00D36575"/>
    <w:rsid w:val="00D36935"/>
    <w:rsid w:val="00D36A24"/>
    <w:rsid w:val="00D36FBE"/>
    <w:rsid w:val="00D37033"/>
    <w:rsid w:val="00D378E6"/>
    <w:rsid w:val="00D3797D"/>
    <w:rsid w:val="00D4154A"/>
    <w:rsid w:val="00D41DE7"/>
    <w:rsid w:val="00D41EA1"/>
    <w:rsid w:val="00D42C7F"/>
    <w:rsid w:val="00D4372A"/>
    <w:rsid w:val="00D43783"/>
    <w:rsid w:val="00D43CCD"/>
    <w:rsid w:val="00D45F08"/>
    <w:rsid w:val="00D46245"/>
    <w:rsid w:val="00D4646B"/>
    <w:rsid w:val="00D46B75"/>
    <w:rsid w:val="00D4791D"/>
    <w:rsid w:val="00D50591"/>
    <w:rsid w:val="00D50649"/>
    <w:rsid w:val="00D50C99"/>
    <w:rsid w:val="00D51148"/>
    <w:rsid w:val="00D51FBB"/>
    <w:rsid w:val="00D52642"/>
    <w:rsid w:val="00D529CE"/>
    <w:rsid w:val="00D53805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1E47"/>
    <w:rsid w:val="00D62732"/>
    <w:rsid w:val="00D62AB2"/>
    <w:rsid w:val="00D63D62"/>
    <w:rsid w:val="00D63DC7"/>
    <w:rsid w:val="00D63EE5"/>
    <w:rsid w:val="00D64410"/>
    <w:rsid w:val="00D6454A"/>
    <w:rsid w:val="00D6485C"/>
    <w:rsid w:val="00D65183"/>
    <w:rsid w:val="00D66640"/>
    <w:rsid w:val="00D67665"/>
    <w:rsid w:val="00D67BCE"/>
    <w:rsid w:val="00D70350"/>
    <w:rsid w:val="00D709EC"/>
    <w:rsid w:val="00D70B24"/>
    <w:rsid w:val="00D7117D"/>
    <w:rsid w:val="00D71BCF"/>
    <w:rsid w:val="00D72348"/>
    <w:rsid w:val="00D7310A"/>
    <w:rsid w:val="00D738AC"/>
    <w:rsid w:val="00D738E2"/>
    <w:rsid w:val="00D7407A"/>
    <w:rsid w:val="00D74EB0"/>
    <w:rsid w:val="00D75083"/>
    <w:rsid w:val="00D75F39"/>
    <w:rsid w:val="00D76408"/>
    <w:rsid w:val="00D76499"/>
    <w:rsid w:val="00D7670A"/>
    <w:rsid w:val="00D778BF"/>
    <w:rsid w:val="00D81AB4"/>
    <w:rsid w:val="00D81ED3"/>
    <w:rsid w:val="00D826BD"/>
    <w:rsid w:val="00D8325F"/>
    <w:rsid w:val="00D84CE6"/>
    <w:rsid w:val="00D85905"/>
    <w:rsid w:val="00D85CE5"/>
    <w:rsid w:val="00D85D2B"/>
    <w:rsid w:val="00D85F09"/>
    <w:rsid w:val="00D8652C"/>
    <w:rsid w:val="00D8665B"/>
    <w:rsid w:val="00D8749E"/>
    <w:rsid w:val="00D900FF"/>
    <w:rsid w:val="00D90542"/>
    <w:rsid w:val="00D90C3B"/>
    <w:rsid w:val="00D91551"/>
    <w:rsid w:val="00D916E8"/>
    <w:rsid w:val="00D91CB8"/>
    <w:rsid w:val="00D93371"/>
    <w:rsid w:val="00D93DD8"/>
    <w:rsid w:val="00D9454E"/>
    <w:rsid w:val="00D94DB3"/>
    <w:rsid w:val="00D955DE"/>
    <w:rsid w:val="00D95E45"/>
    <w:rsid w:val="00D97B9E"/>
    <w:rsid w:val="00DA0A82"/>
    <w:rsid w:val="00DA0B0A"/>
    <w:rsid w:val="00DA0F26"/>
    <w:rsid w:val="00DA1508"/>
    <w:rsid w:val="00DA2F6D"/>
    <w:rsid w:val="00DA401E"/>
    <w:rsid w:val="00DA4247"/>
    <w:rsid w:val="00DA43E4"/>
    <w:rsid w:val="00DA4DB4"/>
    <w:rsid w:val="00DA4E49"/>
    <w:rsid w:val="00DA611E"/>
    <w:rsid w:val="00DA633E"/>
    <w:rsid w:val="00DA6856"/>
    <w:rsid w:val="00DA7A86"/>
    <w:rsid w:val="00DA7E81"/>
    <w:rsid w:val="00DB001F"/>
    <w:rsid w:val="00DB003A"/>
    <w:rsid w:val="00DB080E"/>
    <w:rsid w:val="00DB0B32"/>
    <w:rsid w:val="00DB0C0E"/>
    <w:rsid w:val="00DB127D"/>
    <w:rsid w:val="00DB1DBD"/>
    <w:rsid w:val="00DB31CE"/>
    <w:rsid w:val="00DB4B15"/>
    <w:rsid w:val="00DB4B22"/>
    <w:rsid w:val="00DB5B85"/>
    <w:rsid w:val="00DB5C4A"/>
    <w:rsid w:val="00DB6DF4"/>
    <w:rsid w:val="00DC098D"/>
    <w:rsid w:val="00DC18A7"/>
    <w:rsid w:val="00DC20DC"/>
    <w:rsid w:val="00DC2409"/>
    <w:rsid w:val="00DC332C"/>
    <w:rsid w:val="00DC58C5"/>
    <w:rsid w:val="00DC5EAA"/>
    <w:rsid w:val="00DC61C0"/>
    <w:rsid w:val="00DC69D1"/>
    <w:rsid w:val="00DC6B2D"/>
    <w:rsid w:val="00DC6FF8"/>
    <w:rsid w:val="00DC7656"/>
    <w:rsid w:val="00DD0E53"/>
    <w:rsid w:val="00DD1157"/>
    <w:rsid w:val="00DD24BE"/>
    <w:rsid w:val="00DD2631"/>
    <w:rsid w:val="00DD2FBD"/>
    <w:rsid w:val="00DD33DD"/>
    <w:rsid w:val="00DD3516"/>
    <w:rsid w:val="00DD482E"/>
    <w:rsid w:val="00DD4C63"/>
    <w:rsid w:val="00DD5321"/>
    <w:rsid w:val="00DD536E"/>
    <w:rsid w:val="00DD573E"/>
    <w:rsid w:val="00DD59F4"/>
    <w:rsid w:val="00DD5F4C"/>
    <w:rsid w:val="00DD62CC"/>
    <w:rsid w:val="00DD63A0"/>
    <w:rsid w:val="00DD6467"/>
    <w:rsid w:val="00DD6C90"/>
    <w:rsid w:val="00DD749C"/>
    <w:rsid w:val="00DD7CEE"/>
    <w:rsid w:val="00DE04D2"/>
    <w:rsid w:val="00DE07B3"/>
    <w:rsid w:val="00DE0896"/>
    <w:rsid w:val="00DE11F2"/>
    <w:rsid w:val="00DE1496"/>
    <w:rsid w:val="00DE1A1B"/>
    <w:rsid w:val="00DE1B35"/>
    <w:rsid w:val="00DE201A"/>
    <w:rsid w:val="00DE241F"/>
    <w:rsid w:val="00DE2751"/>
    <w:rsid w:val="00DE27C6"/>
    <w:rsid w:val="00DE3489"/>
    <w:rsid w:val="00DE4E73"/>
    <w:rsid w:val="00DE543D"/>
    <w:rsid w:val="00DE5B32"/>
    <w:rsid w:val="00DE65AB"/>
    <w:rsid w:val="00DE6AB1"/>
    <w:rsid w:val="00DE7526"/>
    <w:rsid w:val="00DE78AD"/>
    <w:rsid w:val="00DE7CE0"/>
    <w:rsid w:val="00DE7DB3"/>
    <w:rsid w:val="00DF0CC1"/>
    <w:rsid w:val="00DF2CAE"/>
    <w:rsid w:val="00DF348B"/>
    <w:rsid w:val="00DF48D4"/>
    <w:rsid w:val="00DF4C94"/>
    <w:rsid w:val="00DF5421"/>
    <w:rsid w:val="00DF5B04"/>
    <w:rsid w:val="00DF683A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DE6"/>
    <w:rsid w:val="00E02E18"/>
    <w:rsid w:val="00E037D5"/>
    <w:rsid w:val="00E03EFC"/>
    <w:rsid w:val="00E04807"/>
    <w:rsid w:val="00E04ED4"/>
    <w:rsid w:val="00E0521A"/>
    <w:rsid w:val="00E0635F"/>
    <w:rsid w:val="00E065AF"/>
    <w:rsid w:val="00E0726D"/>
    <w:rsid w:val="00E07438"/>
    <w:rsid w:val="00E07AEF"/>
    <w:rsid w:val="00E106AC"/>
    <w:rsid w:val="00E106FF"/>
    <w:rsid w:val="00E1072E"/>
    <w:rsid w:val="00E11035"/>
    <w:rsid w:val="00E11811"/>
    <w:rsid w:val="00E11A38"/>
    <w:rsid w:val="00E12129"/>
    <w:rsid w:val="00E13011"/>
    <w:rsid w:val="00E13096"/>
    <w:rsid w:val="00E133A4"/>
    <w:rsid w:val="00E1401E"/>
    <w:rsid w:val="00E142E7"/>
    <w:rsid w:val="00E15044"/>
    <w:rsid w:val="00E153F7"/>
    <w:rsid w:val="00E1544E"/>
    <w:rsid w:val="00E15A6B"/>
    <w:rsid w:val="00E15F41"/>
    <w:rsid w:val="00E1670F"/>
    <w:rsid w:val="00E211BC"/>
    <w:rsid w:val="00E21AA6"/>
    <w:rsid w:val="00E21AE5"/>
    <w:rsid w:val="00E2201A"/>
    <w:rsid w:val="00E240D3"/>
    <w:rsid w:val="00E242E5"/>
    <w:rsid w:val="00E24BE1"/>
    <w:rsid w:val="00E24F16"/>
    <w:rsid w:val="00E253CC"/>
    <w:rsid w:val="00E261E9"/>
    <w:rsid w:val="00E27022"/>
    <w:rsid w:val="00E31E73"/>
    <w:rsid w:val="00E322FB"/>
    <w:rsid w:val="00E3257A"/>
    <w:rsid w:val="00E3282D"/>
    <w:rsid w:val="00E328FC"/>
    <w:rsid w:val="00E333B4"/>
    <w:rsid w:val="00E33493"/>
    <w:rsid w:val="00E33A05"/>
    <w:rsid w:val="00E349BE"/>
    <w:rsid w:val="00E34C86"/>
    <w:rsid w:val="00E35809"/>
    <w:rsid w:val="00E35C3D"/>
    <w:rsid w:val="00E35F89"/>
    <w:rsid w:val="00E36F15"/>
    <w:rsid w:val="00E36F85"/>
    <w:rsid w:val="00E3783C"/>
    <w:rsid w:val="00E40459"/>
    <w:rsid w:val="00E42867"/>
    <w:rsid w:val="00E42EA1"/>
    <w:rsid w:val="00E437AB"/>
    <w:rsid w:val="00E43800"/>
    <w:rsid w:val="00E43B8F"/>
    <w:rsid w:val="00E45887"/>
    <w:rsid w:val="00E45C7B"/>
    <w:rsid w:val="00E4607A"/>
    <w:rsid w:val="00E46985"/>
    <w:rsid w:val="00E46A6E"/>
    <w:rsid w:val="00E46F98"/>
    <w:rsid w:val="00E4733E"/>
    <w:rsid w:val="00E50240"/>
    <w:rsid w:val="00E503D2"/>
    <w:rsid w:val="00E50CFB"/>
    <w:rsid w:val="00E513E9"/>
    <w:rsid w:val="00E526E5"/>
    <w:rsid w:val="00E52CA6"/>
    <w:rsid w:val="00E52D47"/>
    <w:rsid w:val="00E53133"/>
    <w:rsid w:val="00E532D0"/>
    <w:rsid w:val="00E533B8"/>
    <w:rsid w:val="00E53A97"/>
    <w:rsid w:val="00E5417F"/>
    <w:rsid w:val="00E54806"/>
    <w:rsid w:val="00E54858"/>
    <w:rsid w:val="00E549D3"/>
    <w:rsid w:val="00E55C74"/>
    <w:rsid w:val="00E56288"/>
    <w:rsid w:val="00E5629B"/>
    <w:rsid w:val="00E564B1"/>
    <w:rsid w:val="00E56A9A"/>
    <w:rsid w:val="00E56BE8"/>
    <w:rsid w:val="00E57D90"/>
    <w:rsid w:val="00E601E3"/>
    <w:rsid w:val="00E60976"/>
    <w:rsid w:val="00E60987"/>
    <w:rsid w:val="00E61528"/>
    <w:rsid w:val="00E61A07"/>
    <w:rsid w:val="00E61A15"/>
    <w:rsid w:val="00E62EBD"/>
    <w:rsid w:val="00E63E87"/>
    <w:rsid w:val="00E6401A"/>
    <w:rsid w:val="00E64396"/>
    <w:rsid w:val="00E6772B"/>
    <w:rsid w:val="00E72829"/>
    <w:rsid w:val="00E740FF"/>
    <w:rsid w:val="00E745A8"/>
    <w:rsid w:val="00E74E9B"/>
    <w:rsid w:val="00E74F99"/>
    <w:rsid w:val="00E75544"/>
    <w:rsid w:val="00E7775A"/>
    <w:rsid w:val="00E80100"/>
    <w:rsid w:val="00E804B6"/>
    <w:rsid w:val="00E80AAC"/>
    <w:rsid w:val="00E82738"/>
    <w:rsid w:val="00E85645"/>
    <w:rsid w:val="00E85BDA"/>
    <w:rsid w:val="00E86904"/>
    <w:rsid w:val="00E87F68"/>
    <w:rsid w:val="00E90B88"/>
    <w:rsid w:val="00E90EAE"/>
    <w:rsid w:val="00E91A02"/>
    <w:rsid w:val="00E920AB"/>
    <w:rsid w:val="00E9255D"/>
    <w:rsid w:val="00E92AD9"/>
    <w:rsid w:val="00E94176"/>
    <w:rsid w:val="00E94A77"/>
    <w:rsid w:val="00E966A4"/>
    <w:rsid w:val="00E96747"/>
    <w:rsid w:val="00E97825"/>
    <w:rsid w:val="00E9784F"/>
    <w:rsid w:val="00EA0A6E"/>
    <w:rsid w:val="00EA1165"/>
    <w:rsid w:val="00EA1CDB"/>
    <w:rsid w:val="00EA2794"/>
    <w:rsid w:val="00EA2EE9"/>
    <w:rsid w:val="00EA312B"/>
    <w:rsid w:val="00EA39DD"/>
    <w:rsid w:val="00EA3A49"/>
    <w:rsid w:val="00EA3DED"/>
    <w:rsid w:val="00EA541A"/>
    <w:rsid w:val="00EA622C"/>
    <w:rsid w:val="00EA705C"/>
    <w:rsid w:val="00EA79CA"/>
    <w:rsid w:val="00EA7EB8"/>
    <w:rsid w:val="00EB09EA"/>
    <w:rsid w:val="00EB0D88"/>
    <w:rsid w:val="00EB1C73"/>
    <w:rsid w:val="00EB2020"/>
    <w:rsid w:val="00EB226D"/>
    <w:rsid w:val="00EB2C7E"/>
    <w:rsid w:val="00EB2D1A"/>
    <w:rsid w:val="00EB32AB"/>
    <w:rsid w:val="00EB335C"/>
    <w:rsid w:val="00EB353E"/>
    <w:rsid w:val="00EB3F2F"/>
    <w:rsid w:val="00EB432F"/>
    <w:rsid w:val="00EB4E55"/>
    <w:rsid w:val="00EB569C"/>
    <w:rsid w:val="00EB588A"/>
    <w:rsid w:val="00EB5C60"/>
    <w:rsid w:val="00EB6086"/>
    <w:rsid w:val="00EB6B1C"/>
    <w:rsid w:val="00EB6E21"/>
    <w:rsid w:val="00EB7568"/>
    <w:rsid w:val="00EB7E01"/>
    <w:rsid w:val="00EC0622"/>
    <w:rsid w:val="00EC099A"/>
    <w:rsid w:val="00EC104F"/>
    <w:rsid w:val="00EC17C7"/>
    <w:rsid w:val="00EC2539"/>
    <w:rsid w:val="00EC2802"/>
    <w:rsid w:val="00EC3E45"/>
    <w:rsid w:val="00EC54AF"/>
    <w:rsid w:val="00EC5A75"/>
    <w:rsid w:val="00EC5A8F"/>
    <w:rsid w:val="00EC6188"/>
    <w:rsid w:val="00EC63B5"/>
    <w:rsid w:val="00EC6653"/>
    <w:rsid w:val="00EC697D"/>
    <w:rsid w:val="00EC710C"/>
    <w:rsid w:val="00EC74B6"/>
    <w:rsid w:val="00EC7E0A"/>
    <w:rsid w:val="00ED0911"/>
    <w:rsid w:val="00ED1772"/>
    <w:rsid w:val="00ED2169"/>
    <w:rsid w:val="00ED3D27"/>
    <w:rsid w:val="00ED4533"/>
    <w:rsid w:val="00ED5615"/>
    <w:rsid w:val="00ED5779"/>
    <w:rsid w:val="00ED6822"/>
    <w:rsid w:val="00ED73BA"/>
    <w:rsid w:val="00ED7641"/>
    <w:rsid w:val="00ED7DF3"/>
    <w:rsid w:val="00EE0363"/>
    <w:rsid w:val="00EE055D"/>
    <w:rsid w:val="00EE09E1"/>
    <w:rsid w:val="00EE2E76"/>
    <w:rsid w:val="00EE364A"/>
    <w:rsid w:val="00EE3797"/>
    <w:rsid w:val="00EE3FEF"/>
    <w:rsid w:val="00EE4C1D"/>
    <w:rsid w:val="00EE5102"/>
    <w:rsid w:val="00EE5174"/>
    <w:rsid w:val="00EE5644"/>
    <w:rsid w:val="00EE69A4"/>
    <w:rsid w:val="00EF0DA0"/>
    <w:rsid w:val="00EF0E51"/>
    <w:rsid w:val="00EF1629"/>
    <w:rsid w:val="00EF1D49"/>
    <w:rsid w:val="00EF1E69"/>
    <w:rsid w:val="00EF3454"/>
    <w:rsid w:val="00EF3473"/>
    <w:rsid w:val="00EF430F"/>
    <w:rsid w:val="00EF49F9"/>
    <w:rsid w:val="00EF4AD2"/>
    <w:rsid w:val="00EF4FAF"/>
    <w:rsid w:val="00EF5DDD"/>
    <w:rsid w:val="00EF601E"/>
    <w:rsid w:val="00EF75D7"/>
    <w:rsid w:val="00EF78C6"/>
    <w:rsid w:val="00F009F0"/>
    <w:rsid w:val="00F00EBF"/>
    <w:rsid w:val="00F010E4"/>
    <w:rsid w:val="00F0138D"/>
    <w:rsid w:val="00F0224C"/>
    <w:rsid w:val="00F02CC4"/>
    <w:rsid w:val="00F02F38"/>
    <w:rsid w:val="00F05326"/>
    <w:rsid w:val="00F06266"/>
    <w:rsid w:val="00F07781"/>
    <w:rsid w:val="00F10E93"/>
    <w:rsid w:val="00F10F78"/>
    <w:rsid w:val="00F1171C"/>
    <w:rsid w:val="00F1328F"/>
    <w:rsid w:val="00F14158"/>
    <w:rsid w:val="00F14D5C"/>
    <w:rsid w:val="00F16C99"/>
    <w:rsid w:val="00F226BE"/>
    <w:rsid w:val="00F22CE5"/>
    <w:rsid w:val="00F23106"/>
    <w:rsid w:val="00F23EE1"/>
    <w:rsid w:val="00F25A6B"/>
    <w:rsid w:val="00F26229"/>
    <w:rsid w:val="00F26EC4"/>
    <w:rsid w:val="00F303F2"/>
    <w:rsid w:val="00F31E6F"/>
    <w:rsid w:val="00F32473"/>
    <w:rsid w:val="00F34069"/>
    <w:rsid w:val="00F34FC5"/>
    <w:rsid w:val="00F3517F"/>
    <w:rsid w:val="00F3526C"/>
    <w:rsid w:val="00F35313"/>
    <w:rsid w:val="00F354A0"/>
    <w:rsid w:val="00F3576A"/>
    <w:rsid w:val="00F3754B"/>
    <w:rsid w:val="00F3772E"/>
    <w:rsid w:val="00F40131"/>
    <w:rsid w:val="00F40988"/>
    <w:rsid w:val="00F416F3"/>
    <w:rsid w:val="00F41ABB"/>
    <w:rsid w:val="00F41E31"/>
    <w:rsid w:val="00F42CC8"/>
    <w:rsid w:val="00F43C4B"/>
    <w:rsid w:val="00F44396"/>
    <w:rsid w:val="00F44C95"/>
    <w:rsid w:val="00F45452"/>
    <w:rsid w:val="00F45CF0"/>
    <w:rsid w:val="00F4721D"/>
    <w:rsid w:val="00F4721F"/>
    <w:rsid w:val="00F47BE8"/>
    <w:rsid w:val="00F47F9D"/>
    <w:rsid w:val="00F509F6"/>
    <w:rsid w:val="00F51BBB"/>
    <w:rsid w:val="00F51D24"/>
    <w:rsid w:val="00F52D1C"/>
    <w:rsid w:val="00F52FA5"/>
    <w:rsid w:val="00F53A03"/>
    <w:rsid w:val="00F54749"/>
    <w:rsid w:val="00F547B9"/>
    <w:rsid w:val="00F554C6"/>
    <w:rsid w:val="00F56175"/>
    <w:rsid w:val="00F61B23"/>
    <w:rsid w:val="00F620A4"/>
    <w:rsid w:val="00F62482"/>
    <w:rsid w:val="00F625B1"/>
    <w:rsid w:val="00F627EF"/>
    <w:rsid w:val="00F62B9A"/>
    <w:rsid w:val="00F62E36"/>
    <w:rsid w:val="00F65388"/>
    <w:rsid w:val="00F658E3"/>
    <w:rsid w:val="00F65D70"/>
    <w:rsid w:val="00F66753"/>
    <w:rsid w:val="00F66CCD"/>
    <w:rsid w:val="00F67F82"/>
    <w:rsid w:val="00F70BD2"/>
    <w:rsid w:val="00F70D3A"/>
    <w:rsid w:val="00F722B7"/>
    <w:rsid w:val="00F73096"/>
    <w:rsid w:val="00F734B1"/>
    <w:rsid w:val="00F739B4"/>
    <w:rsid w:val="00F73D34"/>
    <w:rsid w:val="00F75B15"/>
    <w:rsid w:val="00F75C7B"/>
    <w:rsid w:val="00F76D24"/>
    <w:rsid w:val="00F807DE"/>
    <w:rsid w:val="00F815A1"/>
    <w:rsid w:val="00F81CE7"/>
    <w:rsid w:val="00F823B8"/>
    <w:rsid w:val="00F82661"/>
    <w:rsid w:val="00F82F28"/>
    <w:rsid w:val="00F830B3"/>
    <w:rsid w:val="00F83124"/>
    <w:rsid w:val="00F832D6"/>
    <w:rsid w:val="00F83FC4"/>
    <w:rsid w:val="00F84195"/>
    <w:rsid w:val="00F85671"/>
    <w:rsid w:val="00F85ABC"/>
    <w:rsid w:val="00F864AD"/>
    <w:rsid w:val="00F870F8"/>
    <w:rsid w:val="00F87A07"/>
    <w:rsid w:val="00F87A67"/>
    <w:rsid w:val="00F87AD1"/>
    <w:rsid w:val="00F87F9B"/>
    <w:rsid w:val="00F90007"/>
    <w:rsid w:val="00F90164"/>
    <w:rsid w:val="00F901AE"/>
    <w:rsid w:val="00F909C7"/>
    <w:rsid w:val="00F90AE3"/>
    <w:rsid w:val="00F9152D"/>
    <w:rsid w:val="00F93A63"/>
    <w:rsid w:val="00F93B07"/>
    <w:rsid w:val="00F9482D"/>
    <w:rsid w:val="00F94B7A"/>
    <w:rsid w:val="00F9516A"/>
    <w:rsid w:val="00F95286"/>
    <w:rsid w:val="00F96265"/>
    <w:rsid w:val="00F969F6"/>
    <w:rsid w:val="00F97054"/>
    <w:rsid w:val="00F975C6"/>
    <w:rsid w:val="00F97BDC"/>
    <w:rsid w:val="00FA1AF4"/>
    <w:rsid w:val="00FA275B"/>
    <w:rsid w:val="00FA31C4"/>
    <w:rsid w:val="00FA69C3"/>
    <w:rsid w:val="00FA7661"/>
    <w:rsid w:val="00FA79E8"/>
    <w:rsid w:val="00FB0597"/>
    <w:rsid w:val="00FB061F"/>
    <w:rsid w:val="00FB0E8F"/>
    <w:rsid w:val="00FB14BA"/>
    <w:rsid w:val="00FB1738"/>
    <w:rsid w:val="00FB1758"/>
    <w:rsid w:val="00FB20B8"/>
    <w:rsid w:val="00FB271C"/>
    <w:rsid w:val="00FB32AF"/>
    <w:rsid w:val="00FB3488"/>
    <w:rsid w:val="00FB3ABF"/>
    <w:rsid w:val="00FB4A8D"/>
    <w:rsid w:val="00FB50D7"/>
    <w:rsid w:val="00FB53A1"/>
    <w:rsid w:val="00FB653C"/>
    <w:rsid w:val="00FB6605"/>
    <w:rsid w:val="00FB741D"/>
    <w:rsid w:val="00FB7B92"/>
    <w:rsid w:val="00FC066A"/>
    <w:rsid w:val="00FC069F"/>
    <w:rsid w:val="00FC0EAB"/>
    <w:rsid w:val="00FC1039"/>
    <w:rsid w:val="00FC1D23"/>
    <w:rsid w:val="00FC2D12"/>
    <w:rsid w:val="00FC44ED"/>
    <w:rsid w:val="00FC6708"/>
    <w:rsid w:val="00FC6978"/>
    <w:rsid w:val="00FC6FAD"/>
    <w:rsid w:val="00FD0386"/>
    <w:rsid w:val="00FD06EA"/>
    <w:rsid w:val="00FD0B03"/>
    <w:rsid w:val="00FD24B7"/>
    <w:rsid w:val="00FD25B6"/>
    <w:rsid w:val="00FD2797"/>
    <w:rsid w:val="00FD36F6"/>
    <w:rsid w:val="00FD41FE"/>
    <w:rsid w:val="00FD42AF"/>
    <w:rsid w:val="00FD4DB2"/>
    <w:rsid w:val="00FD58B6"/>
    <w:rsid w:val="00FD599D"/>
    <w:rsid w:val="00FD5D1C"/>
    <w:rsid w:val="00FD5DE0"/>
    <w:rsid w:val="00FD6179"/>
    <w:rsid w:val="00FD63E2"/>
    <w:rsid w:val="00FD6809"/>
    <w:rsid w:val="00FE05E0"/>
    <w:rsid w:val="00FE09F9"/>
    <w:rsid w:val="00FE27D7"/>
    <w:rsid w:val="00FE312A"/>
    <w:rsid w:val="00FE370C"/>
    <w:rsid w:val="00FE39A8"/>
    <w:rsid w:val="00FE3ABB"/>
    <w:rsid w:val="00FE44A2"/>
    <w:rsid w:val="00FE455A"/>
    <w:rsid w:val="00FE50F6"/>
    <w:rsid w:val="00FE5FC4"/>
    <w:rsid w:val="00FE614D"/>
    <w:rsid w:val="00FE7FB0"/>
    <w:rsid w:val="00FF02CD"/>
    <w:rsid w:val="00FF1AE1"/>
    <w:rsid w:val="00FF1D37"/>
    <w:rsid w:val="00FF1D85"/>
    <w:rsid w:val="00FF1F66"/>
    <w:rsid w:val="00FF27EE"/>
    <w:rsid w:val="00FF2EE8"/>
    <w:rsid w:val="00FF2F82"/>
    <w:rsid w:val="00FF3601"/>
    <w:rsid w:val="00FF3D07"/>
    <w:rsid w:val="00FF3DB4"/>
    <w:rsid w:val="00FF48CC"/>
    <w:rsid w:val="00FF4C7E"/>
    <w:rsid w:val="00FF5104"/>
    <w:rsid w:val="00FF5978"/>
    <w:rsid w:val="00FF5A0F"/>
    <w:rsid w:val="014521E2"/>
    <w:rsid w:val="0176160E"/>
    <w:rsid w:val="01BF08FF"/>
    <w:rsid w:val="027D761F"/>
    <w:rsid w:val="02994C6A"/>
    <w:rsid w:val="02E04227"/>
    <w:rsid w:val="03692A54"/>
    <w:rsid w:val="036F606A"/>
    <w:rsid w:val="038B0D51"/>
    <w:rsid w:val="039203FC"/>
    <w:rsid w:val="039D7B38"/>
    <w:rsid w:val="03A74512"/>
    <w:rsid w:val="03F20AEB"/>
    <w:rsid w:val="03FB28C2"/>
    <w:rsid w:val="041476CE"/>
    <w:rsid w:val="04194CE4"/>
    <w:rsid w:val="044827BC"/>
    <w:rsid w:val="04970BA8"/>
    <w:rsid w:val="04C904B8"/>
    <w:rsid w:val="04C92013"/>
    <w:rsid w:val="04D72BD5"/>
    <w:rsid w:val="05236777"/>
    <w:rsid w:val="05597E0D"/>
    <w:rsid w:val="05976809"/>
    <w:rsid w:val="061F70AC"/>
    <w:rsid w:val="06554872"/>
    <w:rsid w:val="06960C42"/>
    <w:rsid w:val="074B1D32"/>
    <w:rsid w:val="07547A98"/>
    <w:rsid w:val="07601EE6"/>
    <w:rsid w:val="078D20B3"/>
    <w:rsid w:val="07EC0AED"/>
    <w:rsid w:val="08A54D99"/>
    <w:rsid w:val="08C04C17"/>
    <w:rsid w:val="08D5567E"/>
    <w:rsid w:val="08E50B6E"/>
    <w:rsid w:val="093C56FD"/>
    <w:rsid w:val="095E43A1"/>
    <w:rsid w:val="09880D71"/>
    <w:rsid w:val="09B94653"/>
    <w:rsid w:val="09C63218"/>
    <w:rsid w:val="09DD5AC1"/>
    <w:rsid w:val="09E10CF0"/>
    <w:rsid w:val="09E57B43"/>
    <w:rsid w:val="0A0D0E47"/>
    <w:rsid w:val="0AFA0F4B"/>
    <w:rsid w:val="0BD254B2"/>
    <w:rsid w:val="0C6311F3"/>
    <w:rsid w:val="0CB0333A"/>
    <w:rsid w:val="0D1F0517"/>
    <w:rsid w:val="0D4710FB"/>
    <w:rsid w:val="0DB461AA"/>
    <w:rsid w:val="0E172E1A"/>
    <w:rsid w:val="0E2624D8"/>
    <w:rsid w:val="0EE737D4"/>
    <w:rsid w:val="0F544B86"/>
    <w:rsid w:val="106B3E3D"/>
    <w:rsid w:val="10762190"/>
    <w:rsid w:val="12A35EFD"/>
    <w:rsid w:val="12E83706"/>
    <w:rsid w:val="137E6912"/>
    <w:rsid w:val="13B81E24"/>
    <w:rsid w:val="14A93B9D"/>
    <w:rsid w:val="15233C15"/>
    <w:rsid w:val="15294EF1"/>
    <w:rsid w:val="164B3423"/>
    <w:rsid w:val="16747CB5"/>
    <w:rsid w:val="167D1103"/>
    <w:rsid w:val="169052DA"/>
    <w:rsid w:val="16BA2357"/>
    <w:rsid w:val="16D63253"/>
    <w:rsid w:val="1700420E"/>
    <w:rsid w:val="17CF30E0"/>
    <w:rsid w:val="18216222"/>
    <w:rsid w:val="183E2945"/>
    <w:rsid w:val="18822A00"/>
    <w:rsid w:val="18B20FCE"/>
    <w:rsid w:val="190455CA"/>
    <w:rsid w:val="19A52E4A"/>
    <w:rsid w:val="1A2762A1"/>
    <w:rsid w:val="1A53471B"/>
    <w:rsid w:val="1AC57C63"/>
    <w:rsid w:val="1ACB6E64"/>
    <w:rsid w:val="1AD1356B"/>
    <w:rsid w:val="1B415BC7"/>
    <w:rsid w:val="1B6B1DE4"/>
    <w:rsid w:val="1BD96DDB"/>
    <w:rsid w:val="1C3F49BF"/>
    <w:rsid w:val="1CA27B15"/>
    <w:rsid w:val="1CF726CD"/>
    <w:rsid w:val="1DB554F3"/>
    <w:rsid w:val="1DC47E64"/>
    <w:rsid w:val="1DF26E59"/>
    <w:rsid w:val="1EB000B2"/>
    <w:rsid w:val="1EBF0EDC"/>
    <w:rsid w:val="1F854A8D"/>
    <w:rsid w:val="1F9F7818"/>
    <w:rsid w:val="203211B0"/>
    <w:rsid w:val="206A5EF5"/>
    <w:rsid w:val="20BB73F7"/>
    <w:rsid w:val="20EB1A8B"/>
    <w:rsid w:val="210945E0"/>
    <w:rsid w:val="216A2E8F"/>
    <w:rsid w:val="217A4BDD"/>
    <w:rsid w:val="21E07116"/>
    <w:rsid w:val="225F4A08"/>
    <w:rsid w:val="23867849"/>
    <w:rsid w:val="23D5533A"/>
    <w:rsid w:val="24172534"/>
    <w:rsid w:val="248464CE"/>
    <w:rsid w:val="24C34ACD"/>
    <w:rsid w:val="255E66C3"/>
    <w:rsid w:val="25A81B02"/>
    <w:rsid w:val="260655B8"/>
    <w:rsid w:val="260E5C0A"/>
    <w:rsid w:val="26137C5B"/>
    <w:rsid w:val="26D72875"/>
    <w:rsid w:val="27743E5C"/>
    <w:rsid w:val="27B70019"/>
    <w:rsid w:val="27D01156"/>
    <w:rsid w:val="285919D0"/>
    <w:rsid w:val="289C497A"/>
    <w:rsid w:val="29AB625B"/>
    <w:rsid w:val="2A1E57C1"/>
    <w:rsid w:val="2A2102CB"/>
    <w:rsid w:val="2A2F4546"/>
    <w:rsid w:val="2ADB4916"/>
    <w:rsid w:val="2B294864"/>
    <w:rsid w:val="2B585BAE"/>
    <w:rsid w:val="2BD22C68"/>
    <w:rsid w:val="2BE47802"/>
    <w:rsid w:val="2BFB4874"/>
    <w:rsid w:val="2C792F4D"/>
    <w:rsid w:val="2C815902"/>
    <w:rsid w:val="2CD458B0"/>
    <w:rsid w:val="2CF478C3"/>
    <w:rsid w:val="2D040526"/>
    <w:rsid w:val="2D224B7E"/>
    <w:rsid w:val="2DDB2F08"/>
    <w:rsid w:val="2E730C1F"/>
    <w:rsid w:val="2F033C4B"/>
    <w:rsid w:val="2F0347BD"/>
    <w:rsid w:val="2F2E5A2B"/>
    <w:rsid w:val="301B49AB"/>
    <w:rsid w:val="30281C88"/>
    <w:rsid w:val="308C0241"/>
    <w:rsid w:val="30985912"/>
    <w:rsid w:val="30BC10E1"/>
    <w:rsid w:val="30CB0C63"/>
    <w:rsid w:val="31714702"/>
    <w:rsid w:val="31736C24"/>
    <w:rsid w:val="31A51C50"/>
    <w:rsid w:val="31F44517"/>
    <w:rsid w:val="320A2898"/>
    <w:rsid w:val="32572665"/>
    <w:rsid w:val="32A41A99"/>
    <w:rsid w:val="32AB0F3C"/>
    <w:rsid w:val="34034EE6"/>
    <w:rsid w:val="34476B80"/>
    <w:rsid w:val="348A4CBF"/>
    <w:rsid w:val="34DD3E47"/>
    <w:rsid w:val="3513436C"/>
    <w:rsid w:val="35D733CF"/>
    <w:rsid w:val="35EC25CA"/>
    <w:rsid w:val="37025C5E"/>
    <w:rsid w:val="371A4A20"/>
    <w:rsid w:val="37386830"/>
    <w:rsid w:val="37642141"/>
    <w:rsid w:val="38193C21"/>
    <w:rsid w:val="38C033A5"/>
    <w:rsid w:val="38DF5091"/>
    <w:rsid w:val="395163A4"/>
    <w:rsid w:val="39700BE1"/>
    <w:rsid w:val="3A064DE8"/>
    <w:rsid w:val="3A091ACD"/>
    <w:rsid w:val="3A11506C"/>
    <w:rsid w:val="3A2D2FA7"/>
    <w:rsid w:val="3A6C7FD0"/>
    <w:rsid w:val="3B051543"/>
    <w:rsid w:val="3B671361"/>
    <w:rsid w:val="3BAA2944"/>
    <w:rsid w:val="3BBA40DC"/>
    <w:rsid w:val="3C2449E2"/>
    <w:rsid w:val="3CC7465E"/>
    <w:rsid w:val="3D111306"/>
    <w:rsid w:val="3DEF7C6B"/>
    <w:rsid w:val="3DF8538F"/>
    <w:rsid w:val="3E2035D4"/>
    <w:rsid w:val="3E263CAA"/>
    <w:rsid w:val="3E907CCB"/>
    <w:rsid w:val="3E950E30"/>
    <w:rsid w:val="3F410786"/>
    <w:rsid w:val="3F7171A7"/>
    <w:rsid w:val="3F79605C"/>
    <w:rsid w:val="400A7982"/>
    <w:rsid w:val="404B3E9C"/>
    <w:rsid w:val="40526FD9"/>
    <w:rsid w:val="405B138F"/>
    <w:rsid w:val="406E7B8B"/>
    <w:rsid w:val="40815601"/>
    <w:rsid w:val="409F3704"/>
    <w:rsid w:val="40AF5F7A"/>
    <w:rsid w:val="40BB3835"/>
    <w:rsid w:val="40F625AB"/>
    <w:rsid w:val="41A2603F"/>
    <w:rsid w:val="41E57B4F"/>
    <w:rsid w:val="41F145CF"/>
    <w:rsid w:val="4203795D"/>
    <w:rsid w:val="420A5259"/>
    <w:rsid w:val="424140CA"/>
    <w:rsid w:val="42A12DE0"/>
    <w:rsid w:val="42B44C7C"/>
    <w:rsid w:val="431542ED"/>
    <w:rsid w:val="432E446C"/>
    <w:rsid w:val="438F210C"/>
    <w:rsid w:val="43A162AA"/>
    <w:rsid w:val="43A37B4B"/>
    <w:rsid w:val="43BC2E35"/>
    <w:rsid w:val="440D489D"/>
    <w:rsid w:val="44243C1E"/>
    <w:rsid w:val="442A3DC9"/>
    <w:rsid w:val="444C1F91"/>
    <w:rsid w:val="44CB0816"/>
    <w:rsid w:val="4558722C"/>
    <w:rsid w:val="45EF6F5B"/>
    <w:rsid w:val="46051BFF"/>
    <w:rsid w:val="4616398D"/>
    <w:rsid w:val="465766C8"/>
    <w:rsid w:val="466162F1"/>
    <w:rsid w:val="46B9030C"/>
    <w:rsid w:val="46F21269"/>
    <w:rsid w:val="47F26831"/>
    <w:rsid w:val="484739D8"/>
    <w:rsid w:val="484E555F"/>
    <w:rsid w:val="48627FD5"/>
    <w:rsid w:val="493D634C"/>
    <w:rsid w:val="49671BF7"/>
    <w:rsid w:val="4A183615"/>
    <w:rsid w:val="4A1E7F2C"/>
    <w:rsid w:val="4AA822FB"/>
    <w:rsid w:val="4B2C0426"/>
    <w:rsid w:val="4BF80465"/>
    <w:rsid w:val="4BFD23B0"/>
    <w:rsid w:val="4C101AF6"/>
    <w:rsid w:val="4C1E4213"/>
    <w:rsid w:val="4C7A7F09"/>
    <w:rsid w:val="4C8349A1"/>
    <w:rsid w:val="4CC103DE"/>
    <w:rsid w:val="4DF2534D"/>
    <w:rsid w:val="4DF97AED"/>
    <w:rsid w:val="4E037B64"/>
    <w:rsid w:val="4EC217CD"/>
    <w:rsid w:val="4F55712C"/>
    <w:rsid w:val="4F8E345D"/>
    <w:rsid w:val="4FB07878"/>
    <w:rsid w:val="4FDD0B37"/>
    <w:rsid w:val="4FF324C9"/>
    <w:rsid w:val="502D73C5"/>
    <w:rsid w:val="504E0FD5"/>
    <w:rsid w:val="50670390"/>
    <w:rsid w:val="529214B7"/>
    <w:rsid w:val="52F201A7"/>
    <w:rsid w:val="52FB24B0"/>
    <w:rsid w:val="53334873"/>
    <w:rsid w:val="53622239"/>
    <w:rsid w:val="53973EFF"/>
    <w:rsid w:val="543119A2"/>
    <w:rsid w:val="543640C4"/>
    <w:rsid w:val="54AC4E44"/>
    <w:rsid w:val="54BE1708"/>
    <w:rsid w:val="55A84294"/>
    <w:rsid w:val="562543EC"/>
    <w:rsid w:val="56F84900"/>
    <w:rsid w:val="56F947AA"/>
    <w:rsid w:val="57432CFF"/>
    <w:rsid w:val="579C680B"/>
    <w:rsid w:val="57F7435A"/>
    <w:rsid w:val="57F7487B"/>
    <w:rsid w:val="581A4D56"/>
    <w:rsid w:val="58613F32"/>
    <w:rsid w:val="58753EBA"/>
    <w:rsid w:val="58D752B3"/>
    <w:rsid w:val="59A71CEC"/>
    <w:rsid w:val="59F128BF"/>
    <w:rsid w:val="5A03762B"/>
    <w:rsid w:val="5A93401E"/>
    <w:rsid w:val="5AC3630F"/>
    <w:rsid w:val="5ACB6703"/>
    <w:rsid w:val="5AD14B46"/>
    <w:rsid w:val="5B555DE1"/>
    <w:rsid w:val="5CDC0084"/>
    <w:rsid w:val="5DC42740"/>
    <w:rsid w:val="5DEC23C3"/>
    <w:rsid w:val="5E515A83"/>
    <w:rsid w:val="5E6F4DA2"/>
    <w:rsid w:val="5E7B0F20"/>
    <w:rsid w:val="5F472F20"/>
    <w:rsid w:val="600742C8"/>
    <w:rsid w:val="6071416B"/>
    <w:rsid w:val="60AD7320"/>
    <w:rsid w:val="60B116A2"/>
    <w:rsid w:val="60D15992"/>
    <w:rsid w:val="612000FC"/>
    <w:rsid w:val="61296E99"/>
    <w:rsid w:val="61957002"/>
    <w:rsid w:val="61CA759D"/>
    <w:rsid w:val="624800A8"/>
    <w:rsid w:val="63113C32"/>
    <w:rsid w:val="63251C87"/>
    <w:rsid w:val="63584B18"/>
    <w:rsid w:val="63612F0B"/>
    <w:rsid w:val="6374103A"/>
    <w:rsid w:val="64025D70"/>
    <w:rsid w:val="642E6B65"/>
    <w:rsid w:val="644F3EC7"/>
    <w:rsid w:val="645F0D81"/>
    <w:rsid w:val="64634A61"/>
    <w:rsid w:val="64BD6867"/>
    <w:rsid w:val="651C6006"/>
    <w:rsid w:val="655E6778"/>
    <w:rsid w:val="65B97414"/>
    <w:rsid w:val="65C42865"/>
    <w:rsid w:val="668C4743"/>
    <w:rsid w:val="66996E60"/>
    <w:rsid w:val="66B47AFA"/>
    <w:rsid w:val="66B71F58"/>
    <w:rsid w:val="674F64FA"/>
    <w:rsid w:val="67900263"/>
    <w:rsid w:val="67CC6DC1"/>
    <w:rsid w:val="68033600"/>
    <w:rsid w:val="68E02B24"/>
    <w:rsid w:val="69314FFF"/>
    <w:rsid w:val="69DD5B76"/>
    <w:rsid w:val="6A267CF8"/>
    <w:rsid w:val="6A412DC3"/>
    <w:rsid w:val="6AA35DB8"/>
    <w:rsid w:val="6AC36259"/>
    <w:rsid w:val="6B00125C"/>
    <w:rsid w:val="6BDD334B"/>
    <w:rsid w:val="6D260258"/>
    <w:rsid w:val="6D2D3E5E"/>
    <w:rsid w:val="6D91263F"/>
    <w:rsid w:val="6DA70EA0"/>
    <w:rsid w:val="6DA7731C"/>
    <w:rsid w:val="6DC42A14"/>
    <w:rsid w:val="6E2F3C06"/>
    <w:rsid w:val="6F965F62"/>
    <w:rsid w:val="6F9A44ED"/>
    <w:rsid w:val="7027728A"/>
    <w:rsid w:val="702E0619"/>
    <w:rsid w:val="704A6338"/>
    <w:rsid w:val="705B5104"/>
    <w:rsid w:val="709A5CBF"/>
    <w:rsid w:val="70FA674D"/>
    <w:rsid w:val="70FF2630"/>
    <w:rsid w:val="717958C4"/>
    <w:rsid w:val="71AC4CBF"/>
    <w:rsid w:val="71C32F10"/>
    <w:rsid w:val="71DE00AC"/>
    <w:rsid w:val="71E2790D"/>
    <w:rsid w:val="72031631"/>
    <w:rsid w:val="722A12B4"/>
    <w:rsid w:val="732B7A3B"/>
    <w:rsid w:val="73455587"/>
    <w:rsid w:val="734B49B4"/>
    <w:rsid w:val="73691968"/>
    <w:rsid w:val="73B646ED"/>
    <w:rsid w:val="73F7020D"/>
    <w:rsid w:val="74063A3A"/>
    <w:rsid w:val="742C1313"/>
    <w:rsid w:val="74346B16"/>
    <w:rsid w:val="74534AF2"/>
    <w:rsid w:val="748A428C"/>
    <w:rsid w:val="749E3893"/>
    <w:rsid w:val="74B80EDA"/>
    <w:rsid w:val="755328D0"/>
    <w:rsid w:val="75F53987"/>
    <w:rsid w:val="773373DA"/>
    <w:rsid w:val="77495D38"/>
    <w:rsid w:val="7783749C"/>
    <w:rsid w:val="780A52B3"/>
    <w:rsid w:val="783F58FF"/>
    <w:rsid w:val="78F0313E"/>
    <w:rsid w:val="79123F14"/>
    <w:rsid w:val="794B1D98"/>
    <w:rsid w:val="79652624"/>
    <w:rsid w:val="799F60E4"/>
    <w:rsid w:val="79CD510E"/>
    <w:rsid w:val="7AFE508C"/>
    <w:rsid w:val="7B6B1BFD"/>
    <w:rsid w:val="7B7C5481"/>
    <w:rsid w:val="7CB42DB4"/>
    <w:rsid w:val="7D097B06"/>
    <w:rsid w:val="7D1E58D9"/>
    <w:rsid w:val="7D473AAE"/>
    <w:rsid w:val="7D8554DF"/>
    <w:rsid w:val="7E0564D2"/>
    <w:rsid w:val="7E290672"/>
    <w:rsid w:val="7E2926F1"/>
    <w:rsid w:val="7E924469"/>
    <w:rsid w:val="7EFB0260"/>
    <w:rsid w:val="7F294E83"/>
    <w:rsid w:val="7FB3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71529B0"/>
  <w15:docId w15:val="{09792D61-9F61-46A0-9621-5ECA0EDCF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2"/>
    <w:autoRedefine/>
    <w:uiPriority w:val="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2"/>
    <w:autoRedefine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2"/>
    <w:autoRedefine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uiPriority w:val="99"/>
    <w:semiHidden/>
    <w:unhideWhenUsed/>
    <w:qFormat/>
    <w:pPr>
      <w:spacing w:after="120"/>
    </w:pPr>
  </w:style>
  <w:style w:type="paragraph" w:styleId="a7">
    <w:name w:val="Body Text Indent"/>
    <w:basedOn w:val="a"/>
    <w:link w:val="a8"/>
    <w:uiPriority w:val="99"/>
    <w:semiHidden/>
    <w:unhideWhenUsed/>
    <w:qFormat/>
    <w:pPr>
      <w:spacing w:after="120"/>
      <w:ind w:leftChars="200" w:left="420"/>
    </w:p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endnote text"/>
    <w:basedOn w:val="a"/>
    <w:link w:val="ac"/>
    <w:autoRedefine/>
    <w:uiPriority w:val="99"/>
    <w:semiHidden/>
    <w:unhideWhenUsed/>
    <w:qFormat/>
    <w:pPr>
      <w:snapToGrid w:val="0"/>
      <w:jc w:val="left"/>
    </w:pPr>
  </w:style>
  <w:style w:type="paragraph" w:styleId="ad">
    <w:name w:val="Balloon Text"/>
    <w:basedOn w:val="a"/>
    <w:link w:val="ae"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f1">
    <w:name w:val="header"/>
    <w:basedOn w:val="a"/>
    <w:link w:val="af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f3">
    <w:name w:val="footnote text"/>
    <w:basedOn w:val="a"/>
    <w:link w:val="af4"/>
    <w:autoRedefine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f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f6">
    <w:name w:val="annotation subject"/>
    <w:basedOn w:val="a3"/>
    <w:next w:val="a3"/>
    <w:link w:val="af7"/>
    <w:autoRedefine/>
    <w:uiPriority w:val="99"/>
    <w:semiHidden/>
    <w:unhideWhenUsed/>
    <w:qFormat/>
    <w:rPr>
      <w:b/>
      <w:bCs/>
    </w:rPr>
  </w:style>
  <w:style w:type="table" w:styleId="af8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9">
    <w:name w:val="endnote reference"/>
    <w:autoRedefine/>
    <w:uiPriority w:val="99"/>
    <w:semiHidden/>
    <w:unhideWhenUsed/>
    <w:qFormat/>
    <w:rPr>
      <w:vertAlign w:val="superscript"/>
    </w:rPr>
  </w:style>
  <w:style w:type="character" w:styleId="afa">
    <w:name w:val="FollowedHyperlink"/>
    <w:autoRedefine/>
    <w:uiPriority w:val="99"/>
    <w:semiHidden/>
    <w:unhideWhenUsed/>
    <w:qFormat/>
    <w:rPr>
      <w:color w:val="954F72"/>
      <w:u w:val="single"/>
    </w:rPr>
  </w:style>
  <w:style w:type="character" w:styleId="af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d">
    <w:name w:val="footnote reference"/>
    <w:autoRedefine/>
    <w:uiPriority w:val="99"/>
    <w:semiHidden/>
    <w:unhideWhenUsed/>
    <w:qFormat/>
    <w:rPr>
      <w:vertAlign w:val="superscript"/>
    </w:rPr>
  </w:style>
  <w:style w:type="character" w:customStyle="1" w:styleId="af2">
    <w:name w:val="页眉 字符"/>
    <w:basedOn w:val="a0"/>
    <w:link w:val="af1"/>
    <w:uiPriority w:val="99"/>
    <w:qFormat/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qFormat/>
    <w:rPr>
      <w:sz w:val="18"/>
      <w:szCs w:val="18"/>
    </w:rPr>
  </w:style>
  <w:style w:type="paragraph" w:customStyle="1" w:styleId="11">
    <w:name w:val="正文首行缩进11"/>
    <w:basedOn w:val="a5"/>
    <w:next w:val="a5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6">
    <w:name w:val="正文文本 字符"/>
    <w:basedOn w:val="a0"/>
    <w:link w:val="a5"/>
    <w:uiPriority w:val="99"/>
    <w:semiHidden/>
    <w:qFormat/>
    <w:rPr>
      <w:rFonts w:ascii="Calibri" w:eastAsia="宋体" w:hAnsi="Calibri" w:cs="Times New Roman"/>
    </w:rPr>
  </w:style>
  <w:style w:type="character" w:customStyle="1" w:styleId="ae">
    <w:name w:val="批注框文本 字符"/>
    <w:basedOn w:val="a0"/>
    <w:link w:val="ad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fe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日期 字符"/>
    <w:basedOn w:val="a0"/>
    <w:link w:val="a9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8">
    <w:name w:val="正文文本缩进 字符"/>
    <w:basedOn w:val="a0"/>
    <w:link w:val="a7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10">
    <w:name w:val="标题 1 字符"/>
    <w:basedOn w:val="a0"/>
    <w:uiPriority w:val="9"/>
    <w:qFormat/>
    <w:rPr>
      <w:rFonts w:ascii="Calibri" w:hAnsi="Calibri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uiPriority w:val="9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msonormal0">
    <w:name w:val="msonormal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f4">
    <w:name w:val="脚注文本 字符"/>
    <w:basedOn w:val="a0"/>
    <w:link w:val="af3"/>
    <w:uiPriority w:val="99"/>
    <w:semiHidden/>
    <w:qFormat/>
    <w:rPr>
      <w:rFonts w:ascii="Calibri" w:hAnsi="Calibri"/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c">
    <w:name w:val="尾注文本 字符"/>
    <w:basedOn w:val="a0"/>
    <w:link w:val="ab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f7">
    <w:name w:val="批注主题 字符"/>
    <w:basedOn w:val="a4"/>
    <w:link w:val="af6"/>
    <w:uiPriority w:val="99"/>
    <w:semiHidden/>
    <w:qFormat/>
    <w:rPr>
      <w:rFonts w:ascii="Calibri" w:hAnsi="Calibri"/>
      <w:b/>
      <w:bCs/>
      <w:kern w:val="2"/>
      <w:sz w:val="21"/>
      <w:szCs w:val="22"/>
    </w:rPr>
  </w:style>
  <w:style w:type="paragraph" w:styleId="aff">
    <w:name w:val="No Spacing"/>
    <w:autoRedefine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Default">
    <w:name w:val="Default"/>
    <w:autoRedefine/>
    <w:uiPriority w:val="99"/>
    <w:semiHidden/>
    <w:qFormat/>
    <w:pPr>
      <w:widowControl w:val="0"/>
      <w:autoSpaceDE w:val="0"/>
      <w:autoSpaceDN w:val="0"/>
      <w:adjustRightInd w:val="0"/>
    </w:pPr>
    <w:rPr>
      <w:rFonts w:ascii="宋体" w:hAnsi="等线" w:cs="宋体"/>
      <w:color w:val="000000"/>
      <w:sz w:val="24"/>
      <w:szCs w:val="24"/>
    </w:rPr>
  </w:style>
  <w:style w:type="paragraph" w:customStyle="1" w:styleId="font5">
    <w:name w:val="font5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autoRedefine/>
    <w:uiPriority w:val="99"/>
    <w:semiHidden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p">
    <w:name w:val="p"/>
    <w:basedOn w:val="a"/>
    <w:autoRedefine/>
    <w:uiPriority w:val="99"/>
    <w:semiHidden/>
    <w:qFormat/>
  </w:style>
  <w:style w:type="character" w:customStyle="1" w:styleId="Char">
    <w:name w:val="页眉 Char"/>
    <w:autoRedefine/>
    <w:uiPriority w:val="99"/>
    <w:qFormat/>
    <w:rPr>
      <w:sz w:val="18"/>
      <w:szCs w:val="18"/>
    </w:rPr>
  </w:style>
  <w:style w:type="character" w:customStyle="1" w:styleId="Char0">
    <w:name w:val="页脚 Char"/>
    <w:autoRedefine/>
    <w:uiPriority w:val="99"/>
    <w:qFormat/>
    <w:rPr>
      <w:sz w:val="18"/>
      <w:szCs w:val="18"/>
    </w:rPr>
  </w:style>
  <w:style w:type="character" w:customStyle="1" w:styleId="contentfirst">
    <w:name w:val="contentfirst"/>
    <w:basedOn w:val="a0"/>
    <w:autoRedefine/>
    <w:qFormat/>
  </w:style>
  <w:style w:type="character" w:customStyle="1" w:styleId="Char1">
    <w:name w:val="页眉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Char10">
    <w:name w:val="页脚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13">
    <w:name w:val="批注框文本 字符1"/>
    <w:autoRedefine/>
    <w:uiPriority w:val="99"/>
    <w:semiHidden/>
    <w:qFormat/>
    <w:rPr>
      <w:rFonts w:ascii="Calibri" w:eastAsia="宋体" w:hAnsi="Calibri" w:cs="Times New Roman" w:hint="default"/>
      <w:sz w:val="18"/>
      <w:szCs w:val="18"/>
    </w:rPr>
  </w:style>
  <w:style w:type="character" w:customStyle="1" w:styleId="14">
    <w:name w:val="正文文本缩进 字符1"/>
    <w:autoRedefine/>
    <w:uiPriority w:val="99"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21">
    <w:name w:val="批注框文本 字符2"/>
    <w:autoRedefine/>
    <w:uiPriority w:val="99"/>
    <w:semiHidden/>
    <w:qFormat/>
    <w:rPr>
      <w:rFonts w:ascii="Calibri" w:eastAsia="宋体" w:hAnsi="Calibri" w:cs="Times New Roman" w:hint="default"/>
      <w:sz w:val="18"/>
      <w:szCs w:val="18"/>
      <w:lang w:val="en-US" w:eastAsia="zh-CN" w:bidi="ar-SA"/>
    </w:rPr>
  </w:style>
  <w:style w:type="character" w:customStyle="1" w:styleId="110">
    <w:name w:val="标题 1 字符1"/>
    <w:autoRedefine/>
    <w:uiPriority w:val="9"/>
    <w:qFormat/>
    <w:rPr>
      <w:rFonts w:ascii="Calibri" w:eastAsia="宋体" w:hAnsi="Calibri" w:cs="Times New Roman" w:hint="default"/>
      <w:b/>
      <w:bCs/>
      <w:kern w:val="44"/>
      <w:sz w:val="44"/>
      <w:szCs w:val="44"/>
      <w:lang w:val="en-US" w:eastAsia="zh-CN" w:bidi="ar-SA"/>
    </w:rPr>
  </w:style>
  <w:style w:type="character" w:customStyle="1" w:styleId="210">
    <w:name w:val="标题 2 字符1"/>
    <w:autoRedefine/>
    <w:uiPriority w:val="9"/>
    <w:qFormat/>
    <w:rPr>
      <w:rFonts w:ascii="Cambria" w:eastAsia="宋体" w:hAnsi="Cambria" w:cs="Times New Roman" w:hint="default"/>
      <w:b/>
      <w:bCs/>
      <w:sz w:val="32"/>
      <w:szCs w:val="32"/>
      <w:lang w:val="en-US" w:eastAsia="zh-CN" w:bidi="ar-SA"/>
    </w:rPr>
  </w:style>
  <w:style w:type="character" w:customStyle="1" w:styleId="31">
    <w:name w:val="标题 3 字符1"/>
    <w:autoRedefine/>
    <w:uiPriority w:val="9"/>
    <w:qFormat/>
    <w:rPr>
      <w:rFonts w:ascii="Calibri" w:eastAsia="宋体" w:hAnsi="Calibri" w:cs="Times New Roman" w:hint="default"/>
      <w:b/>
      <w:bCs/>
      <w:sz w:val="32"/>
      <w:szCs w:val="32"/>
      <w:lang w:val="en-US" w:eastAsia="zh-CN" w:bidi="ar-SA"/>
    </w:rPr>
  </w:style>
  <w:style w:type="character" w:customStyle="1" w:styleId="23">
    <w:name w:val="正文文本缩进 字符2"/>
    <w:autoRedefine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 w:eastAsia="zh-CN" w:bidi="ar-SA"/>
    </w:rPr>
  </w:style>
  <w:style w:type="character" w:customStyle="1" w:styleId="33">
    <w:name w:val="批注框文本 字符3"/>
    <w:autoRedefine/>
    <w:uiPriority w:val="99"/>
    <w:semiHidden/>
    <w:qFormat/>
    <w:locked/>
    <w:rPr>
      <w:rFonts w:ascii="Calibri" w:hAnsi="Calibri"/>
      <w:kern w:val="2"/>
      <w:sz w:val="18"/>
      <w:szCs w:val="18"/>
    </w:rPr>
  </w:style>
  <w:style w:type="character" w:customStyle="1" w:styleId="12">
    <w:name w:val="标题 1 字符2"/>
    <w:link w:val="1"/>
    <w:autoRedefine/>
    <w:uiPriority w:val="9"/>
    <w:qFormat/>
    <w:locked/>
    <w:rPr>
      <w:rFonts w:ascii="Calibri" w:hAnsi="Calibri"/>
      <w:b/>
      <w:bCs/>
      <w:kern w:val="44"/>
      <w:sz w:val="44"/>
      <w:szCs w:val="44"/>
    </w:rPr>
  </w:style>
  <w:style w:type="character" w:customStyle="1" w:styleId="22">
    <w:name w:val="标题 2 字符2"/>
    <w:link w:val="2"/>
    <w:autoRedefine/>
    <w:uiPriority w:val="9"/>
    <w:semiHidden/>
    <w:qFormat/>
    <w:locked/>
    <w:rPr>
      <w:rFonts w:ascii="Cambria" w:hAnsi="Cambria"/>
      <w:b/>
      <w:bCs/>
      <w:kern w:val="2"/>
      <w:sz w:val="32"/>
      <w:szCs w:val="32"/>
    </w:rPr>
  </w:style>
  <w:style w:type="character" w:customStyle="1" w:styleId="32">
    <w:name w:val="标题 3 字符2"/>
    <w:link w:val="3"/>
    <w:autoRedefine/>
    <w:uiPriority w:val="9"/>
    <w:semiHidden/>
    <w:qFormat/>
    <w:locked/>
    <w:rPr>
      <w:rFonts w:ascii="Calibri" w:hAnsi="Calibri"/>
      <w:b/>
      <w:bCs/>
      <w:kern w:val="2"/>
      <w:sz w:val="32"/>
      <w:szCs w:val="32"/>
    </w:rPr>
  </w:style>
  <w:style w:type="character" w:customStyle="1" w:styleId="34">
    <w:name w:val="正文文本缩进 字符3"/>
    <w:autoRedefine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15">
    <w:name w:val="未处理的提及1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24">
    <w:name w:val="未处理的提及2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4">
    <w:name w:val="正文文本缩进 字符4"/>
    <w:autoRedefine/>
    <w:uiPriority w:val="99"/>
    <w:semiHidden/>
    <w:qFormat/>
    <w:locked/>
    <w:rPr>
      <w:rFonts w:ascii="仿宋_GB2312" w:eastAsia="仿宋_GB2312" w:hAnsi="仿宋"/>
      <w:b/>
      <w:bCs/>
      <w:color w:val="000000"/>
      <w:spacing w:val="-6"/>
      <w:sz w:val="24"/>
      <w:szCs w:val="24"/>
      <w:lang w:val="zh-CN"/>
    </w:rPr>
  </w:style>
  <w:style w:type="character" w:customStyle="1" w:styleId="35">
    <w:name w:val="未处理的提及3"/>
    <w:autoRedefine/>
    <w:uiPriority w:val="99"/>
    <w:semiHidden/>
    <w:qFormat/>
    <w:rPr>
      <w:color w:val="605E5C"/>
      <w:shd w:val="clear" w:color="auto" w:fill="E1DFDD"/>
    </w:rPr>
  </w:style>
  <w:style w:type="table" w:customStyle="1" w:styleId="16">
    <w:name w:val="网格型1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">
    <w:name w:val="table"/>
    <w:autoRedefine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0">
    <w:name w:val="10"/>
    <w:basedOn w:val="a0"/>
    <w:qFormat/>
    <w:rPr>
      <w:rFonts w:ascii="Calibri" w:hAnsi="Calibri" w:cs="Calibri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EAB30D6-DF6D-4542-98C7-4D077E70E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5</Pages>
  <Words>322</Words>
  <Characters>1839</Characters>
  <Application>Microsoft Office Word</Application>
  <DocSecurity>0</DocSecurity>
  <Lines>15</Lines>
  <Paragraphs>4</Paragraphs>
  <ScaleCrop>false</ScaleCrop>
  <Company>Lenovo</Company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38</cp:revision>
  <cp:lastPrinted>2025-12-07T23:09:00Z</cp:lastPrinted>
  <dcterms:created xsi:type="dcterms:W3CDTF">2025-12-09T01:04:00Z</dcterms:created>
  <dcterms:modified xsi:type="dcterms:W3CDTF">2025-12-09T23:13:00Z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9F27737A0EC94A2FA5AF652C6510BE69_13</vt:lpwstr>
  </property>
</Properties>
</file>