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A14B3" w14:textId="77777777" w:rsidR="0008162E" w:rsidRDefault="00C439AF">
      <w:pPr>
        <w:tabs>
          <w:tab w:val="left" w:pos="7797"/>
        </w:tabs>
        <w:ind w:rightChars="120" w:right="252"/>
        <w:rPr>
          <w:rFonts w:ascii="黑体" w:eastAsia="黑体" w:hAnsi="黑体" w:hint="eastAsia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4CA8F73C" w14:textId="77777777" w:rsidR="0008162E" w:rsidRDefault="00C439AF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09219B55" w14:textId="77777777" w:rsidR="0008162E" w:rsidRDefault="00C439AF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6950B9E2" w14:textId="77777777" w:rsidR="0008162E" w:rsidRDefault="00C439AF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58F8012C" w14:textId="77777777" w:rsidR="0008162E" w:rsidRDefault="00C439AF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EDDE94" wp14:editId="2D80AF68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488AD4" id="直接连接符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第30</w:t>
      </w:r>
      <w:r w:rsidR="00DA633E">
        <w:rPr>
          <w:rFonts w:ascii="仿宋_GB2312" w:eastAsia="仿宋_GB2312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DA633E">
        <w:rPr>
          <w:rFonts w:ascii="仿宋_GB2312" w:eastAsia="仿宋_GB2312"/>
          <w:bCs/>
          <w:color w:val="000000"/>
          <w:sz w:val="30"/>
          <w:szCs w:val="30"/>
        </w:rPr>
        <w:t>30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3D51C84E" w14:textId="77777777" w:rsidR="0008162E" w:rsidRDefault="00C439AF">
      <w:pPr>
        <w:jc w:val="left"/>
        <w:rPr>
          <w:rFonts w:ascii="仿宋_GB2312" w:eastAsia="仿宋_GB2312" w:hAnsi="仿宋" w:hint="eastAsia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3CD5E1E1" wp14:editId="744737F2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057E3194" w14:textId="77777777" w:rsidR="0008162E" w:rsidRPr="009F2128" w:rsidRDefault="00C439AF" w:rsidP="00DA633E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5" w:name="OLE_LINK8"/>
      <w:bookmarkStart w:id="6" w:name="OLE_LINK12"/>
      <w:bookmarkStart w:id="7" w:name="OLE_LINK17"/>
      <w:bookmarkStart w:id="8" w:name="OLE_LINK13"/>
      <w:bookmarkStart w:id="9" w:name="OLE_LINK18"/>
      <w:bookmarkStart w:id="10" w:name="_Hlk181769096"/>
      <w:bookmarkStart w:id="11" w:name="OLE_LINK16"/>
      <w:bookmarkStart w:id="12" w:name="_Hlk176671844"/>
      <w:bookmarkStart w:id="13" w:name="OLE_LINK10"/>
      <w:bookmarkStart w:id="14" w:name="_Hlk177708503"/>
      <w:bookmarkStart w:id="15" w:name="_Hlk198701847"/>
      <w:r w:rsidRPr="009F21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9F2128" w:rsidRPr="009F21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陕南南部出现小到中雨或阵雨</w:t>
      </w:r>
    </w:p>
    <w:p w14:paraId="5540BB0E" w14:textId="77777777" w:rsidR="0008162E" w:rsidRPr="009F2128" w:rsidRDefault="009F2128" w:rsidP="00DA633E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 w:rsidRPr="009F21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夜间</w:t>
      </w:r>
      <w:r w:rsidR="00B4025C" w:rsidRPr="009F21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至今晨</w:t>
      </w:r>
      <w:r w:rsidRPr="009F21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全省能见度偏低 19</w:t>
      </w:r>
      <w:r w:rsidR="00C439AF" w:rsidRPr="009F21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区县出现浓雾或</w:t>
      </w:r>
      <w:r w:rsidR="00515EAD" w:rsidRPr="009F21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强</w:t>
      </w:r>
      <w:r w:rsidR="00C439AF" w:rsidRPr="009F21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浓雾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2F54DC15" w14:textId="34BC7BBF" w:rsidR="00B95457" w:rsidRDefault="00C439AF" w:rsidP="00B9545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B95457">
        <w:rPr>
          <w:rFonts w:ascii="仿宋_GB2312" w:eastAsia="仿宋_GB2312" w:hAnsi="仿宋" w:hint="eastAsia"/>
          <w:bCs/>
          <w:sz w:val="32"/>
          <w:szCs w:val="32"/>
        </w:rPr>
        <w:t>昨日</w:t>
      </w:r>
      <w:r w:rsidR="00635432" w:rsidRPr="00B95457">
        <w:rPr>
          <w:rFonts w:ascii="仿宋_GB2312" w:eastAsia="仿宋_GB2312" w:hAnsi="仿宋" w:hint="eastAsia"/>
          <w:bCs/>
          <w:sz w:val="32"/>
          <w:szCs w:val="32"/>
        </w:rPr>
        <w:t>陕北中北部晴天</w:t>
      </w:r>
      <w:r w:rsidR="00B95457" w:rsidRPr="00B95457">
        <w:rPr>
          <w:rFonts w:ascii="仿宋_GB2312" w:eastAsia="仿宋_GB2312" w:hAnsi="仿宋" w:hint="eastAsia"/>
          <w:bCs/>
          <w:sz w:val="32"/>
          <w:szCs w:val="32"/>
        </w:rPr>
        <w:t>为主</w:t>
      </w:r>
      <w:r w:rsidR="00635432" w:rsidRPr="00B95457">
        <w:rPr>
          <w:rFonts w:ascii="仿宋_GB2312" w:eastAsia="仿宋_GB2312" w:hAnsi="仿宋"/>
          <w:bCs/>
          <w:sz w:val="32"/>
          <w:szCs w:val="32"/>
        </w:rPr>
        <w:t>，陕北南部、关中</w:t>
      </w:r>
      <w:r w:rsidR="00B95457" w:rsidRPr="00B95457">
        <w:rPr>
          <w:rFonts w:ascii="仿宋_GB2312" w:eastAsia="仿宋_GB2312" w:hAnsi="仿宋" w:hint="eastAsia"/>
          <w:bCs/>
          <w:sz w:val="32"/>
          <w:szCs w:val="32"/>
        </w:rPr>
        <w:t>和</w:t>
      </w:r>
      <w:r w:rsidR="00635432" w:rsidRPr="00B95457">
        <w:rPr>
          <w:rFonts w:ascii="仿宋_GB2312" w:eastAsia="仿宋_GB2312" w:hAnsi="仿宋"/>
          <w:bCs/>
          <w:sz w:val="32"/>
          <w:szCs w:val="32"/>
        </w:rPr>
        <w:t>陕南</w:t>
      </w:r>
      <w:r w:rsidR="00635432" w:rsidRPr="00B95457">
        <w:rPr>
          <w:rFonts w:ascii="仿宋_GB2312" w:eastAsia="仿宋_GB2312" w:hAnsi="仿宋" w:hint="eastAsia"/>
          <w:bCs/>
          <w:sz w:val="32"/>
          <w:szCs w:val="32"/>
        </w:rPr>
        <w:t>阴天</w:t>
      </w:r>
      <w:r w:rsidR="00635432" w:rsidRPr="00B95457">
        <w:rPr>
          <w:rFonts w:ascii="仿宋_GB2312" w:eastAsia="仿宋_GB2312" w:hAnsi="仿宋"/>
          <w:bCs/>
          <w:sz w:val="32"/>
          <w:szCs w:val="32"/>
        </w:rPr>
        <w:t>，</w:t>
      </w:r>
      <w:r w:rsidR="00635432" w:rsidRPr="00B95457">
        <w:rPr>
          <w:rFonts w:ascii="仿宋_GB2312" w:eastAsia="仿宋_GB2312" w:hAnsi="仿宋" w:hint="eastAsia"/>
          <w:bCs/>
          <w:sz w:val="32"/>
          <w:szCs w:val="32"/>
        </w:rPr>
        <w:t>陕南南部</w:t>
      </w:r>
      <w:r w:rsidR="00635432" w:rsidRPr="00B95457">
        <w:rPr>
          <w:rFonts w:ascii="仿宋_GB2312" w:eastAsia="仿宋_GB2312" w:hAnsi="仿宋"/>
          <w:bCs/>
          <w:sz w:val="32"/>
          <w:szCs w:val="32"/>
        </w:rPr>
        <w:t>出现</w:t>
      </w:r>
      <w:r w:rsidR="00635432" w:rsidRPr="00B95457">
        <w:rPr>
          <w:rFonts w:ascii="仿宋_GB2312" w:eastAsia="仿宋_GB2312" w:hAnsi="仿宋" w:hint="eastAsia"/>
          <w:bCs/>
          <w:sz w:val="32"/>
          <w:szCs w:val="32"/>
        </w:rPr>
        <w:t>小</w:t>
      </w:r>
      <w:r w:rsidR="00B95457" w:rsidRPr="00B95457">
        <w:rPr>
          <w:rFonts w:ascii="仿宋_GB2312" w:eastAsia="仿宋_GB2312" w:hAnsi="仿宋" w:hint="eastAsia"/>
          <w:bCs/>
          <w:sz w:val="32"/>
          <w:szCs w:val="32"/>
        </w:rPr>
        <w:t>到中</w:t>
      </w:r>
      <w:r w:rsidR="00635432" w:rsidRPr="00B95457">
        <w:rPr>
          <w:rFonts w:ascii="仿宋_GB2312" w:eastAsia="仿宋_GB2312" w:hAnsi="仿宋" w:hint="eastAsia"/>
          <w:bCs/>
          <w:sz w:val="32"/>
          <w:szCs w:val="32"/>
        </w:rPr>
        <w:t>雨</w:t>
      </w:r>
      <w:r w:rsidR="00635432" w:rsidRPr="00B95457">
        <w:rPr>
          <w:rFonts w:ascii="仿宋_GB2312" w:eastAsia="仿宋_GB2312" w:hAnsi="仿宋"/>
          <w:bCs/>
          <w:sz w:val="32"/>
          <w:szCs w:val="32"/>
        </w:rPr>
        <w:t>或阵雨</w:t>
      </w:r>
      <w:r w:rsidR="006018E0">
        <w:rPr>
          <w:rFonts w:ascii="仿宋_GB2312" w:eastAsia="仿宋_GB2312" w:hAnsi="仿宋" w:hint="eastAsia"/>
          <w:bCs/>
          <w:sz w:val="32"/>
          <w:szCs w:val="32"/>
        </w:rPr>
        <w:t>（图1）</w:t>
      </w:r>
      <w:r w:rsidRPr="00B95457">
        <w:rPr>
          <w:rFonts w:ascii="仿宋_GB2312" w:eastAsia="仿宋_GB2312" w:hAnsi="仿宋" w:hint="eastAsia"/>
          <w:bCs/>
          <w:sz w:val="32"/>
          <w:szCs w:val="32"/>
        </w:rPr>
        <w:t>，</w:t>
      </w:r>
      <w:r w:rsidRPr="00B95457">
        <w:rPr>
          <w:rFonts w:ascii="仿宋_GB2312" w:eastAsia="仿宋_GB2312" w:hint="eastAsia"/>
          <w:bCs/>
          <w:sz w:val="32"/>
          <w:szCs w:val="32"/>
        </w:rPr>
        <w:t>最大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安康市</w:t>
      </w:r>
      <w:proofErr w:type="gramStart"/>
      <w:r w:rsidR="00B95457" w:rsidRPr="00B95457">
        <w:rPr>
          <w:rFonts w:ascii="仿宋_GB2312" w:eastAsia="仿宋_GB2312" w:hint="eastAsia"/>
          <w:bCs/>
          <w:sz w:val="32"/>
          <w:szCs w:val="32"/>
        </w:rPr>
        <w:t>汉滨区早阳站</w:t>
      </w:r>
      <w:proofErr w:type="gramEnd"/>
      <w:r w:rsidR="00B95457" w:rsidRPr="00B95457">
        <w:rPr>
          <w:rFonts w:ascii="仿宋_GB2312" w:eastAsia="仿宋_GB2312" w:hint="eastAsia"/>
          <w:bCs/>
          <w:sz w:val="32"/>
          <w:szCs w:val="32"/>
        </w:rPr>
        <w:t>18.8毫米</w:t>
      </w:r>
      <w:r w:rsidRPr="00B95457">
        <w:rPr>
          <w:rFonts w:ascii="仿宋_GB2312" w:eastAsia="仿宋_GB2312" w:hint="eastAsia"/>
          <w:bCs/>
          <w:sz w:val="32"/>
          <w:szCs w:val="32"/>
        </w:rPr>
        <w:t>。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昨夜至今晨，陕北中南部、关中和陕南大部出现大范围轻雾或大雾天气，延长、王益、扶风、长安、白水、镇巴、汉阴等19个区县出现浓雾或强浓雾，秦都区出现能见度小于50米的特强浓雾。</w:t>
      </w:r>
    </w:p>
    <w:p w14:paraId="658BDCDB" w14:textId="77777777" w:rsidR="00B95457" w:rsidRDefault="00C439AF" w:rsidP="00B9545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635432">
        <w:rPr>
          <w:rFonts w:ascii="仿宋_GB2312" w:eastAsia="仿宋_GB2312" w:hint="eastAsia"/>
          <w:bCs/>
          <w:sz w:val="32"/>
          <w:szCs w:val="32"/>
        </w:rPr>
        <w:t>昨日全</w:t>
      </w:r>
      <w:r w:rsidRPr="00B95457">
        <w:rPr>
          <w:rFonts w:ascii="仿宋_GB2312" w:eastAsia="仿宋_GB2312" w:hint="eastAsia"/>
          <w:bCs/>
          <w:sz w:val="32"/>
          <w:szCs w:val="32"/>
        </w:rPr>
        <w:t>省最高气温</w:t>
      </w:r>
      <w:r w:rsidR="00635432" w:rsidRPr="00B95457">
        <w:rPr>
          <w:rFonts w:ascii="仿宋_GB2312" w:eastAsia="仿宋_GB2312" w:hint="eastAsia"/>
          <w:bCs/>
          <w:sz w:val="32"/>
          <w:szCs w:val="32"/>
        </w:rPr>
        <w:t>：陕北大部15～21℃;关中、陕南12～1</w:t>
      </w:r>
      <w:r w:rsidR="00635432" w:rsidRPr="00B95457">
        <w:rPr>
          <w:rFonts w:ascii="仿宋_GB2312" w:eastAsia="仿宋_GB2312"/>
          <w:bCs/>
          <w:sz w:val="32"/>
          <w:szCs w:val="32"/>
        </w:rPr>
        <w:t>9</w:t>
      </w:r>
      <w:r w:rsidR="00635432" w:rsidRPr="00B95457">
        <w:rPr>
          <w:rFonts w:ascii="仿宋_GB2312" w:eastAsia="仿宋_GB2312" w:hint="eastAsia"/>
          <w:bCs/>
          <w:sz w:val="32"/>
          <w:szCs w:val="32"/>
        </w:rPr>
        <w:t>℃，最高白河18.7℃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；其中延安南部</w:t>
      </w:r>
      <w:r w:rsidR="00B95457" w:rsidRPr="00B95457">
        <w:rPr>
          <w:rFonts w:ascii="仿宋_GB2312" w:eastAsia="仿宋_GB2312"/>
          <w:bCs/>
          <w:sz w:val="32"/>
          <w:szCs w:val="32"/>
        </w:rPr>
        <w:t>、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关中大部和陕南</w:t>
      </w:r>
      <w:proofErr w:type="gramStart"/>
      <w:r w:rsidR="00B95457" w:rsidRPr="00B95457">
        <w:rPr>
          <w:rFonts w:ascii="仿宋_GB2312" w:eastAsia="仿宋_GB2312" w:hint="eastAsia"/>
          <w:bCs/>
          <w:sz w:val="32"/>
          <w:szCs w:val="32"/>
        </w:rPr>
        <w:t>大部较</w:t>
      </w:r>
      <w:proofErr w:type="gramEnd"/>
      <w:r w:rsidR="00B95457" w:rsidRPr="00B95457">
        <w:rPr>
          <w:rFonts w:ascii="仿宋_GB2312" w:eastAsia="仿宋_GB2312" w:hint="eastAsia"/>
          <w:bCs/>
          <w:sz w:val="32"/>
          <w:szCs w:val="32"/>
        </w:rPr>
        <w:t>前一日降温</w:t>
      </w:r>
      <w:r w:rsidR="00B95457" w:rsidRPr="00B95457">
        <w:rPr>
          <w:rFonts w:ascii="仿宋_GB2312" w:eastAsia="仿宋_GB2312"/>
          <w:bCs/>
          <w:sz w:val="32"/>
          <w:szCs w:val="32"/>
        </w:rPr>
        <w:t>3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～</w:t>
      </w:r>
      <w:r w:rsidR="00B95457" w:rsidRPr="00B95457">
        <w:rPr>
          <w:rFonts w:ascii="仿宋_GB2312" w:eastAsia="仿宋_GB2312"/>
          <w:bCs/>
          <w:sz w:val="32"/>
          <w:szCs w:val="32"/>
        </w:rPr>
        <w:t>9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℃</w:t>
      </w:r>
      <w:r w:rsidR="00B95457" w:rsidRPr="00B95457">
        <w:rPr>
          <w:rFonts w:ascii="仿宋_GB2312" w:eastAsia="仿宋_GB2312"/>
          <w:bCs/>
          <w:sz w:val="32"/>
          <w:szCs w:val="32"/>
        </w:rPr>
        <w:t>，最大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降幅紫阳</w:t>
      </w:r>
      <w:r w:rsidR="00B95457" w:rsidRPr="00B95457">
        <w:rPr>
          <w:rFonts w:ascii="仿宋_GB2312" w:eastAsia="仿宋_GB2312"/>
          <w:bCs/>
          <w:sz w:val="32"/>
          <w:szCs w:val="32"/>
        </w:rPr>
        <w:t>9.4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℃；</w:t>
      </w:r>
      <w:r w:rsidR="00635432" w:rsidRPr="00B95457">
        <w:rPr>
          <w:rFonts w:ascii="仿宋_GB2312" w:eastAsia="仿宋_GB2312" w:hint="eastAsia"/>
          <w:bCs/>
          <w:sz w:val="32"/>
          <w:szCs w:val="32"/>
        </w:rPr>
        <w:t>西安站15.4℃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，</w:t>
      </w:r>
      <w:r w:rsidR="00B95457">
        <w:rPr>
          <w:rFonts w:ascii="仿宋_GB2312" w:eastAsia="仿宋_GB2312" w:hint="eastAsia"/>
          <w:bCs/>
          <w:sz w:val="32"/>
          <w:szCs w:val="32"/>
        </w:rPr>
        <w:t>降温</w:t>
      </w:r>
      <w:r w:rsidR="00635432" w:rsidRPr="00B95457">
        <w:rPr>
          <w:rFonts w:ascii="仿宋_GB2312" w:eastAsia="仿宋_GB2312" w:hint="eastAsia"/>
          <w:bCs/>
          <w:sz w:val="32"/>
          <w:szCs w:val="32"/>
        </w:rPr>
        <w:t>5℃</w:t>
      </w:r>
      <w:r w:rsidRPr="00B95457">
        <w:rPr>
          <w:rFonts w:ascii="仿宋_GB2312" w:eastAsia="仿宋_GB2312"/>
          <w:bCs/>
          <w:sz w:val="32"/>
          <w:szCs w:val="32"/>
        </w:rPr>
        <w:t>。</w:t>
      </w:r>
      <w:r w:rsidRPr="00B95457">
        <w:rPr>
          <w:rFonts w:ascii="仿宋_GB2312" w:eastAsia="仿宋_GB2312" w:hint="eastAsia"/>
          <w:bCs/>
          <w:sz w:val="32"/>
          <w:szCs w:val="32"/>
        </w:rPr>
        <w:t>今晨（截至06时）陕北北部</w:t>
      </w:r>
      <w:r w:rsidR="007F00D8" w:rsidRPr="00B95457">
        <w:rPr>
          <w:rFonts w:ascii="仿宋_GB2312" w:eastAsia="仿宋_GB2312" w:hint="eastAsia"/>
          <w:bCs/>
          <w:sz w:val="32"/>
          <w:szCs w:val="32"/>
        </w:rPr>
        <w:t>部分地方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和秦巴山区局地</w:t>
      </w:r>
      <w:r w:rsidRPr="00B95457">
        <w:rPr>
          <w:rFonts w:ascii="仿宋_GB2312" w:eastAsia="仿宋_GB2312" w:hint="eastAsia"/>
          <w:bCs/>
          <w:sz w:val="32"/>
          <w:szCs w:val="32"/>
        </w:rPr>
        <w:t>共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35</w:t>
      </w:r>
      <w:r w:rsidRPr="00B95457">
        <w:rPr>
          <w:rFonts w:ascii="仿宋_GB2312" w:eastAsia="仿宋_GB2312" w:hint="eastAsia"/>
          <w:bCs/>
          <w:sz w:val="32"/>
          <w:szCs w:val="32"/>
        </w:rPr>
        <w:t>站最低气温低于0℃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，</w:t>
      </w:r>
      <w:r w:rsidRPr="00B95457">
        <w:rPr>
          <w:rFonts w:ascii="仿宋_GB2312" w:eastAsia="仿宋_GB2312" w:hint="eastAsia"/>
          <w:bCs/>
          <w:sz w:val="32"/>
          <w:szCs w:val="32"/>
        </w:rPr>
        <w:t>全省最低气温分布：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陕北-3～13℃，最低靖边中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lastRenderedPageBreak/>
        <w:t>山涧镇</w:t>
      </w:r>
      <w:proofErr w:type="gramStart"/>
      <w:r w:rsidR="00B95457" w:rsidRPr="00B95457">
        <w:rPr>
          <w:rFonts w:ascii="仿宋_GB2312" w:eastAsia="仿宋_GB2312" w:hint="eastAsia"/>
          <w:bCs/>
          <w:sz w:val="32"/>
          <w:szCs w:val="32"/>
        </w:rPr>
        <w:t>水路畔站</w:t>
      </w:r>
      <w:proofErr w:type="gramEnd"/>
      <w:r w:rsidR="00B95457" w:rsidRPr="00B95457">
        <w:rPr>
          <w:rFonts w:ascii="仿宋_GB2312" w:eastAsia="仿宋_GB2312" w:hint="eastAsia"/>
          <w:bCs/>
          <w:sz w:val="32"/>
          <w:szCs w:val="32"/>
        </w:rPr>
        <w:t>-2.9℃；关中-1～12℃，最低凤县通天河站-1.0℃，西安站10.4℃；陕南0～15℃，最低留坝宽沟站-0.4℃。</w:t>
      </w:r>
    </w:p>
    <w:p w14:paraId="41A4A57C" w14:textId="77777777" w:rsidR="0008162E" w:rsidRDefault="00C439AF" w:rsidP="00DA633E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B95457"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 w:rsidRPr="009F2128">
        <w:rPr>
          <w:rFonts w:ascii="仿宋_GB2312" w:eastAsia="仿宋_GB2312" w:hint="eastAsia"/>
          <w:bCs/>
          <w:spacing w:val="-4"/>
          <w:sz w:val="32"/>
          <w:szCs w:val="32"/>
        </w:rPr>
        <w:t>昨日至今晨全省共发布</w:t>
      </w:r>
      <w:r w:rsidRPr="009F2128">
        <w:rPr>
          <w:rFonts w:ascii="仿宋_GB2312" w:eastAsia="仿宋_GB2312" w:hint="eastAsia"/>
          <w:b/>
          <w:spacing w:val="-4"/>
          <w:sz w:val="32"/>
          <w:szCs w:val="32"/>
        </w:rPr>
        <w:t>大雾橙/黄色预警信号</w:t>
      </w:r>
      <w:r w:rsidR="00B95457" w:rsidRPr="009F2128">
        <w:rPr>
          <w:rFonts w:ascii="仿宋_GB2312" w:eastAsia="仿宋_GB2312" w:hint="eastAsia"/>
          <w:bCs/>
          <w:spacing w:val="-4"/>
          <w:sz w:val="32"/>
          <w:szCs w:val="32"/>
        </w:rPr>
        <w:t>98</w:t>
      </w:r>
      <w:r w:rsidRPr="009F2128">
        <w:rPr>
          <w:rFonts w:ascii="仿宋_GB2312" w:eastAsia="仿宋_GB2312" w:hint="eastAsia"/>
          <w:bCs/>
          <w:spacing w:val="-4"/>
          <w:sz w:val="32"/>
          <w:szCs w:val="32"/>
        </w:rPr>
        <w:t>期。</w:t>
      </w:r>
      <w:r w:rsidR="00B95457" w:rsidRPr="009F2128">
        <w:rPr>
          <w:rFonts w:ascii="仿宋_GB2312" w:eastAsia="仿宋_GB2312" w:hint="eastAsia"/>
          <w:bCs/>
          <w:spacing w:val="-4"/>
          <w:sz w:val="32"/>
          <w:szCs w:val="32"/>
        </w:rPr>
        <w:t>省气象局联合省自然资源厅发布地质灾害气象风险预警1期。</w:t>
      </w:r>
    </w:p>
    <w:p w14:paraId="646D5D69" w14:textId="77777777" w:rsidR="00B95457" w:rsidRDefault="00B95457" w:rsidP="00B95457">
      <w:pPr>
        <w:jc w:val="center"/>
        <w:rPr>
          <w:rFonts w:ascii="仿宋_GB2312" w:eastAsia="仿宋_GB2312"/>
          <w:bCs/>
          <w:sz w:val="32"/>
          <w:szCs w:val="32"/>
        </w:rPr>
      </w:pPr>
      <w:bookmarkStart w:id="16" w:name="mark_1"/>
      <w:bookmarkEnd w:id="16"/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 wp14:anchorId="6B3A3C7E" wp14:editId="215237FE">
            <wp:extent cx="5438775" cy="4076700"/>
            <wp:effectExtent l="0" t="0" r="9525" b="0"/>
            <wp:docPr id="715859305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859305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57D67" w14:textId="77777777" w:rsidR="00B95457" w:rsidRDefault="00B95457" w:rsidP="00B95457">
      <w:pPr>
        <w:jc w:val="center"/>
        <w:rPr>
          <w:rFonts w:ascii="仿宋_GB2312" w:eastAsia="仿宋_GB2312"/>
          <w:bCs/>
          <w:sz w:val="32"/>
          <w:szCs w:val="32"/>
        </w:rPr>
      </w:pPr>
      <w:r w:rsidRPr="009F5DA1">
        <w:rPr>
          <w:rFonts w:ascii="仿宋_GB2312" w:eastAsia="仿宋_GB2312" w:hAnsi="Times New Roman" w:hint="eastAsia"/>
          <w:b/>
          <w:sz w:val="28"/>
          <w:szCs w:val="28"/>
        </w:rPr>
        <w:t>图</w:t>
      </w:r>
      <w:r>
        <w:rPr>
          <w:rFonts w:ascii="仿宋_GB2312" w:eastAsia="仿宋_GB2312" w:hAnsi="Times New Roman" w:hint="eastAsia"/>
          <w:b/>
          <w:sz w:val="28"/>
          <w:szCs w:val="28"/>
        </w:rPr>
        <w:t>1</w:t>
      </w:r>
      <w:r w:rsidRPr="009F5DA1">
        <w:rPr>
          <w:rFonts w:ascii="仿宋_GB2312" w:eastAsia="仿宋_GB2312" w:hAnsi="Times New Roman"/>
          <w:b/>
          <w:sz w:val="28"/>
          <w:szCs w:val="28"/>
        </w:rPr>
        <w:t xml:space="preserve"> 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 xml:space="preserve"> 10月</w:t>
      </w:r>
      <w:r>
        <w:rPr>
          <w:rFonts w:ascii="仿宋_GB2312" w:eastAsia="仿宋_GB2312" w:hAnsi="Times New Roman" w:hint="eastAsia"/>
          <w:b/>
          <w:sz w:val="28"/>
          <w:szCs w:val="28"/>
        </w:rPr>
        <w:t>29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>日0</w:t>
      </w:r>
      <w:r>
        <w:rPr>
          <w:rFonts w:ascii="仿宋_GB2312" w:eastAsia="仿宋_GB2312" w:hAnsi="Times New Roman" w:hint="eastAsia"/>
          <w:b/>
          <w:sz w:val="28"/>
          <w:szCs w:val="28"/>
        </w:rPr>
        <w:t>6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>时-</w:t>
      </w:r>
      <w:r>
        <w:rPr>
          <w:rFonts w:ascii="仿宋_GB2312" w:eastAsia="仿宋_GB2312" w:hAnsi="Times New Roman"/>
          <w:b/>
          <w:sz w:val="28"/>
          <w:szCs w:val="28"/>
        </w:rPr>
        <w:t>3</w:t>
      </w:r>
      <w:r>
        <w:rPr>
          <w:rFonts w:ascii="仿宋_GB2312" w:eastAsia="仿宋_GB2312" w:hAnsi="Times New Roman" w:hint="eastAsia"/>
          <w:b/>
          <w:sz w:val="28"/>
          <w:szCs w:val="28"/>
        </w:rPr>
        <w:t>0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>日0</w:t>
      </w:r>
      <w:r>
        <w:rPr>
          <w:rFonts w:ascii="仿宋_GB2312" w:eastAsia="仿宋_GB2312" w:hAnsi="Times New Roman" w:hint="eastAsia"/>
          <w:b/>
          <w:sz w:val="28"/>
          <w:szCs w:val="28"/>
        </w:rPr>
        <w:t>6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>时</w:t>
      </w:r>
      <w:r>
        <w:rPr>
          <w:rFonts w:ascii="仿宋_GB2312" w:eastAsia="仿宋_GB2312" w:hAnsi="Times New Roman" w:hint="eastAsia"/>
          <w:b/>
          <w:sz w:val="28"/>
          <w:szCs w:val="28"/>
        </w:rPr>
        <w:t>全</w:t>
      </w:r>
      <w:r w:rsidRPr="00B95457">
        <w:rPr>
          <w:rFonts w:ascii="仿宋_GB2312" w:eastAsia="仿宋_GB2312" w:hAnsi="Times New Roman" w:hint="eastAsia"/>
          <w:b/>
          <w:sz w:val="28"/>
          <w:szCs w:val="28"/>
        </w:rPr>
        <w:t>省降水</w:t>
      </w:r>
      <w:r>
        <w:rPr>
          <w:rFonts w:ascii="仿宋_GB2312" w:eastAsia="仿宋_GB2312" w:hAnsi="Times New Roman" w:hint="eastAsia"/>
          <w:b/>
          <w:sz w:val="28"/>
          <w:szCs w:val="28"/>
        </w:rPr>
        <w:t>实况</w:t>
      </w:r>
      <w:r w:rsidRPr="00B95457">
        <w:rPr>
          <w:rFonts w:ascii="仿宋_GB2312" w:eastAsia="仿宋_GB2312" w:hAnsi="Times New Roman" w:hint="eastAsia"/>
          <w:b/>
          <w:sz w:val="28"/>
          <w:szCs w:val="28"/>
        </w:rPr>
        <w:t>图</w:t>
      </w:r>
    </w:p>
    <w:p w14:paraId="31C8C6B7" w14:textId="77777777" w:rsidR="0008162E" w:rsidRDefault="00C439AF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20EAC755" wp14:editId="69EDCFF5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C1C57" w14:textId="77777777" w:rsidR="009F2128" w:rsidRDefault="009F2128" w:rsidP="00383510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</w:pPr>
      <w:bookmarkStart w:id="17" w:name="_Hlk198701779"/>
      <w:bookmarkStart w:id="18" w:name="OLE_LINK7"/>
      <w:bookmarkStart w:id="19" w:name="_Hlk197233888"/>
      <w:bookmarkStart w:id="20" w:name="_Hlk167944242"/>
      <w:bookmarkStart w:id="21" w:name="_Hlk159995000"/>
      <w:bookmarkStart w:id="22" w:name="_Hlk126273475"/>
      <w:r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今日我省中北部等地有分散性小雨</w:t>
      </w:r>
    </w:p>
    <w:p w14:paraId="7A5828D8" w14:textId="77777777" w:rsidR="0008162E" w:rsidRPr="00635432" w:rsidRDefault="009F2128" w:rsidP="00383510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未来三天全省有降温过程 陕北北部和西部局地有霜冻</w:t>
      </w:r>
    </w:p>
    <w:p w14:paraId="2323CE65" w14:textId="77777777" w:rsidR="0008162E" w:rsidRDefault="00C439AF" w:rsidP="00383510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3" w:name="OLE_LINK15"/>
      <w:bookmarkStart w:id="24" w:name="_Hlk198701922"/>
      <w:bookmarkEnd w:id="17"/>
      <w:r w:rsidRPr="00B95457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B95457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B95457" w:rsidRPr="00B95457">
        <w:rPr>
          <w:rFonts w:ascii="仿宋_GB2312" w:eastAsia="仿宋_GB2312" w:hAnsi="Times New Roman" w:hint="eastAsia"/>
          <w:bCs/>
          <w:sz w:val="32"/>
          <w:szCs w:val="32"/>
        </w:rPr>
        <w:t>陕北阴天转多云，关中、陕南多云转晴天。陕北中南部部分、关中北部及秦岭山区局地、陕南南部局地有分散性小雨或阵雨（0.1～15毫米）。日平均气温陕北北部下降4℃左右。</w:t>
      </w:r>
      <w:r w:rsidR="00383510" w:rsidRPr="00B95457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B95457" w:rsidRPr="00B95457">
        <w:rPr>
          <w:rFonts w:ascii="仿宋_GB2312" w:eastAsia="仿宋_GB2312" w:hAnsi="Times New Roman" w:hint="eastAsia"/>
          <w:bCs/>
          <w:sz w:val="32"/>
          <w:szCs w:val="32"/>
        </w:rPr>
        <w:t>陕北晴天间多云，关中、陕南晴天转多云。陕</w:t>
      </w:r>
      <w:r w:rsidR="00B95457" w:rsidRPr="00B95457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北北部及秦岭山区局地有分散性小雨或阵雨（0.1～1</w:t>
      </w:r>
      <w:r w:rsidR="00B95457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B95457" w:rsidRPr="00B95457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B95457">
        <w:rPr>
          <w:rFonts w:ascii="仿宋_GB2312" w:eastAsia="仿宋_GB2312" w:hAnsi="Times New Roman" w:hint="eastAsia"/>
          <w:bCs/>
          <w:sz w:val="32"/>
          <w:szCs w:val="32"/>
        </w:rPr>
        <w:t>（图2）</w:t>
      </w:r>
      <w:r w:rsidR="00B95457" w:rsidRPr="00B95457">
        <w:rPr>
          <w:rFonts w:ascii="仿宋_GB2312" w:eastAsia="仿宋_GB2312" w:hAnsi="Times New Roman" w:hint="eastAsia"/>
          <w:bCs/>
          <w:sz w:val="32"/>
          <w:szCs w:val="32"/>
        </w:rPr>
        <w:t>。陕北北部及西部局地有霜冻。</w:t>
      </w:r>
    </w:p>
    <w:p w14:paraId="2FB1D022" w14:textId="77777777" w:rsidR="009F5DA1" w:rsidRDefault="009F2128" w:rsidP="009F5DA1">
      <w:pPr>
        <w:jc w:val="center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>
        <w:rPr>
          <w:rFonts w:ascii="仿宋_GB2312" w:eastAsia="仿宋_GB2312" w:hAnsi="Times New Roman"/>
          <w:bCs/>
          <w:noProof/>
          <w:sz w:val="32"/>
          <w:szCs w:val="32"/>
        </w:rPr>
        <w:drawing>
          <wp:inline distT="0" distB="0" distL="0" distR="0" wp14:anchorId="634FE02A" wp14:editId="13FCCA01">
            <wp:extent cx="3344738" cy="3790950"/>
            <wp:effectExtent l="0" t="0" r="8255" b="0"/>
            <wp:docPr id="10818633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863325" name="图片 108186332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9241" cy="3807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A8137" w14:textId="77777777" w:rsidR="009F5DA1" w:rsidRPr="009F5DA1" w:rsidRDefault="009F5DA1" w:rsidP="009F5DA1">
      <w:pPr>
        <w:jc w:val="center"/>
        <w:rPr>
          <w:rFonts w:ascii="仿宋_GB2312" w:eastAsia="仿宋_GB2312" w:hAnsi="Times New Roman"/>
          <w:b/>
          <w:sz w:val="28"/>
          <w:szCs w:val="28"/>
          <w:highlight w:val="yellow"/>
        </w:rPr>
      </w:pPr>
      <w:r w:rsidRPr="009F5DA1">
        <w:rPr>
          <w:rFonts w:ascii="仿宋_GB2312" w:eastAsia="仿宋_GB2312" w:hAnsi="Times New Roman" w:hint="eastAsia"/>
          <w:b/>
          <w:sz w:val="28"/>
          <w:szCs w:val="28"/>
        </w:rPr>
        <w:t>图</w:t>
      </w:r>
      <w:r w:rsidR="00635432">
        <w:rPr>
          <w:rFonts w:ascii="仿宋_GB2312" w:eastAsia="仿宋_GB2312" w:hAnsi="Times New Roman"/>
          <w:b/>
          <w:sz w:val="28"/>
          <w:szCs w:val="28"/>
        </w:rPr>
        <w:t>2</w:t>
      </w:r>
      <w:r w:rsidRPr="009F5DA1">
        <w:rPr>
          <w:rFonts w:ascii="仿宋_GB2312" w:eastAsia="仿宋_GB2312" w:hAnsi="Times New Roman"/>
          <w:b/>
          <w:sz w:val="28"/>
          <w:szCs w:val="28"/>
        </w:rPr>
        <w:t xml:space="preserve"> 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 xml:space="preserve"> 10月</w:t>
      </w:r>
      <w:r w:rsidR="00DA633E">
        <w:rPr>
          <w:rFonts w:ascii="仿宋_GB2312" w:eastAsia="仿宋_GB2312" w:hAnsi="Times New Roman"/>
          <w:b/>
          <w:sz w:val="28"/>
          <w:szCs w:val="28"/>
        </w:rPr>
        <w:t>30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>日08时-</w:t>
      </w:r>
      <w:r w:rsidR="00635432">
        <w:rPr>
          <w:rFonts w:ascii="仿宋_GB2312" w:eastAsia="仿宋_GB2312" w:hAnsi="Times New Roman"/>
          <w:b/>
          <w:sz w:val="28"/>
          <w:szCs w:val="28"/>
        </w:rPr>
        <w:t>3</w:t>
      </w:r>
      <w:r w:rsidR="00DA633E">
        <w:rPr>
          <w:rFonts w:ascii="仿宋_GB2312" w:eastAsia="仿宋_GB2312" w:hAnsi="Times New Roman" w:hint="eastAsia"/>
          <w:b/>
          <w:sz w:val="28"/>
          <w:szCs w:val="28"/>
        </w:rPr>
        <w:t>1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>日08时</w:t>
      </w:r>
      <w:r w:rsidR="00B95457">
        <w:rPr>
          <w:rFonts w:ascii="仿宋_GB2312" w:eastAsia="仿宋_GB2312" w:hAnsi="Times New Roman" w:hint="eastAsia"/>
          <w:b/>
          <w:sz w:val="28"/>
          <w:szCs w:val="28"/>
        </w:rPr>
        <w:t>全</w:t>
      </w:r>
      <w:r w:rsidR="00B95457" w:rsidRPr="00B95457">
        <w:rPr>
          <w:rFonts w:ascii="仿宋_GB2312" w:eastAsia="仿宋_GB2312" w:hAnsi="Times New Roman" w:hint="eastAsia"/>
          <w:b/>
          <w:sz w:val="28"/>
          <w:szCs w:val="28"/>
        </w:rPr>
        <w:t>省</w:t>
      </w:r>
      <w:r w:rsidRPr="00B95457">
        <w:rPr>
          <w:rFonts w:ascii="仿宋_GB2312" w:eastAsia="仿宋_GB2312" w:hAnsi="Times New Roman" w:hint="eastAsia"/>
          <w:b/>
          <w:sz w:val="28"/>
          <w:szCs w:val="28"/>
        </w:rPr>
        <w:t>降水预报图</w:t>
      </w:r>
    </w:p>
    <w:p w14:paraId="038C0528" w14:textId="77777777" w:rsidR="0008162E" w:rsidRDefault="00635432" w:rsidP="00635432">
      <w:pPr>
        <w:spacing w:line="540" w:lineRule="exact"/>
        <w:ind w:firstLineChars="200" w:firstLine="643"/>
        <w:rPr>
          <w:rFonts w:ascii="仿宋_GB2312" w:eastAsia="仿宋_GB2312" w:hAnsi="宋体" w:hint="eastAsia"/>
          <w:bCs/>
          <w:sz w:val="32"/>
          <w:szCs w:val="32"/>
        </w:rPr>
      </w:pPr>
      <w:r w:rsidRPr="00635432">
        <w:rPr>
          <w:rFonts w:ascii="仿宋_GB2312" w:eastAsia="仿宋_GB2312" w:hAnsi="宋体"/>
          <w:b/>
          <w:bCs/>
          <w:sz w:val="32"/>
          <w:szCs w:val="32"/>
        </w:rPr>
        <w:t>31日：</w:t>
      </w:r>
      <w:r>
        <w:rPr>
          <w:rFonts w:ascii="仿宋_GB2312" w:eastAsia="仿宋_GB2312" w:hAnsi="宋体"/>
          <w:bCs/>
          <w:sz w:val="32"/>
          <w:szCs w:val="32"/>
        </w:rPr>
        <w:t>陕北、关中晴天间多云，陕南晴天转多云。陕北大部、关中北部有3～4级（3.4～7.9</w:t>
      </w:r>
      <w:r>
        <w:rPr>
          <w:rFonts w:ascii="仿宋_GB2312" w:eastAsia="仿宋_GB2312" w:hAnsi="宋体" w:hint="eastAsia"/>
          <w:bCs/>
          <w:sz w:val="32"/>
          <w:szCs w:val="32"/>
        </w:rPr>
        <w:t>米</w:t>
      </w:r>
      <w:r>
        <w:rPr>
          <w:rFonts w:ascii="仿宋_GB2312" w:eastAsia="仿宋_GB2312" w:hAnsi="宋体"/>
          <w:bCs/>
          <w:sz w:val="32"/>
          <w:szCs w:val="32"/>
        </w:rPr>
        <w:t>/</w:t>
      </w:r>
      <w:r>
        <w:rPr>
          <w:rFonts w:ascii="仿宋_GB2312" w:eastAsia="仿宋_GB2312" w:hAnsi="宋体" w:hint="eastAsia"/>
          <w:bCs/>
          <w:sz w:val="32"/>
          <w:szCs w:val="32"/>
        </w:rPr>
        <w:t>秒</w:t>
      </w:r>
      <w:r>
        <w:rPr>
          <w:rFonts w:ascii="仿宋_GB2312" w:eastAsia="仿宋_GB2312" w:hAnsi="宋体"/>
          <w:bCs/>
          <w:sz w:val="32"/>
          <w:szCs w:val="32"/>
        </w:rPr>
        <w:t>）偏北风，阵风可达6级（10.8～13.8</w:t>
      </w:r>
      <w:r>
        <w:rPr>
          <w:rFonts w:ascii="仿宋_GB2312" w:eastAsia="仿宋_GB2312" w:hAnsi="宋体" w:hint="eastAsia"/>
          <w:bCs/>
          <w:sz w:val="32"/>
          <w:szCs w:val="32"/>
        </w:rPr>
        <w:t>米</w:t>
      </w:r>
      <w:r>
        <w:rPr>
          <w:rFonts w:ascii="仿宋_GB2312" w:eastAsia="仿宋_GB2312" w:hAnsi="宋体"/>
          <w:bCs/>
          <w:sz w:val="32"/>
          <w:szCs w:val="32"/>
        </w:rPr>
        <w:t>/</w:t>
      </w:r>
      <w:r>
        <w:rPr>
          <w:rFonts w:ascii="仿宋_GB2312" w:eastAsia="仿宋_GB2312" w:hAnsi="宋体" w:hint="eastAsia"/>
          <w:bCs/>
          <w:sz w:val="32"/>
          <w:szCs w:val="32"/>
        </w:rPr>
        <w:t>秒</w:t>
      </w:r>
      <w:r>
        <w:rPr>
          <w:rFonts w:ascii="仿宋_GB2312" w:eastAsia="仿宋_GB2312" w:hAnsi="宋体"/>
          <w:bCs/>
          <w:sz w:val="32"/>
          <w:szCs w:val="32"/>
        </w:rPr>
        <w:t>）。日平均气温陕北大部、关中部分下降4～6</w:t>
      </w:r>
      <w:r>
        <w:rPr>
          <w:rFonts w:ascii="仿宋_GB2312" w:eastAsia="仿宋_GB2312" w:hAnsi="宋体"/>
          <w:bCs/>
          <w:sz w:val="32"/>
          <w:szCs w:val="32"/>
        </w:rPr>
        <w:t>℃</w:t>
      </w:r>
      <w:r>
        <w:rPr>
          <w:rFonts w:ascii="仿宋_GB2312" w:eastAsia="仿宋_GB2312" w:hAnsi="宋体"/>
          <w:bCs/>
          <w:sz w:val="32"/>
          <w:szCs w:val="32"/>
        </w:rPr>
        <w:t>左右。陕北北部部分地方有霜冻</w:t>
      </w:r>
      <w:r>
        <w:rPr>
          <w:rFonts w:ascii="仿宋_GB2312" w:eastAsia="仿宋_GB2312" w:hAnsi="宋体" w:hint="eastAsia"/>
          <w:bCs/>
          <w:sz w:val="32"/>
          <w:szCs w:val="32"/>
        </w:rPr>
        <w:t>。</w:t>
      </w:r>
      <w:r w:rsidRPr="00635432">
        <w:rPr>
          <w:rFonts w:ascii="仿宋_GB2312" w:eastAsia="仿宋_GB2312" w:hAnsi="宋体"/>
          <w:b/>
          <w:bCs/>
          <w:sz w:val="32"/>
          <w:szCs w:val="32"/>
        </w:rPr>
        <w:t>11月1日：</w:t>
      </w:r>
      <w:r>
        <w:rPr>
          <w:rFonts w:ascii="仿宋_GB2312" w:eastAsia="仿宋_GB2312" w:hAnsi="宋体"/>
          <w:bCs/>
          <w:sz w:val="32"/>
          <w:szCs w:val="32"/>
        </w:rPr>
        <w:t>陕北晴天间多云，关中晴天转多云，陕南多云。陕北北部部分地方有霜冻。日平均气温陕南部分下降4</w:t>
      </w:r>
      <w:r>
        <w:rPr>
          <w:rFonts w:ascii="仿宋_GB2312" w:eastAsia="仿宋_GB2312" w:hAnsi="宋体"/>
          <w:bCs/>
          <w:sz w:val="32"/>
          <w:szCs w:val="32"/>
        </w:rPr>
        <w:t>℃</w:t>
      </w:r>
      <w:r>
        <w:rPr>
          <w:rFonts w:ascii="仿宋_GB2312" w:eastAsia="仿宋_GB2312" w:hAnsi="宋体"/>
          <w:bCs/>
          <w:sz w:val="32"/>
          <w:szCs w:val="32"/>
        </w:rPr>
        <w:t>左右。</w:t>
      </w:r>
      <w:r w:rsidRPr="00635432">
        <w:rPr>
          <w:rFonts w:ascii="仿宋_GB2312" w:eastAsia="仿宋_GB2312" w:hAnsi="宋体"/>
          <w:b/>
          <w:bCs/>
          <w:sz w:val="32"/>
          <w:szCs w:val="32"/>
        </w:rPr>
        <w:t>2日：</w:t>
      </w:r>
      <w:r>
        <w:rPr>
          <w:rFonts w:ascii="仿宋_GB2312" w:eastAsia="仿宋_GB2312" w:hAnsi="宋体"/>
          <w:bCs/>
          <w:sz w:val="32"/>
          <w:szCs w:val="32"/>
        </w:rPr>
        <w:t>全省阴天，陕北西部局地、陕南大部有小雨，关中有小到中雨。</w:t>
      </w:r>
      <w:r w:rsidRPr="00635432">
        <w:rPr>
          <w:rFonts w:ascii="仿宋_GB2312" w:eastAsia="仿宋_GB2312" w:hAnsi="宋体"/>
          <w:b/>
          <w:bCs/>
          <w:sz w:val="32"/>
          <w:szCs w:val="32"/>
        </w:rPr>
        <w:t>3日：</w:t>
      </w:r>
      <w:r>
        <w:rPr>
          <w:rFonts w:ascii="仿宋_GB2312" w:eastAsia="仿宋_GB2312" w:hAnsi="宋体"/>
          <w:bCs/>
          <w:sz w:val="32"/>
          <w:szCs w:val="32"/>
        </w:rPr>
        <w:t>全省阴天，部分地方有分散性小雨</w:t>
      </w:r>
      <w:r>
        <w:rPr>
          <w:rFonts w:ascii="仿宋_GB2312" w:eastAsia="仿宋_GB2312" w:hAnsi="宋体" w:hint="eastAsia"/>
          <w:bCs/>
          <w:sz w:val="32"/>
          <w:szCs w:val="32"/>
        </w:rPr>
        <w:t>或阵雨。</w:t>
      </w:r>
      <w:r w:rsidRPr="00635432">
        <w:rPr>
          <w:rFonts w:ascii="仿宋_GB2312" w:eastAsia="仿宋_GB2312" w:hAnsi="宋体"/>
          <w:b/>
          <w:bCs/>
          <w:sz w:val="32"/>
          <w:szCs w:val="32"/>
        </w:rPr>
        <w:t>4日：</w:t>
      </w:r>
      <w:r>
        <w:rPr>
          <w:rFonts w:ascii="仿宋_GB2312" w:eastAsia="仿宋_GB2312" w:hAnsi="宋体"/>
          <w:bCs/>
          <w:sz w:val="32"/>
          <w:szCs w:val="32"/>
        </w:rPr>
        <w:t>全省阴天转多云，陕北西部局地、关中大部和陕南有小雨或阵雨。</w:t>
      </w:r>
      <w:r w:rsidRPr="00635432">
        <w:rPr>
          <w:rFonts w:ascii="仿宋_GB2312" w:eastAsia="仿宋_GB2312" w:hAnsi="宋体"/>
          <w:b/>
          <w:bCs/>
          <w:sz w:val="32"/>
          <w:szCs w:val="32"/>
        </w:rPr>
        <w:t>5日：</w:t>
      </w:r>
      <w:r>
        <w:rPr>
          <w:rFonts w:ascii="仿宋_GB2312" w:eastAsia="仿宋_GB2312" w:hAnsi="宋体"/>
          <w:bCs/>
          <w:sz w:val="32"/>
          <w:szCs w:val="32"/>
        </w:rPr>
        <w:t>全省阴天，陕北、关中西部、陕南西部局地有分散性小雨或阵雨。陕北有4～5级偏南风，关中北部有4～5级偏东风，阵风可达6级以上。</w:t>
      </w:r>
      <w:r w:rsidRPr="00635432">
        <w:rPr>
          <w:rFonts w:ascii="仿宋_GB2312" w:eastAsia="仿宋_GB2312" w:hAnsi="宋体"/>
          <w:b/>
          <w:bCs/>
          <w:sz w:val="32"/>
          <w:szCs w:val="32"/>
        </w:rPr>
        <w:t>6日：</w:t>
      </w:r>
      <w:r>
        <w:rPr>
          <w:rFonts w:ascii="仿宋_GB2312" w:eastAsia="仿宋_GB2312" w:hAnsi="宋体"/>
          <w:bCs/>
          <w:sz w:val="32"/>
          <w:szCs w:val="32"/>
        </w:rPr>
        <w:t>全省阴天有小雨、</w:t>
      </w:r>
      <w:r>
        <w:rPr>
          <w:rFonts w:ascii="仿宋_GB2312" w:eastAsia="仿宋_GB2312" w:hAnsi="宋体"/>
          <w:bCs/>
          <w:sz w:val="32"/>
          <w:szCs w:val="32"/>
        </w:rPr>
        <w:lastRenderedPageBreak/>
        <w:t>局地有中雨。陕北有4～5级偏南风，关中北部有4～5级偏东风，阵风可达6级以上。</w:t>
      </w:r>
      <w:r w:rsidRPr="00635432">
        <w:rPr>
          <w:rFonts w:ascii="仿宋_GB2312" w:eastAsia="仿宋_GB2312" w:hAnsi="宋体"/>
          <w:b/>
          <w:bCs/>
          <w:sz w:val="32"/>
          <w:szCs w:val="32"/>
        </w:rPr>
        <w:t>7日：</w:t>
      </w:r>
      <w:r>
        <w:rPr>
          <w:rFonts w:ascii="仿宋_GB2312" w:eastAsia="仿宋_GB2312" w:hAnsi="宋体"/>
          <w:bCs/>
          <w:sz w:val="32"/>
          <w:szCs w:val="32"/>
        </w:rPr>
        <w:t>全省阴天有小雨。陕北大部、关中东部有4～5级偏北风，阵风可达6级以上。</w:t>
      </w:r>
      <w:r w:rsidRPr="00635432">
        <w:rPr>
          <w:rFonts w:ascii="仿宋_GB2312" w:eastAsia="仿宋_GB2312" w:hAnsi="宋体"/>
          <w:b/>
          <w:bCs/>
          <w:sz w:val="32"/>
          <w:szCs w:val="32"/>
        </w:rPr>
        <w:t>8日：</w:t>
      </w:r>
      <w:r>
        <w:rPr>
          <w:rFonts w:ascii="仿宋_GB2312" w:eastAsia="仿宋_GB2312" w:hAnsi="宋体"/>
          <w:bCs/>
          <w:sz w:val="32"/>
          <w:szCs w:val="32"/>
        </w:rPr>
        <w:t>陕北晴天间多云，关中、陕南阴天，关中大部、陕南有分散性小雨或阵雨。</w:t>
      </w:r>
      <w:r w:rsidRPr="00635432">
        <w:rPr>
          <w:rFonts w:ascii="仿宋_GB2312" w:eastAsia="仿宋_GB2312" w:hAnsi="宋体"/>
          <w:b/>
          <w:bCs/>
          <w:sz w:val="32"/>
          <w:szCs w:val="32"/>
        </w:rPr>
        <w:t>后期天气趋势（9-12日）：</w:t>
      </w:r>
      <w:r>
        <w:rPr>
          <w:rFonts w:ascii="仿宋_GB2312" w:eastAsia="仿宋_GB2312" w:hAnsi="宋体"/>
          <w:bCs/>
          <w:sz w:val="32"/>
          <w:szCs w:val="32"/>
        </w:rPr>
        <w:t>受西风槽影响，全省以多云到阴天气为主，有一次降水天气过程。</w:t>
      </w:r>
    </w:p>
    <w:p w14:paraId="2DAE91C5" w14:textId="77777777" w:rsidR="0008162E" w:rsidRDefault="00C439AF">
      <w:pPr>
        <w:spacing w:line="560" w:lineRule="exact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1"/>
        <w:gridCol w:w="1171"/>
        <w:gridCol w:w="1170"/>
        <w:gridCol w:w="1112"/>
        <w:gridCol w:w="1400"/>
        <w:gridCol w:w="1166"/>
        <w:gridCol w:w="1400"/>
        <w:gridCol w:w="1166"/>
      </w:tblGrid>
      <w:tr w:rsidR="0008162E" w14:paraId="09BE9C6D" w14:textId="77777777" w:rsidTr="009F2128">
        <w:trPr>
          <w:trHeight w:hRule="exact" w:val="397"/>
          <w:jc w:val="center"/>
        </w:trPr>
        <w:tc>
          <w:tcPr>
            <w:tcW w:w="377" w:type="pct"/>
            <w:vMerge w:val="restart"/>
            <w:vAlign w:val="center"/>
          </w:tcPr>
          <w:p w14:paraId="1D1AFBEC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30" w:type="pct"/>
            <w:vMerge w:val="restart"/>
            <w:vAlign w:val="center"/>
          </w:tcPr>
          <w:p w14:paraId="2F3F5FE8" w14:textId="77777777"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30" w:type="pct"/>
            <w:vMerge w:val="restart"/>
            <w:vAlign w:val="center"/>
          </w:tcPr>
          <w:p w14:paraId="2D4F1296" w14:textId="77777777"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599" w:type="pct"/>
            <w:vMerge w:val="restart"/>
            <w:vAlign w:val="center"/>
          </w:tcPr>
          <w:p w14:paraId="4D88CD06" w14:textId="77777777"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82" w:type="pct"/>
            <w:gridSpan w:val="2"/>
            <w:vAlign w:val="center"/>
          </w:tcPr>
          <w:p w14:paraId="142E326E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82" w:type="pct"/>
            <w:gridSpan w:val="2"/>
            <w:vAlign w:val="center"/>
          </w:tcPr>
          <w:p w14:paraId="4B5151DE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08162E" w14:paraId="2A853C84" w14:textId="77777777" w:rsidTr="009F2128">
        <w:trPr>
          <w:trHeight w:hRule="exact" w:val="397"/>
          <w:jc w:val="center"/>
        </w:trPr>
        <w:tc>
          <w:tcPr>
            <w:tcW w:w="377" w:type="pct"/>
            <w:vMerge/>
            <w:vAlign w:val="center"/>
          </w:tcPr>
          <w:p w14:paraId="7083AEDA" w14:textId="77777777" w:rsidR="0008162E" w:rsidRDefault="0008162E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30" w:type="pct"/>
            <w:vMerge/>
            <w:vAlign w:val="center"/>
          </w:tcPr>
          <w:p w14:paraId="06D7D650" w14:textId="77777777"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30" w:type="pct"/>
            <w:vMerge/>
            <w:vAlign w:val="center"/>
          </w:tcPr>
          <w:p w14:paraId="21456AF2" w14:textId="77777777"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599" w:type="pct"/>
            <w:vMerge/>
            <w:vAlign w:val="center"/>
          </w:tcPr>
          <w:p w14:paraId="7F247C02" w14:textId="77777777"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754" w:type="pct"/>
            <w:vAlign w:val="center"/>
          </w:tcPr>
          <w:p w14:paraId="35B65E79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8" w:type="pct"/>
            <w:vAlign w:val="center"/>
          </w:tcPr>
          <w:p w14:paraId="30532AA4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4" w:type="pct"/>
            <w:vAlign w:val="center"/>
          </w:tcPr>
          <w:p w14:paraId="01979186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8" w:type="pct"/>
            <w:vAlign w:val="center"/>
          </w:tcPr>
          <w:p w14:paraId="2EB68125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B95457" w14:paraId="3CAF5B1E" w14:textId="77777777" w:rsidTr="009F2128">
        <w:trPr>
          <w:trHeight w:hRule="exact" w:val="397"/>
          <w:jc w:val="center"/>
        </w:trPr>
        <w:tc>
          <w:tcPr>
            <w:tcW w:w="377" w:type="pct"/>
            <w:vAlign w:val="center"/>
          </w:tcPr>
          <w:p w14:paraId="546F4B49" w14:textId="77777777" w:rsidR="00B95457" w:rsidRDefault="00B95457" w:rsidP="00B95457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30" w:type="pct"/>
            <w:vAlign w:val="center"/>
          </w:tcPr>
          <w:p w14:paraId="4CA821F9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0" w:type="pct"/>
            <w:vAlign w:val="center"/>
          </w:tcPr>
          <w:p w14:paraId="692C2592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599" w:type="pct"/>
            <w:vAlign w:val="center"/>
          </w:tcPr>
          <w:p w14:paraId="5DAA4341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9</w:t>
            </w:r>
            <w:r w:rsidRPr="009F212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2128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  <w:tc>
          <w:tcPr>
            <w:tcW w:w="754" w:type="pct"/>
            <w:vAlign w:val="center"/>
          </w:tcPr>
          <w:p w14:paraId="67E3000F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8" w:type="pct"/>
            <w:vAlign w:val="center"/>
          </w:tcPr>
          <w:p w14:paraId="0A862B6D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9～19℃</w:t>
            </w:r>
          </w:p>
        </w:tc>
        <w:tc>
          <w:tcPr>
            <w:tcW w:w="754" w:type="pct"/>
            <w:vAlign w:val="center"/>
          </w:tcPr>
          <w:p w14:paraId="583C9E42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8" w:type="pct"/>
            <w:vAlign w:val="center"/>
          </w:tcPr>
          <w:p w14:paraId="28902385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7～17℃</w:t>
            </w:r>
          </w:p>
        </w:tc>
      </w:tr>
      <w:tr w:rsidR="00B95457" w14:paraId="10A052A0" w14:textId="77777777" w:rsidTr="009F2128">
        <w:trPr>
          <w:trHeight w:hRule="exact" w:val="397"/>
          <w:jc w:val="center"/>
        </w:trPr>
        <w:tc>
          <w:tcPr>
            <w:tcW w:w="377" w:type="pct"/>
            <w:vAlign w:val="center"/>
          </w:tcPr>
          <w:p w14:paraId="2E475169" w14:textId="77777777" w:rsidR="00B95457" w:rsidRDefault="00B95457" w:rsidP="00B95457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30" w:type="pct"/>
            <w:vAlign w:val="center"/>
          </w:tcPr>
          <w:p w14:paraId="010AF5E0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0" w:type="pct"/>
            <w:vAlign w:val="center"/>
          </w:tcPr>
          <w:p w14:paraId="1C8745DA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599" w:type="pct"/>
            <w:vAlign w:val="center"/>
          </w:tcPr>
          <w:p w14:paraId="0C8F8DDF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1</w:t>
            </w:r>
            <w:r w:rsidRPr="009F212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2128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  <w:tc>
          <w:tcPr>
            <w:tcW w:w="754" w:type="pct"/>
            <w:vAlign w:val="center"/>
          </w:tcPr>
          <w:p w14:paraId="7A426289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8" w:type="pct"/>
            <w:vAlign w:val="center"/>
          </w:tcPr>
          <w:p w14:paraId="5FCB2501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1～13℃</w:t>
            </w:r>
          </w:p>
        </w:tc>
        <w:tc>
          <w:tcPr>
            <w:tcW w:w="754" w:type="pct"/>
            <w:vAlign w:val="center"/>
          </w:tcPr>
          <w:p w14:paraId="0F5789EF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8" w:type="pct"/>
            <w:vAlign w:val="center"/>
          </w:tcPr>
          <w:p w14:paraId="2C533EE3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-2～13℃</w:t>
            </w:r>
          </w:p>
        </w:tc>
      </w:tr>
      <w:tr w:rsidR="00B95457" w14:paraId="527255EB" w14:textId="77777777" w:rsidTr="009F2128">
        <w:trPr>
          <w:trHeight w:hRule="exact" w:val="397"/>
          <w:jc w:val="center"/>
        </w:trPr>
        <w:tc>
          <w:tcPr>
            <w:tcW w:w="377" w:type="pct"/>
            <w:vAlign w:val="center"/>
          </w:tcPr>
          <w:p w14:paraId="718E7487" w14:textId="77777777" w:rsidR="00B95457" w:rsidRDefault="00B95457" w:rsidP="00B95457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30" w:type="pct"/>
            <w:vAlign w:val="center"/>
          </w:tcPr>
          <w:p w14:paraId="011945EC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30" w:type="pct"/>
            <w:vAlign w:val="center"/>
          </w:tcPr>
          <w:p w14:paraId="419C3159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599" w:type="pct"/>
            <w:vAlign w:val="center"/>
          </w:tcPr>
          <w:p w14:paraId="201DE92B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2</w:t>
            </w:r>
            <w:r w:rsidRPr="009F212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2128">
              <w:rPr>
                <w:rFonts w:ascii="仿宋_GB2312" w:eastAsia="仿宋_GB2312" w:hAnsi="仿宋" w:hint="eastAsia"/>
                <w:sz w:val="22"/>
              </w:rPr>
              <w:t>13℃</w:t>
            </w:r>
          </w:p>
        </w:tc>
        <w:tc>
          <w:tcPr>
            <w:tcW w:w="754" w:type="pct"/>
            <w:vAlign w:val="center"/>
          </w:tcPr>
          <w:p w14:paraId="3686E0A7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阴天有阵雨</w:t>
            </w:r>
          </w:p>
        </w:tc>
        <w:tc>
          <w:tcPr>
            <w:tcW w:w="628" w:type="pct"/>
            <w:vAlign w:val="center"/>
          </w:tcPr>
          <w:p w14:paraId="6F652BD3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3～15℃</w:t>
            </w:r>
          </w:p>
        </w:tc>
        <w:tc>
          <w:tcPr>
            <w:tcW w:w="754" w:type="pct"/>
            <w:vAlign w:val="center"/>
          </w:tcPr>
          <w:p w14:paraId="174F3098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8" w:type="pct"/>
            <w:vAlign w:val="center"/>
          </w:tcPr>
          <w:p w14:paraId="54080345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0～17℃</w:t>
            </w:r>
          </w:p>
        </w:tc>
      </w:tr>
      <w:tr w:rsidR="00B95457" w14:paraId="2C6FDE10" w14:textId="77777777" w:rsidTr="009F2128">
        <w:trPr>
          <w:trHeight w:hRule="exact" w:val="397"/>
          <w:jc w:val="center"/>
        </w:trPr>
        <w:tc>
          <w:tcPr>
            <w:tcW w:w="377" w:type="pct"/>
            <w:vAlign w:val="center"/>
          </w:tcPr>
          <w:p w14:paraId="0756E8C6" w14:textId="77777777" w:rsidR="00B95457" w:rsidRDefault="00B95457" w:rsidP="00B95457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30" w:type="pct"/>
            <w:vAlign w:val="center"/>
          </w:tcPr>
          <w:p w14:paraId="2C2CA396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30" w:type="pct"/>
            <w:vAlign w:val="center"/>
          </w:tcPr>
          <w:p w14:paraId="478C790C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599" w:type="pct"/>
            <w:vAlign w:val="center"/>
          </w:tcPr>
          <w:p w14:paraId="730CAD1A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8</w:t>
            </w:r>
            <w:r w:rsidRPr="009F212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2128">
              <w:rPr>
                <w:rFonts w:ascii="仿宋_GB2312" w:eastAsia="仿宋_GB2312" w:hAnsi="仿宋" w:hint="eastAsia"/>
                <w:sz w:val="22"/>
              </w:rPr>
              <w:t>19℃</w:t>
            </w:r>
          </w:p>
        </w:tc>
        <w:tc>
          <w:tcPr>
            <w:tcW w:w="754" w:type="pct"/>
            <w:vAlign w:val="center"/>
          </w:tcPr>
          <w:p w14:paraId="4859C64A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8" w:type="pct"/>
            <w:vAlign w:val="center"/>
          </w:tcPr>
          <w:p w14:paraId="3718EADC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9～18℃</w:t>
            </w:r>
          </w:p>
        </w:tc>
        <w:tc>
          <w:tcPr>
            <w:tcW w:w="754" w:type="pct"/>
            <w:vAlign w:val="center"/>
          </w:tcPr>
          <w:p w14:paraId="51F6DBED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8" w:type="pct"/>
            <w:vAlign w:val="center"/>
          </w:tcPr>
          <w:p w14:paraId="0660036B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9～17℃</w:t>
            </w:r>
          </w:p>
        </w:tc>
      </w:tr>
      <w:tr w:rsidR="00B95457" w14:paraId="368F971E" w14:textId="77777777" w:rsidTr="009F2128">
        <w:trPr>
          <w:trHeight w:hRule="exact" w:val="397"/>
          <w:jc w:val="center"/>
        </w:trPr>
        <w:tc>
          <w:tcPr>
            <w:tcW w:w="377" w:type="pct"/>
            <w:vAlign w:val="center"/>
          </w:tcPr>
          <w:p w14:paraId="5AA6DC82" w14:textId="77777777" w:rsidR="00B95457" w:rsidRDefault="00B95457" w:rsidP="00B95457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30" w:type="pct"/>
            <w:vAlign w:val="center"/>
          </w:tcPr>
          <w:p w14:paraId="4E66591E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0" w:type="pct"/>
            <w:vAlign w:val="center"/>
          </w:tcPr>
          <w:p w14:paraId="4775B155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599" w:type="pct"/>
            <w:vAlign w:val="center"/>
          </w:tcPr>
          <w:p w14:paraId="0920F721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9</w:t>
            </w:r>
            <w:r w:rsidRPr="009F212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2128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  <w:tc>
          <w:tcPr>
            <w:tcW w:w="754" w:type="pct"/>
            <w:vAlign w:val="center"/>
          </w:tcPr>
          <w:p w14:paraId="50B55A05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8" w:type="pct"/>
            <w:vAlign w:val="center"/>
          </w:tcPr>
          <w:p w14:paraId="584B5206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10～20℃</w:t>
            </w:r>
          </w:p>
        </w:tc>
        <w:tc>
          <w:tcPr>
            <w:tcW w:w="754" w:type="pct"/>
            <w:vAlign w:val="center"/>
          </w:tcPr>
          <w:p w14:paraId="5C9692B5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8" w:type="pct"/>
            <w:vAlign w:val="center"/>
          </w:tcPr>
          <w:p w14:paraId="1787247D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7～17℃</w:t>
            </w:r>
          </w:p>
        </w:tc>
      </w:tr>
      <w:tr w:rsidR="00B95457" w14:paraId="2EBAADE1" w14:textId="77777777" w:rsidTr="009F2128">
        <w:trPr>
          <w:trHeight w:hRule="exact" w:val="397"/>
          <w:jc w:val="center"/>
        </w:trPr>
        <w:tc>
          <w:tcPr>
            <w:tcW w:w="377" w:type="pct"/>
            <w:vAlign w:val="center"/>
          </w:tcPr>
          <w:p w14:paraId="3DA52D38" w14:textId="77777777" w:rsidR="00B95457" w:rsidRDefault="00B95457" w:rsidP="00B95457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30" w:type="pct"/>
            <w:vAlign w:val="center"/>
          </w:tcPr>
          <w:p w14:paraId="04C49696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0" w:type="pct"/>
            <w:vAlign w:val="center"/>
          </w:tcPr>
          <w:p w14:paraId="04D1B8C9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599" w:type="pct"/>
            <w:vAlign w:val="center"/>
          </w:tcPr>
          <w:p w14:paraId="7CAAA4A6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9</w:t>
            </w:r>
            <w:r w:rsidRPr="009F212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2128">
              <w:rPr>
                <w:rFonts w:ascii="仿宋_GB2312" w:eastAsia="仿宋_GB2312" w:hAnsi="仿宋" w:hint="eastAsia"/>
                <w:sz w:val="22"/>
              </w:rPr>
              <w:t>19℃</w:t>
            </w:r>
          </w:p>
        </w:tc>
        <w:tc>
          <w:tcPr>
            <w:tcW w:w="754" w:type="pct"/>
            <w:vAlign w:val="center"/>
          </w:tcPr>
          <w:p w14:paraId="397B65E6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8" w:type="pct"/>
            <w:vAlign w:val="center"/>
          </w:tcPr>
          <w:p w14:paraId="4E00EA1E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9～18℃</w:t>
            </w:r>
          </w:p>
        </w:tc>
        <w:tc>
          <w:tcPr>
            <w:tcW w:w="754" w:type="pct"/>
            <w:vAlign w:val="center"/>
          </w:tcPr>
          <w:p w14:paraId="14225845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8" w:type="pct"/>
            <w:vAlign w:val="center"/>
          </w:tcPr>
          <w:p w14:paraId="04A0FA9B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8～18℃</w:t>
            </w:r>
          </w:p>
        </w:tc>
      </w:tr>
      <w:tr w:rsidR="00B95457" w14:paraId="04C2AF1C" w14:textId="77777777" w:rsidTr="009F2128">
        <w:trPr>
          <w:trHeight w:hRule="exact" w:val="397"/>
          <w:jc w:val="center"/>
        </w:trPr>
        <w:tc>
          <w:tcPr>
            <w:tcW w:w="377" w:type="pct"/>
            <w:vAlign w:val="center"/>
          </w:tcPr>
          <w:p w14:paraId="4AAD529A" w14:textId="77777777" w:rsidR="00B95457" w:rsidRDefault="00B95457" w:rsidP="00B95457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30" w:type="pct"/>
            <w:vAlign w:val="center"/>
          </w:tcPr>
          <w:p w14:paraId="7646AAD2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30" w:type="pct"/>
            <w:vAlign w:val="center"/>
          </w:tcPr>
          <w:p w14:paraId="10142211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599" w:type="pct"/>
            <w:vAlign w:val="center"/>
          </w:tcPr>
          <w:p w14:paraId="6F6BAFAE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6</w:t>
            </w:r>
            <w:r w:rsidRPr="009F212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2128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  <w:tc>
          <w:tcPr>
            <w:tcW w:w="754" w:type="pct"/>
            <w:vAlign w:val="center"/>
          </w:tcPr>
          <w:p w14:paraId="113F8752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8" w:type="pct"/>
            <w:vAlign w:val="center"/>
          </w:tcPr>
          <w:p w14:paraId="4D3717D9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6～18℃</w:t>
            </w:r>
          </w:p>
        </w:tc>
        <w:tc>
          <w:tcPr>
            <w:tcW w:w="754" w:type="pct"/>
            <w:vAlign w:val="center"/>
          </w:tcPr>
          <w:p w14:paraId="559ACF79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8" w:type="pct"/>
            <w:vAlign w:val="center"/>
          </w:tcPr>
          <w:p w14:paraId="2F164786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6～17℃</w:t>
            </w:r>
          </w:p>
        </w:tc>
      </w:tr>
      <w:tr w:rsidR="00B95457" w14:paraId="28DF1F71" w14:textId="77777777" w:rsidTr="009F2128">
        <w:trPr>
          <w:trHeight w:hRule="exact" w:val="397"/>
          <w:jc w:val="center"/>
        </w:trPr>
        <w:tc>
          <w:tcPr>
            <w:tcW w:w="377" w:type="pct"/>
            <w:vAlign w:val="center"/>
          </w:tcPr>
          <w:p w14:paraId="3BC466F7" w14:textId="77777777" w:rsidR="00B95457" w:rsidRDefault="00B95457" w:rsidP="00B95457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30" w:type="pct"/>
            <w:vAlign w:val="center"/>
          </w:tcPr>
          <w:p w14:paraId="78AEE87F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30" w:type="pct"/>
            <w:vAlign w:val="center"/>
          </w:tcPr>
          <w:p w14:paraId="691A3703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599" w:type="pct"/>
            <w:vAlign w:val="center"/>
          </w:tcPr>
          <w:p w14:paraId="2DBD5711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9</w:t>
            </w:r>
            <w:r w:rsidRPr="009F212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2128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  <w:tc>
          <w:tcPr>
            <w:tcW w:w="754" w:type="pct"/>
            <w:vAlign w:val="center"/>
          </w:tcPr>
          <w:p w14:paraId="53C1ED02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8" w:type="pct"/>
            <w:vAlign w:val="center"/>
          </w:tcPr>
          <w:p w14:paraId="51AE4AA7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10～21℃</w:t>
            </w:r>
          </w:p>
        </w:tc>
        <w:tc>
          <w:tcPr>
            <w:tcW w:w="754" w:type="pct"/>
            <w:vAlign w:val="center"/>
          </w:tcPr>
          <w:p w14:paraId="2672DC36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8" w:type="pct"/>
            <w:vAlign w:val="center"/>
          </w:tcPr>
          <w:p w14:paraId="1F76BA8B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6～17℃</w:t>
            </w:r>
          </w:p>
        </w:tc>
      </w:tr>
      <w:tr w:rsidR="00B95457" w14:paraId="5D9D09D5" w14:textId="77777777" w:rsidTr="009F2128">
        <w:trPr>
          <w:trHeight w:hRule="exact" w:val="397"/>
          <w:jc w:val="center"/>
        </w:trPr>
        <w:tc>
          <w:tcPr>
            <w:tcW w:w="377" w:type="pct"/>
            <w:vAlign w:val="center"/>
          </w:tcPr>
          <w:p w14:paraId="12C60DB1" w14:textId="77777777" w:rsidR="00B95457" w:rsidRDefault="00B95457" w:rsidP="00B95457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30" w:type="pct"/>
            <w:vAlign w:val="center"/>
          </w:tcPr>
          <w:p w14:paraId="5307F865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0" w:type="pct"/>
            <w:vAlign w:val="center"/>
          </w:tcPr>
          <w:p w14:paraId="73D12443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599" w:type="pct"/>
            <w:vAlign w:val="center"/>
          </w:tcPr>
          <w:p w14:paraId="39691BEC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9</w:t>
            </w:r>
            <w:r w:rsidRPr="009F212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2128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  <w:tc>
          <w:tcPr>
            <w:tcW w:w="754" w:type="pct"/>
            <w:vAlign w:val="center"/>
          </w:tcPr>
          <w:p w14:paraId="1060F0B3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8" w:type="pct"/>
            <w:vAlign w:val="center"/>
          </w:tcPr>
          <w:p w14:paraId="71FEACD6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9～18℃</w:t>
            </w:r>
          </w:p>
        </w:tc>
        <w:tc>
          <w:tcPr>
            <w:tcW w:w="754" w:type="pct"/>
            <w:vAlign w:val="center"/>
          </w:tcPr>
          <w:p w14:paraId="52397538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8" w:type="pct"/>
            <w:vAlign w:val="center"/>
          </w:tcPr>
          <w:p w14:paraId="0152B958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12～18℃</w:t>
            </w:r>
          </w:p>
        </w:tc>
      </w:tr>
      <w:tr w:rsidR="00B95457" w14:paraId="75C34D05" w14:textId="77777777" w:rsidTr="009F2128">
        <w:trPr>
          <w:trHeight w:hRule="exact" w:val="397"/>
          <w:jc w:val="center"/>
        </w:trPr>
        <w:tc>
          <w:tcPr>
            <w:tcW w:w="377" w:type="pct"/>
            <w:vAlign w:val="center"/>
          </w:tcPr>
          <w:p w14:paraId="6C8F184E" w14:textId="77777777" w:rsidR="00B95457" w:rsidRDefault="00B95457" w:rsidP="00B95457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30" w:type="pct"/>
            <w:vAlign w:val="center"/>
          </w:tcPr>
          <w:p w14:paraId="48A44B2B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30" w:type="pct"/>
            <w:vAlign w:val="center"/>
          </w:tcPr>
          <w:p w14:paraId="61E47A93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599" w:type="pct"/>
            <w:vAlign w:val="center"/>
          </w:tcPr>
          <w:p w14:paraId="153F3DF6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8</w:t>
            </w:r>
            <w:r w:rsidRPr="009F212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2128">
              <w:rPr>
                <w:rFonts w:ascii="仿宋_GB2312" w:eastAsia="仿宋_GB2312" w:hAnsi="仿宋" w:hint="eastAsia"/>
                <w:sz w:val="22"/>
              </w:rPr>
              <w:t>19℃</w:t>
            </w:r>
          </w:p>
        </w:tc>
        <w:tc>
          <w:tcPr>
            <w:tcW w:w="754" w:type="pct"/>
            <w:vAlign w:val="center"/>
          </w:tcPr>
          <w:p w14:paraId="3638B0B4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8" w:type="pct"/>
            <w:vAlign w:val="center"/>
          </w:tcPr>
          <w:p w14:paraId="37DFB4EB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8～18℃</w:t>
            </w:r>
          </w:p>
        </w:tc>
        <w:tc>
          <w:tcPr>
            <w:tcW w:w="754" w:type="pct"/>
            <w:vAlign w:val="center"/>
          </w:tcPr>
          <w:p w14:paraId="1C2C78CF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8" w:type="pct"/>
            <w:vAlign w:val="center"/>
          </w:tcPr>
          <w:p w14:paraId="71236414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11～21℃</w:t>
            </w:r>
          </w:p>
        </w:tc>
      </w:tr>
      <w:tr w:rsidR="00B95457" w14:paraId="71B85FAD" w14:textId="77777777" w:rsidTr="009F2128">
        <w:trPr>
          <w:trHeight w:hRule="exact" w:val="397"/>
          <w:jc w:val="center"/>
        </w:trPr>
        <w:tc>
          <w:tcPr>
            <w:tcW w:w="377" w:type="pct"/>
            <w:vAlign w:val="center"/>
          </w:tcPr>
          <w:p w14:paraId="606EBF76" w14:textId="77777777" w:rsidR="00B95457" w:rsidRDefault="00B95457" w:rsidP="00B95457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30" w:type="pct"/>
            <w:vAlign w:val="center"/>
          </w:tcPr>
          <w:p w14:paraId="13B3FB72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30" w:type="pct"/>
            <w:vAlign w:val="center"/>
          </w:tcPr>
          <w:p w14:paraId="7AC1F544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599" w:type="pct"/>
            <w:vAlign w:val="center"/>
          </w:tcPr>
          <w:p w14:paraId="7DEB1C06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2128">
              <w:rPr>
                <w:rFonts w:ascii="仿宋_GB2312" w:eastAsia="仿宋_GB2312" w:hAnsi="仿宋" w:hint="eastAsia"/>
                <w:sz w:val="22"/>
              </w:rPr>
              <w:t>6</w:t>
            </w:r>
            <w:r w:rsidRPr="009F212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2128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  <w:tc>
          <w:tcPr>
            <w:tcW w:w="754" w:type="pct"/>
            <w:vAlign w:val="center"/>
          </w:tcPr>
          <w:p w14:paraId="3F9F08CB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8" w:type="pct"/>
            <w:vAlign w:val="center"/>
          </w:tcPr>
          <w:p w14:paraId="53211BE7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6～18℃</w:t>
            </w:r>
          </w:p>
        </w:tc>
        <w:tc>
          <w:tcPr>
            <w:tcW w:w="754" w:type="pct"/>
            <w:vAlign w:val="center"/>
          </w:tcPr>
          <w:p w14:paraId="383843B0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8" w:type="pct"/>
            <w:vAlign w:val="center"/>
          </w:tcPr>
          <w:p w14:paraId="61897773" w14:textId="77777777" w:rsidR="00B95457" w:rsidRPr="009F2128" w:rsidRDefault="00B95457" w:rsidP="009F2128">
            <w:pPr>
              <w:jc w:val="center"/>
              <w:rPr>
                <w:rFonts w:ascii="仿宋_GB2312" w:eastAsia="仿宋_GB2312"/>
                <w:sz w:val="22"/>
              </w:rPr>
            </w:pPr>
            <w:r w:rsidRPr="009F2128">
              <w:rPr>
                <w:rFonts w:ascii="仿宋_GB2312" w:eastAsia="仿宋_GB2312" w:hint="eastAsia"/>
                <w:sz w:val="22"/>
              </w:rPr>
              <w:t>5～19℃</w:t>
            </w:r>
          </w:p>
        </w:tc>
      </w:tr>
    </w:tbl>
    <w:p w14:paraId="493B5513" w14:textId="77777777" w:rsidR="00DA633E" w:rsidRDefault="00DA633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bookmarkEnd w:id="3"/>
      <w:bookmarkEnd w:id="20"/>
      <w:bookmarkEnd w:id="21"/>
      <w:bookmarkEnd w:id="22"/>
    </w:p>
    <w:p w14:paraId="043BA308" w14:textId="77777777" w:rsidR="0008162E" w:rsidRDefault="00C439A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2C2423" wp14:editId="01733B78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8CFE2D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7EEA174F" w14:textId="77777777" w:rsidR="0008162E" w:rsidRDefault="00C439AF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758D34BF" w14:textId="77777777" w:rsidR="0008162E" w:rsidRDefault="00C439AF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452D77C0" w14:textId="77777777" w:rsidR="0008162E" w:rsidRDefault="00C439AF">
      <w:pPr>
        <w:spacing w:beforeLines="50" w:before="156"/>
        <w:jc w:val="left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BD1B86" wp14:editId="3DD5AE9C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8D2B74" id="直接箭头连接符 1" o:spid="_x0000_s1026" type="#_x0000_t32" style="position:absolute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DA633E">
        <w:rPr>
          <w:rFonts w:ascii="仿宋_GB2312" w:eastAsia="仿宋_GB2312" w:hAnsi="宋体" w:hint="eastAsia"/>
          <w:sz w:val="24"/>
          <w:szCs w:val="24"/>
        </w:rPr>
        <w:t>刘 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5"/>
    <w:p w14:paraId="7C57DE08" w14:textId="77777777" w:rsidR="0008162E" w:rsidRDefault="00DA633E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 wp14:anchorId="49986E30" wp14:editId="77C80745">
            <wp:extent cx="1790700" cy="52099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报告_303.b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6433" cy="522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162E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4BE55" w14:textId="77777777" w:rsidR="008C4927" w:rsidRDefault="008C4927" w:rsidP="00BF7FB4">
      <w:r>
        <w:separator/>
      </w:r>
    </w:p>
  </w:endnote>
  <w:endnote w:type="continuationSeparator" w:id="0">
    <w:p w14:paraId="3AF20E88" w14:textId="77777777" w:rsidR="008C4927" w:rsidRDefault="008C4927" w:rsidP="00BF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C71E1" w14:textId="77777777" w:rsidR="008C4927" w:rsidRDefault="008C4927" w:rsidP="00BF7FB4">
      <w:r>
        <w:separator/>
      </w:r>
    </w:p>
  </w:footnote>
  <w:footnote w:type="continuationSeparator" w:id="0">
    <w:p w14:paraId="0B095AED" w14:textId="77777777" w:rsidR="008C4927" w:rsidRDefault="008C4927" w:rsidP="00BF7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5DBD"/>
    <w:rsid w:val="000263C0"/>
    <w:rsid w:val="000268FC"/>
    <w:rsid w:val="000316C2"/>
    <w:rsid w:val="00031D32"/>
    <w:rsid w:val="000342C0"/>
    <w:rsid w:val="0003453A"/>
    <w:rsid w:val="0003550F"/>
    <w:rsid w:val="0003775C"/>
    <w:rsid w:val="00037C4F"/>
    <w:rsid w:val="000416E8"/>
    <w:rsid w:val="00041D56"/>
    <w:rsid w:val="000438A4"/>
    <w:rsid w:val="0004404D"/>
    <w:rsid w:val="000440A3"/>
    <w:rsid w:val="0004498D"/>
    <w:rsid w:val="00045BA0"/>
    <w:rsid w:val="00045EE4"/>
    <w:rsid w:val="00047209"/>
    <w:rsid w:val="00050748"/>
    <w:rsid w:val="0005129E"/>
    <w:rsid w:val="00051AC7"/>
    <w:rsid w:val="00052AA5"/>
    <w:rsid w:val="000532EC"/>
    <w:rsid w:val="00054359"/>
    <w:rsid w:val="0005558A"/>
    <w:rsid w:val="0005603B"/>
    <w:rsid w:val="00057294"/>
    <w:rsid w:val="00057CD4"/>
    <w:rsid w:val="0006042F"/>
    <w:rsid w:val="00060844"/>
    <w:rsid w:val="00062CA0"/>
    <w:rsid w:val="0006350B"/>
    <w:rsid w:val="00064AC1"/>
    <w:rsid w:val="00064D86"/>
    <w:rsid w:val="000651C6"/>
    <w:rsid w:val="000652AD"/>
    <w:rsid w:val="00065D91"/>
    <w:rsid w:val="0006644D"/>
    <w:rsid w:val="00067E3F"/>
    <w:rsid w:val="00072D31"/>
    <w:rsid w:val="0007324F"/>
    <w:rsid w:val="000744E5"/>
    <w:rsid w:val="00074F1A"/>
    <w:rsid w:val="00076988"/>
    <w:rsid w:val="00076C4F"/>
    <w:rsid w:val="00076FF6"/>
    <w:rsid w:val="00080FC1"/>
    <w:rsid w:val="0008162E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8D4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7E1"/>
    <w:rsid w:val="000E48B2"/>
    <w:rsid w:val="000E4D38"/>
    <w:rsid w:val="000E614C"/>
    <w:rsid w:val="000E6AE4"/>
    <w:rsid w:val="000F05C5"/>
    <w:rsid w:val="000F0859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03C6"/>
    <w:rsid w:val="00111127"/>
    <w:rsid w:val="00111E3C"/>
    <w:rsid w:val="001126AD"/>
    <w:rsid w:val="001141AF"/>
    <w:rsid w:val="001143B9"/>
    <w:rsid w:val="00114932"/>
    <w:rsid w:val="001154DC"/>
    <w:rsid w:val="0011580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B4"/>
    <w:rsid w:val="00141C7B"/>
    <w:rsid w:val="00142050"/>
    <w:rsid w:val="001425C8"/>
    <w:rsid w:val="00143686"/>
    <w:rsid w:val="00143E1B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09E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5EE7"/>
    <w:rsid w:val="0019687A"/>
    <w:rsid w:val="00197147"/>
    <w:rsid w:val="001A1B6D"/>
    <w:rsid w:val="001A2A1F"/>
    <w:rsid w:val="001A34EA"/>
    <w:rsid w:val="001A46F8"/>
    <w:rsid w:val="001A4848"/>
    <w:rsid w:val="001A4E35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484"/>
    <w:rsid w:val="001C3ED9"/>
    <w:rsid w:val="001C3F83"/>
    <w:rsid w:val="001C4514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11C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47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9CD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44F3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5C5F"/>
    <w:rsid w:val="00296409"/>
    <w:rsid w:val="00296C39"/>
    <w:rsid w:val="00297521"/>
    <w:rsid w:val="002976C0"/>
    <w:rsid w:val="00297AF1"/>
    <w:rsid w:val="00297C74"/>
    <w:rsid w:val="00297F88"/>
    <w:rsid w:val="002A0EB3"/>
    <w:rsid w:val="002A119B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E66"/>
    <w:rsid w:val="002B60A2"/>
    <w:rsid w:val="002B70B8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2970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5843"/>
    <w:rsid w:val="002F69B6"/>
    <w:rsid w:val="002F6DF9"/>
    <w:rsid w:val="003028F2"/>
    <w:rsid w:val="003043D0"/>
    <w:rsid w:val="003047F2"/>
    <w:rsid w:val="00304F62"/>
    <w:rsid w:val="00305638"/>
    <w:rsid w:val="00305ECA"/>
    <w:rsid w:val="00305F99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90E"/>
    <w:rsid w:val="00327933"/>
    <w:rsid w:val="00331581"/>
    <w:rsid w:val="003316D5"/>
    <w:rsid w:val="00332094"/>
    <w:rsid w:val="00333677"/>
    <w:rsid w:val="0033435E"/>
    <w:rsid w:val="0033688E"/>
    <w:rsid w:val="0034014F"/>
    <w:rsid w:val="003401D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64E2"/>
    <w:rsid w:val="003571B5"/>
    <w:rsid w:val="00360AB8"/>
    <w:rsid w:val="00362E6A"/>
    <w:rsid w:val="0036761B"/>
    <w:rsid w:val="0037010B"/>
    <w:rsid w:val="003703AD"/>
    <w:rsid w:val="00371113"/>
    <w:rsid w:val="00373A30"/>
    <w:rsid w:val="00373A31"/>
    <w:rsid w:val="003744CA"/>
    <w:rsid w:val="00375132"/>
    <w:rsid w:val="00376012"/>
    <w:rsid w:val="00376431"/>
    <w:rsid w:val="00380EBE"/>
    <w:rsid w:val="00381EEF"/>
    <w:rsid w:val="003832F2"/>
    <w:rsid w:val="00383413"/>
    <w:rsid w:val="00383510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6B0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0D6"/>
    <w:rsid w:val="003C7352"/>
    <w:rsid w:val="003C77B9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0F1"/>
    <w:rsid w:val="003D7559"/>
    <w:rsid w:val="003E0250"/>
    <w:rsid w:val="003E1AD1"/>
    <w:rsid w:val="003E3081"/>
    <w:rsid w:val="003E3335"/>
    <w:rsid w:val="003E35D0"/>
    <w:rsid w:val="003E3943"/>
    <w:rsid w:val="003E4CF0"/>
    <w:rsid w:val="003E4E82"/>
    <w:rsid w:val="003E71F3"/>
    <w:rsid w:val="003E73C9"/>
    <w:rsid w:val="003F15FA"/>
    <w:rsid w:val="003F19A3"/>
    <w:rsid w:val="003F1C11"/>
    <w:rsid w:val="003F52D0"/>
    <w:rsid w:val="003F6033"/>
    <w:rsid w:val="003F64BA"/>
    <w:rsid w:val="003F6771"/>
    <w:rsid w:val="003F6919"/>
    <w:rsid w:val="003F6AC1"/>
    <w:rsid w:val="003F7EA6"/>
    <w:rsid w:val="0040098D"/>
    <w:rsid w:val="00402D87"/>
    <w:rsid w:val="00402E49"/>
    <w:rsid w:val="00404022"/>
    <w:rsid w:val="004056D3"/>
    <w:rsid w:val="00410423"/>
    <w:rsid w:val="004113FE"/>
    <w:rsid w:val="00413E0A"/>
    <w:rsid w:val="00414473"/>
    <w:rsid w:val="004166CB"/>
    <w:rsid w:val="004227F3"/>
    <w:rsid w:val="00426C4D"/>
    <w:rsid w:val="00427A20"/>
    <w:rsid w:val="00427D9E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9A"/>
    <w:rsid w:val="004455F3"/>
    <w:rsid w:val="00446B12"/>
    <w:rsid w:val="004474F1"/>
    <w:rsid w:val="004513FB"/>
    <w:rsid w:val="00451695"/>
    <w:rsid w:val="00451AF1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6583F"/>
    <w:rsid w:val="0046744A"/>
    <w:rsid w:val="0047047A"/>
    <w:rsid w:val="00470D58"/>
    <w:rsid w:val="00470E9B"/>
    <w:rsid w:val="00472752"/>
    <w:rsid w:val="00472920"/>
    <w:rsid w:val="004731BC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288E"/>
    <w:rsid w:val="0048471F"/>
    <w:rsid w:val="00484857"/>
    <w:rsid w:val="004853FF"/>
    <w:rsid w:val="00486C9E"/>
    <w:rsid w:val="00487346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1D44"/>
    <w:rsid w:val="004A266E"/>
    <w:rsid w:val="004A2902"/>
    <w:rsid w:val="004A2E95"/>
    <w:rsid w:val="004A3409"/>
    <w:rsid w:val="004A3A73"/>
    <w:rsid w:val="004A4BBB"/>
    <w:rsid w:val="004A5947"/>
    <w:rsid w:val="004A6FEE"/>
    <w:rsid w:val="004A7614"/>
    <w:rsid w:val="004B1002"/>
    <w:rsid w:val="004B125A"/>
    <w:rsid w:val="004B133F"/>
    <w:rsid w:val="004B19FA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0517"/>
    <w:rsid w:val="004D21E0"/>
    <w:rsid w:val="004D245F"/>
    <w:rsid w:val="004D381B"/>
    <w:rsid w:val="004D4EA6"/>
    <w:rsid w:val="004D5728"/>
    <w:rsid w:val="004D6849"/>
    <w:rsid w:val="004E065B"/>
    <w:rsid w:val="004E1D3A"/>
    <w:rsid w:val="004E3F43"/>
    <w:rsid w:val="004E4068"/>
    <w:rsid w:val="004E63B8"/>
    <w:rsid w:val="004E7348"/>
    <w:rsid w:val="004F05DA"/>
    <w:rsid w:val="004F0D46"/>
    <w:rsid w:val="004F1501"/>
    <w:rsid w:val="004F1E63"/>
    <w:rsid w:val="004F1FA1"/>
    <w:rsid w:val="004F3BD5"/>
    <w:rsid w:val="004F42E4"/>
    <w:rsid w:val="004F57EB"/>
    <w:rsid w:val="004F61AD"/>
    <w:rsid w:val="004F61CD"/>
    <w:rsid w:val="004F63A3"/>
    <w:rsid w:val="004F711A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03D4"/>
    <w:rsid w:val="00512B78"/>
    <w:rsid w:val="00513BB8"/>
    <w:rsid w:val="0051464C"/>
    <w:rsid w:val="00514D16"/>
    <w:rsid w:val="005158CC"/>
    <w:rsid w:val="005158D3"/>
    <w:rsid w:val="00515C37"/>
    <w:rsid w:val="00515EAD"/>
    <w:rsid w:val="0051777E"/>
    <w:rsid w:val="00517868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09"/>
    <w:rsid w:val="00532688"/>
    <w:rsid w:val="00532EF3"/>
    <w:rsid w:val="0053300D"/>
    <w:rsid w:val="00534304"/>
    <w:rsid w:val="00536513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2581"/>
    <w:rsid w:val="00564262"/>
    <w:rsid w:val="00564DC0"/>
    <w:rsid w:val="00570A4C"/>
    <w:rsid w:val="005736A4"/>
    <w:rsid w:val="00573D5E"/>
    <w:rsid w:val="00574F37"/>
    <w:rsid w:val="005768B4"/>
    <w:rsid w:val="00576CA1"/>
    <w:rsid w:val="00576EE7"/>
    <w:rsid w:val="00577CBC"/>
    <w:rsid w:val="00582A27"/>
    <w:rsid w:val="0058371D"/>
    <w:rsid w:val="005848CC"/>
    <w:rsid w:val="0058569E"/>
    <w:rsid w:val="0058662E"/>
    <w:rsid w:val="00586776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A99"/>
    <w:rsid w:val="00594D89"/>
    <w:rsid w:val="00595B40"/>
    <w:rsid w:val="00595FA3"/>
    <w:rsid w:val="00596441"/>
    <w:rsid w:val="00596719"/>
    <w:rsid w:val="00596D3E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10B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AA8"/>
    <w:rsid w:val="005D7C6D"/>
    <w:rsid w:val="005E05B7"/>
    <w:rsid w:val="005E0D17"/>
    <w:rsid w:val="005E1586"/>
    <w:rsid w:val="005E2083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66DA"/>
    <w:rsid w:val="006000CC"/>
    <w:rsid w:val="006014A9"/>
    <w:rsid w:val="006018E0"/>
    <w:rsid w:val="00601CEA"/>
    <w:rsid w:val="00602181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632"/>
    <w:rsid w:val="006258F1"/>
    <w:rsid w:val="00626B29"/>
    <w:rsid w:val="00626F2E"/>
    <w:rsid w:val="0063134A"/>
    <w:rsid w:val="00631E50"/>
    <w:rsid w:val="0063384E"/>
    <w:rsid w:val="00633F71"/>
    <w:rsid w:val="00634E62"/>
    <w:rsid w:val="00635432"/>
    <w:rsid w:val="0063579A"/>
    <w:rsid w:val="006359AB"/>
    <w:rsid w:val="00636467"/>
    <w:rsid w:val="006401CF"/>
    <w:rsid w:val="00646F2E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D1F"/>
    <w:rsid w:val="00676367"/>
    <w:rsid w:val="0067641F"/>
    <w:rsid w:val="00676745"/>
    <w:rsid w:val="00683257"/>
    <w:rsid w:val="00683AFE"/>
    <w:rsid w:val="0068409C"/>
    <w:rsid w:val="006845AC"/>
    <w:rsid w:val="00684864"/>
    <w:rsid w:val="006849B9"/>
    <w:rsid w:val="00685831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B7FA1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23C"/>
    <w:rsid w:val="006D1445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DF1"/>
    <w:rsid w:val="006E387E"/>
    <w:rsid w:val="006E4168"/>
    <w:rsid w:val="006E462C"/>
    <w:rsid w:val="006E4BC1"/>
    <w:rsid w:val="006E52C3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3F46"/>
    <w:rsid w:val="0070420B"/>
    <w:rsid w:val="00705DBA"/>
    <w:rsid w:val="007067C3"/>
    <w:rsid w:val="00706D50"/>
    <w:rsid w:val="00706F08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18A6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5BF"/>
    <w:rsid w:val="00742C70"/>
    <w:rsid w:val="00743266"/>
    <w:rsid w:val="00743630"/>
    <w:rsid w:val="007437D8"/>
    <w:rsid w:val="00743EA0"/>
    <w:rsid w:val="007446FE"/>
    <w:rsid w:val="00744F86"/>
    <w:rsid w:val="007454E6"/>
    <w:rsid w:val="00746817"/>
    <w:rsid w:val="00746827"/>
    <w:rsid w:val="00746B66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729E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2D27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0DD8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7039"/>
    <w:rsid w:val="007E784D"/>
    <w:rsid w:val="007F00D8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4B49"/>
    <w:rsid w:val="008064DF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3C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2A8D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2184"/>
    <w:rsid w:val="0085382D"/>
    <w:rsid w:val="008557D9"/>
    <w:rsid w:val="008570E2"/>
    <w:rsid w:val="00857719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49D9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1D32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4927"/>
    <w:rsid w:val="008C5AFE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5BF3"/>
    <w:rsid w:val="008D6853"/>
    <w:rsid w:val="008D7EC4"/>
    <w:rsid w:val="008E16E3"/>
    <w:rsid w:val="008E33B7"/>
    <w:rsid w:val="008E356C"/>
    <w:rsid w:val="008E47A7"/>
    <w:rsid w:val="008E5715"/>
    <w:rsid w:val="008E59C8"/>
    <w:rsid w:val="008E6743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17BF9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2225"/>
    <w:rsid w:val="009331C6"/>
    <w:rsid w:val="009341FD"/>
    <w:rsid w:val="00935855"/>
    <w:rsid w:val="00935B2F"/>
    <w:rsid w:val="00936671"/>
    <w:rsid w:val="009366F8"/>
    <w:rsid w:val="009378A7"/>
    <w:rsid w:val="00937ED4"/>
    <w:rsid w:val="0094048B"/>
    <w:rsid w:val="009405AB"/>
    <w:rsid w:val="0094584D"/>
    <w:rsid w:val="009465D5"/>
    <w:rsid w:val="00946BC5"/>
    <w:rsid w:val="009505B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156E"/>
    <w:rsid w:val="009674EC"/>
    <w:rsid w:val="0097111C"/>
    <w:rsid w:val="009717FE"/>
    <w:rsid w:val="009729A1"/>
    <w:rsid w:val="00972A68"/>
    <w:rsid w:val="00972C12"/>
    <w:rsid w:val="00973FF5"/>
    <w:rsid w:val="00974313"/>
    <w:rsid w:val="00975408"/>
    <w:rsid w:val="009761AC"/>
    <w:rsid w:val="00976627"/>
    <w:rsid w:val="00980445"/>
    <w:rsid w:val="0098238E"/>
    <w:rsid w:val="00982833"/>
    <w:rsid w:val="0098400F"/>
    <w:rsid w:val="009846A8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DB3"/>
    <w:rsid w:val="00992BBF"/>
    <w:rsid w:val="00993428"/>
    <w:rsid w:val="00993BA1"/>
    <w:rsid w:val="00993C93"/>
    <w:rsid w:val="009953AE"/>
    <w:rsid w:val="009961B9"/>
    <w:rsid w:val="0099670E"/>
    <w:rsid w:val="0099692D"/>
    <w:rsid w:val="009A0335"/>
    <w:rsid w:val="009A0761"/>
    <w:rsid w:val="009A085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1857"/>
    <w:rsid w:val="009B4C76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59C0"/>
    <w:rsid w:val="009D77E7"/>
    <w:rsid w:val="009E112C"/>
    <w:rsid w:val="009E2F0F"/>
    <w:rsid w:val="009E40B5"/>
    <w:rsid w:val="009E514C"/>
    <w:rsid w:val="009E5515"/>
    <w:rsid w:val="009E56A1"/>
    <w:rsid w:val="009E5ED7"/>
    <w:rsid w:val="009F2128"/>
    <w:rsid w:val="009F4744"/>
    <w:rsid w:val="009F58B5"/>
    <w:rsid w:val="009F5A2C"/>
    <w:rsid w:val="009F5DA1"/>
    <w:rsid w:val="009F7A8F"/>
    <w:rsid w:val="009F7D15"/>
    <w:rsid w:val="00A00544"/>
    <w:rsid w:val="00A005FC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172"/>
    <w:rsid w:val="00A10943"/>
    <w:rsid w:val="00A11408"/>
    <w:rsid w:val="00A12751"/>
    <w:rsid w:val="00A146CB"/>
    <w:rsid w:val="00A15982"/>
    <w:rsid w:val="00A15DB1"/>
    <w:rsid w:val="00A17031"/>
    <w:rsid w:val="00A1752E"/>
    <w:rsid w:val="00A1769A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1460"/>
    <w:rsid w:val="00A4312E"/>
    <w:rsid w:val="00A436A0"/>
    <w:rsid w:val="00A439B8"/>
    <w:rsid w:val="00A444D9"/>
    <w:rsid w:val="00A44BB8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3D4"/>
    <w:rsid w:val="00A66A12"/>
    <w:rsid w:val="00A7076B"/>
    <w:rsid w:val="00A724B8"/>
    <w:rsid w:val="00A743B7"/>
    <w:rsid w:val="00A74B63"/>
    <w:rsid w:val="00A75343"/>
    <w:rsid w:val="00A7770D"/>
    <w:rsid w:val="00A81553"/>
    <w:rsid w:val="00A8213D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A793B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304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1A26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3D55"/>
    <w:rsid w:val="00B04552"/>
    <w:rsid w:val="00B045DE"/>
    <w:rsid w:val="00B04EA4"/>
    <w:rsid w:val="00B05B56"/>
    <w:rsid w:val="00B06DA0"/>
    <w:rsid w:val="00B07252"/>
    <w:rsid w:val="00B074E5"/>
    <w:rsid w:val="00B10276"/>
    <w:rsid w:val="00B10425"/>
    <w:rsid w:val="00B12EA0"/>
    <w:rsid w:val="00B15B3D"/>
    <w:rsid w:val="00B15E8D"/>
    <w:rsid w:val="00B17D90"/>
    <w:rsid w:val="00B17FB6"/>
    <w:rsid w:val="00B2112A"/>
    <w:rsid w:val="00B21379"/>
    <w:rsid w:val="00B225B9"/>
    <w:rsid w:val="00B2342D"/>
    <w:rsid w:val="00B23A13"/>
    <w:rsid w:val="00B23C32"/>
    <w:rsid w:val="00B24150"/>
    <w:rsid w:val="00B243B0"/>
    <w:rsid w:val="00B24BA8"/>
    <w:rsid w:val="00B25E36"/>
    <w:rsid w:val="00B30180"/>
    <w:rsid w:val="00B310BB"/>
    <w:rsid w:val="00B31A56"/>
    <w:rsid w:val="00B31AB8"/>
    <w:rsid w:val="00B31EC2"/>
    <w:rsid w:val="00B32DBC"/>
    <w:rsid w:val="00B33602"/>
    <w:rsid w:val="00B34E3E"/>
    <w:rsid w:val="00B36819"/>
    <w:rsid w:val="00B373EE"/>
    <w:rsid w:val="00B4025C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871"/>
    <w:rsid w:val="00B535A0"/>
    <w:rsid w:val="00B536CE"/>
    <w:rsid w:val="00B54CC2"/>
    <w:rsid w:val="00B55E90"/>
    <w:rsid w:val="00B56631"/>
    <w:rsid w:val="00B56A19"/>
    <w:rsid w:val="00B612C4"/>
    <w:rsid w:val="00B61476"/>
    <w:rsid w:val="00B614FA"/>
    <w:rsid w:val="00B62340"/>
    <w:rsid w:val="00B640DF"/>
    <w:rsid w:val="00B65638"/>
    <w:rsid w:val="00B65B9A"/>
    <w:rsid w:val="00B6644C"/>
    <w:rsid w:val="00B66F64"/>
    <w:rsid w:val="00B66F94"/>
    <w:rsid w:val="00B67800"/>
    <w:rsid w:val="00B678A3"/>
    <w:rsid w:val="00B71F69"/>
    <w:rsid w:val="00B73160"/>
    <w:rsid w:val="00B7341D"/>
    <w:rsid w:val="00B7440A"/>
    <w:rsid w:val="00B75C7A"/>
    <w:rsid w:val="00B760D4"/>
    <w:rsid w:val="00B767AC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457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18E5"/>
    <w:rsid w:val="00BB3121"/>
    <w:rsid w:val="00BB4661"/>
    <w:rsid w:val="00BB49B4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1AAE"/>
    <w:rsid w:val="00BD20DA"/>
    <w:rsid w:val="00BD2BDD"/>
    <w:rsid w:val="00BD2DEB"/>
    <w:rsid w:val="00BD2F35"/>
    <w:rsid w:val="00BD3D1B"/>
    <w:rsid w:val="00BD4965"/>
    <w:rsid w:val="00BD5A8B"/>
    <w:rsid w:val="00BD5D90"/>
    <w:rsid w:val="00BD61B9"/>
    <w:rsid w:val="00BE0D7C"/>
    <w:rsid w:val="00BE2423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BF7FB4"/>
    <w:rsid w:val="00C002D3"/>
    <w:rsid w:val="00C0104D"/>
    <w:rsid w:val="00C0126D"/>
    <w:rsid w:val="00C0209F"/>
    <w:rsid w:val="00C0274E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202E"/>
    <w:rsid w:val="00C23E81"/>
    <w:rsid w:val="00C23FDA"/>
    <w:rsid w:val="00C25046"/>
    <w:rsid w:val="00C27696"/>
    <w:rsid w:val="00C27AC9"/>
    <w:rsid w:val="00C27C31"/>
    <w:rsid w:val="00C3075F"/>
    <w:rsid w:val="00C3210B"/>
    <w:rsid w:val="00C3341D"/>
    <w:rsid w:val="00C33F05"/>
    <w:rsid w:val="00C34F7A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5625"/>
    <w:rsid w:val="00C50893"/>
    <w:rsid w:val="00C52F12"/>
    <w:rsid w:val="00C537A9"/>
    <w:rsid w:val="00C537B1"/>
    <w:rsid w:val="00C53CAC"/>
    <w:rsid w:val="00C5434D"/>
    <w:rsid w:val="00C552CE"/>
    <w:rsid w:val="00C564E7"/>
    <w:rsid w:val="00C5689E"/>
    <w:rsid w:val="00C57E98"/>
    <w:rsid w:val="00C60303"/>
    <w:rsid w:val="00C6069E"/>
    <w:rsid w:val="00C62E71"/>
    <w:rsid w:val="00C62F34"/>
    <w:rsid w:val="00C63A1E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9CF"/>
    <w:rsid w:val="00C92EC2"/>
    <w:rsid w:val="00C9305D"/>
    <w:rsid w:val="00C942A4"/>
    <w:rsid w:val="00C96248"/>
    <w:rsid w:val="00C965E2"/>
    <w:rsid w:val="00CA0466"/>
    <w:rsid w:val="00CA0CA5"/>
    <w:rsid w:val="00CA0FC0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6023"/>
    <w:rsid w:val="00CB7792"/>
    <w:rsid w:val="00CB7A9F"/>
    <w:rsid w:val="00CC18CA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0A47"/>
    <w:rsid w:val="00CD1F54"/>
    <w:rsid w:val="00CD1FF9"/>
    <w:rsid w:val="00CD22A5"/>
    <w:rsid w:val="00CD25AD"/>
    <w:rsid w:val="00CD3E96"/>
    <w:rsid w:val="00CD3F7D"/>
    <w:rsid w:val="00CD4B7D"/>
    <w:rsid w:val="00CD6FE4"/>
    <w:rsid w:val="00CE03C8"/>
    <w:rsid w:val="00CE199A"/>
    <w:rsid w:val="00CE3DB1"/>
    <w:rsid w:val="00CE43F7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0751"/>
    <w:rsid w:val="00D01499"/>
    <w:rsid w:val="00D058FE"/>
    <w:rsid w:val="00D05DA7"/>
    <w:rsid w:val="00D0670D"/>
    <w:rsid w:val="00D06873"/>
    <w:rsid w:val="00D068D1"/>
    <w:rsid w:val="00D07928"/>
    <w:rsid w:val="00D0798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4A12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08"/>
    <w:rsid w:val="00D76499"/>
    <w:rsid w:val="00D778BF"/>
    <w:rsid w:val="00D81AB4"/>
    <w:rsid w:val="00D81ED3"/>
    <w:rsid w:val="00D8325F"/>
    <w:rsid w:val="00D85CE5"/>
    <w:rsid w:val="00D85D2B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97B9E"/>
    <w:rsid w:val="00DA0A82"/>
    <w:rsid w:val="00DA0B0A"/>
    <w:rsid w:val="00DA0F26"/>
    <w:rsid w:val="00DA1508"/>
    <w:rsid w:val="00DA2F6D"/>
    <w:rsid w:val="00DA401E"/>
    <w:rsid w:val="00DA43E4"/>
    <w:rsid w:val="00DA4E49"/>
    <w:rsid w:val="00DA633E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2409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3A0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5B32"/>
    <w:rsid w:val="00DE6AB1"/>
    <w:rsid w:val="00DE78AD"/>
    <w:rsid w:val="00DE7CE0"/>
    <w:rsid w:val="00DE7DB3"/>
    <w:rsid w:val="00DF0CC1"/>
    <w:rsid w:val="00DF2CAE"/>
    <w:rsid w:val="00DF48D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1A38"/>
    <w:rsid w:val="00E12129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2FB"/>
    <w:rsid w:val="00E3257A"/>
    <w:rsid w:val="00E3282D"/>
    <w:rsid w:val="00E328FC"/>
    <w:rsid w:val="00E333B4"/>
    <w:rsid w:val="00E33493"/>
    <w:rsid w:val="00E349BE"/>
    <w:rsid w:val="00E35809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0CFB"/>
    <w:rsid w:val="00E513E9"/>
    <w:rsid w:val="00E526E5"/>
    <w:rsid w:val="00E52D47"/>
    <w:rsid w:val="00E53133"/>
    <w:rsid w:val="00E533B8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2829"/>
    <w:rsid w:val="00E745A8"/>
    <w:rsid w:val="00E74E9B"/>
    <w:rsid w:val="00E75544"/>
    <w:rsid w:val="00E7775A"/>
    <w:rsid w:val="00E80100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2EE9"/>
    <w:rsid w:val="00EA312B"/>
    <w:rsid w:val="00EA3DED"/>
    <w:rsid w:val="00EA541A"/>
    <w:rsid w:val="00EA622C"/>
    <w:rsid w:val="00EA705C"/>
    <w:rsid w:val="00EA79CA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04F"/>
    <w:rsid w:val="00EC17C7"/>
    <w:rsid w:val="00EC2539"/>
    <w:rsid w:val="00EC54AF"/>
    <w:rsid w:val="00EC5A75"/>
    <w:rsid w:val="00EC6653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64A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4FAF"/>
    <w:rsid w:val="00EF5DDD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5A6B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554C6"/>
    <w:rsid w:val="00F61B23"/>
    <w:rsid w:val="00F620A4"/>
    <w:rsid w:val="00F62482"/>
    <w:rsid w:val="00F625B1"/>
    <w:rsid w:val="00F62E36"/>
    <w:rsid w:val="00F65388"/>
    <w:rsid w:val="00F658E3"/>
    <w:rsid w:val="00F65D70"/>
    <w:rsid w:val="00F66753"/>
    <w:rsid w:val="00F67F82"/>
    <w:rsid w:val="00F70BD2"/>
    <w:rsid w:val="00F70D3A"/>
    <w:rsid w:val="00F722B7"/>
    <w:rsid w:val="00F734B1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3FC4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14BA"/>
    <w:rsid w:val="00FB271C"/>
    <w:rsid w:val="00FB32AF"/>
    <w:rsid w:val="00FB3488"/>
    <w:rsid w:val="00FB3ABF"/>
    <w:rsid w:val="00FB4A8D"/>
    <w:rsid w:val="00FB50D7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8B6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455A"/>
    <w:rsid w:val="00FE5FC4"/>
    <w:rsid w:val="00FE614D"/>
    <w:rsid w:val="00FF02CD"/>
    <w:rsid w:val="00FF1AE1"/>
    <w:rsid w:val="00FF1F66"/>
    <w:rsid w:val="00FF2F82"/>
    <w:rsid w:val="00FF3601"/>
    <w:rsid w:val="00FF3D07"/>
    <w:rsid w:val="00FF3DB4"/>
    <w:rsid w:val="00FF4C7E"/>
    <w:rsid w:val="0176160E"/>
    <w:rsid w:val="01BF08FF"/>
    <w:rsid w:val="02E04227"/>
    <w:rsid w:val="03692A54"/>
    <w:rsid w:val="036F606A"/>
    <w:rsid w:val="039D7B38"/>
    <w:rsid w:val="03A74512"/>
    <w:rsid w:val="03F20AEB"/>
    <w:rsid w:val="04194CE4"/>
    <w:rsid w:val="044827BC"/>
    <w:rsid w:val="04970BA8"/>
    <w:rsid w:val="04C92013"/>
    <w:rsid w:val="04D72BD5"/>
    <w:rsid w:val="05236777"/>
    <w:rsid w:val="05597E0D"/>
    <w:rsid w:val="05976809"/>
    <w:rsid w:val="061F70AC"/>
    <w:rsid w:val="06960C42"/>
    <w:rsid w:val="074B1D32"/>
    <w:rsid w:val="07601EE6"/>
    <w:rsid w:val="078D20B3"/>
    <w:rsid w:val="07EC0AED"/>
    <w:rsid w:val="08C04C17"/>
    <w:rsid w:val="08D5567E"/>
    <w:rsid w:val="08E50B6E"/>
    <w:rsid w:val="095E43A1"/>
    <w:rsid w:val="09880D71"/>
    <w:rsid w:val="09B94653"/>
    <w:rsid w:val="09C63218"/>
    <w:rsid w:val="09E57B43"/>
    <w:rsid w:val="0A0D0E47"/>
    <w:rsid w:val="0AFA0F4B"/>
    <w:rsid w:val="0BD254B2"/>
    <w:rsid w:val="0C6311F3"/>
    <w:rsid w:val="0CB0333A"/>
    <w:rsid w:val="0D1F0517"/>
    <w:rsid w:val="0E172E1A"/>
    <w:rsid w:val="0E2624D8"/>
    <w:rsid w:val="0F544B86"/>
    <w:rsid w:val="106B3E3D"/>
    <w:rsid w:val="10762190"/>
    <w:rsid w:val="12A35EFD"/>
    <w:rsid w:val="137E6912"/>
    <w:rsid w:val="13B81E24"/>
    <w:rsid w:val="14A93B9D"/>
    <w:rsid w:val="15233C15"/>
    <w:rsid w:val="164B3423"/>
    <w:rsid w:val="16747CB5"/>
    <w:rsid w:val="167D1103"/>
    <w:rsid w:val="169052DA"/>
    <w:rsid w:val="16D63253"/>
    <w:rsid w:val="17CF30E0"/>
    <w:rsid w:val="18216222"/>
    <w:rsid w:val="183E2945"/>
    <w:rsid w:val="18822A00"/>
    <w:rsid w:val="18B20FCE"/>
    <w:rsid w:val="190455CA"/>
    <w:rsid w:val="19A52E4A"/>
    <w:rsid w:val="1A53471B"/>
    <w:rsid w:val="1ACB6E64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0EB1A8B"/>
    <w:rsid w:val="210945E0"/>
    <w:rsid w:val="216A2E8F"/>
    <w:rsid w:val="217A4BDD"/>
    <w:rsid w:val="23D5533A"/>
    <w:rsid w:val="24C34ACD"/>
    <w:rsid w:val="26137C5B"/>
    <w:rsid w:val="26D72875"/>
    <w:rsid w:val="27743E5C"/>
    <w:rsid w:val="27D01156"/>
    <w:rsid w:val="289C497A"/>
    <w:rsid w:val="29AB625B"/>
    <w:rsid w:val="2A2F4546"/>
    <w:rsid w:val="2ADB4916"/>
    <w:rsid w:val="2B294864"/>
    <w:rsid w:val="2BE47802"/>
    <w:rsid w:val="2BFB4874"/>
    <w:rsid w:val="2C792F4D"/>
    <w:rsid w:val="2C815902"/>
    <w:rsid w:val="2CF478C3"/>
    <w:rsid w:val="2D040526"/>
    <w:rsid w:val="2D224B7E"/>
    <w:rsid w:val="2F033C4B"/>
    <w:rsid w:val="2F2E5A2B"/>
    <w:rsid w:val="301B49AB"/>
    <w:rsid w:val="30281C88"/>
    <w:rsid w:val="308C0241"/>
    <w:rsid w:val="30BC10E1"/>
    <w:rsid w:val="31736C24"/>
    <w:rsid w:val="31F44517"/>
    <w:rsid w:val="320A2898"/>
    <w:rsid w:val="32572665"/>
    <w:rsid w:val="32A41A99"/>
    <w:rsid w:val="32AB0F3C"/>
    <w:rsid w:val="34476B80"/>
    <w:rsid w:val="34DD3E47"/>
    <w:rsid w:val="3513436C"/>
    <w:rsid w:val="35D733CF"/>
    <w:rsid w:val="35EC25CA"/>
    <w:rsid w:val="37025C5E"/>
    <w:rsid w:val="371A4A20"/>
    <w:rsid w:val="37386830"/>
    <w:rsid w:val="38193C21"/>
    <w:rsid w:val="38C033A5"/>
    <w:rsid w:val="39700BE1"/>
    <w:rsid w:val="3A064DE8"/>
    <w:rsid w:val="3A11506C"/>
    <w:rsid w:val="3A2D2FA7"/>
    <w:rsid w:val="3B051543"/>
    <w:rsid w:val="3B671361"/>
    <w:rsid w:val="3BBA40DC"/>
    <w:rsid w:val="3C2449E2"/>
    <w:rsid w:val="3CC7465E"/>
    <w:rsid w:val="3D111306"/>
    <w:rsid w:val="3DEF7C6B"/>
    <w:rsid w:val="3DF8538F"/>
    <w:rsid w:val="3E263CAA"/>
    <w:rsid w:val="3E950E30"/>
    <w:rsid w:val="3F410786"/>
    <w:rsid w:val="3F7171A7"/>
    <w:rsid w:val="3F79605C"/>
    <w:rsid w:val="40526FD9"/>
    <w:rsid w:val="409F3704"/>
    <w:rsid w:val="40AF5F7A"/>
    <w:rsid w:val="41F145CF"/>
    <w:rsid w:val="4203795D"/>
    <w:rsid w:val="420A5259"/>
    <w:rsid w:val="424140CA"/>
    <w:rsid w:val="42A12DE0"/>
    <w:rsid w:val="42B44C7C"/>
    <w:rsid w:val="431542ED"/>
    <w:rsid w:val="438F210C"/>
    <w:rsid w:val="43A162AA"/>
    <w:rsid w:val="43A37B4B"/>
    <w:rsid w:val="43BC2E35"/>
    <w:rsid w:val="44243C1E"/>
    <w:rsid w:val="442A3DC9"/>
    <w:rsid w:val="44CB0816"/>
    <w:rsid w:val="4558722C"/>
    <w:rsid w:val="46051BFF"/>
    <w:rsid w:val="466162F1"/>
    <w:rsid w:val="46B9030C"/>
    <w:rsid w:val="46F21269"/>
    <w:rsid w:val="47F26831"/>
    <w:rsid w:val="484739D8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9214B7"/>
    <w:rsid w:val="52F201A7"/>
    <w:rsid w:val="53622239"/>
    <w:rsid w:val="53973EFF"/>
    <w:rsid w:val="543640C4"/>
    <w:rsid w:val="54AC4E44"/>
    <w:rsid w:val="562543EC"/>
    <w:rsid w:val="56F84900"/>
    <w:rsid w:val="57F7487B"/>
    <w:rsid w:val="581A4D56"/>
    <w:rsid w:val="58D752B3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E515A83"/>
    <w:rsid w:val="5E6F4DA2"/>
    <w:rsid w:val="5E7B0F20"/>
    <w:rsid w:val="600742C8"/>
    <w:rsid w:val="6071416B"/>
    <w:rsid w:val="60AD7320"/>
    <w:rsid w:val="60B116A2"/>
    <w:rsid w:val="60D15992"/>
    <w:rsid w:val="61296E99"/>
    <w:rsid w:val="61957002"/>
    <w:rsid w:val="63113C32"/>
    <w:rsid w:val="63612F0B"/>
    <w:rsid w:val="6374103A"/>
    <w:rsid w:val="642E6B65"/>
    <w:rsid w:val="644F3EC7"/>
    <w:rsid w:val="64634A61"/>
    <w:rsid w:val="64BD6867"/>
    <w:rsid w:val="651C6006"/>
    <w:rsid w:val="655E6778"/>
    <w:rsid w:val="65B97414"/>
    <w:rsid w:val="65C42865"/>
    <w:rsid w:val="668C4743"/>
    <w:rsid w:val="66996E60"/>
    <w:rsid w:val="67900263"/>
    <w:rsid w:val="67CC6DC1"/>
    <w:rsid w:val="68033600"/>
    <w:rsid w:val="68E02B24"/>
    <w:rsid w:val="69314FFF"/>
    <w:rsid w:val="69DD5B76"/>
    <w:rsid w:val="6A267CF8"/>
    <w:rsid w:val="6AC36259"/>
    <w:rsid w:val="6B00125C"/>
    <w:rsid w:val="6BDD334B"/>
    <w:rsid w:val="6D260258"/>
    <w:rsid w:val="6D91263F"/>
    <w:rsid w:val="6DA70EA0"/>
    <w:rsid w:val="6DC42A14"/>
    <w:rsid w:val="6E2F3C06"/>
    <w:rsid w:val="6F965F62"/>
    <w:rsid w:val="7027728A"/>
    <w:rsid w:val="702E0619"/>
    <w:rsid w:val="709A5CBF"/>
    <w:rsid w:val="70FF2630"/>
    <w:rsid w:val="717958C4"/>
    <w:rsid w:val="71C32F10"/>
    <w:rsid w:val="71DE00AC"/>
    <w:rsid w:val="71E2790D"/>
    <w:rsid w:val="72031631"/>
    <w:rsid w:val="722A12B4"/>
    <w:rsid w:val="73455587"/>
    <w:rsid w:val="734B49B4"/>
    <w:rsid w:val="73B646ED"/>
    <w:rsid w:val="74063A3A"/>
    <w:rsid w:val="748A428C"/>
    <w:rsid w:val="749E3893"/>
    <w:rsid w:val="74B80EDA"/>
    <w:rsid w:val="755328D0"/>
    <w:rsid w:val="75F53987"/>
    <w:rsid w:val="773373DA"/>
    <w:rsid w:val="77495D38"/>
    <w:rsid w:val="783F58FF"/>
    <w:rsid w:val="78F0313E"/>
    <w:rsid w:val="79652624"/>
    <w:rsid w:val="799F60E4"/>
    <w:rsid w:val="79CD510E"/>
    <w:rsid w:val="7B6B1BFD"/>
    <w:rsid w:val="7B7C5481"/>
    <w:rsid w:val="7D1E58D9"/>
    <w:rsid w:val="7E0564D2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5373CCF"/>
  <w15:docId w15:val="{16EFA662-008F-464B-A2E9-1438AA9A5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e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2E8297-73DF-44EE-84EB-81E22567E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1105</TotalTime>
  <Pages>4</Pages>
  <Words>311</Words>
  <Characters>1776</Characters>
  <Application>Microsoft Office Word</Application>
  <DocSecurity>0</DocSecurity>
  <Lines>14</Lines>
  <Paragraphs>4</Paragraphs>
  <ScaleCrop>false</ScaleCrop>
  <Company>Lenovo</Company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环 刘</cp:lastModifiedBy>
  <cp:revision>98</cp:revision>
  <cp:lastPrinted>2025-10-29T23:16:00Z</cp:lastPrinted>
  <dcterms:created xsi:type="dcterms:W3CDTF">2025-10-23T00:42:00Z</dcterms:created>
  <dcterms:modified xsi:type="dcterms:W3CDTF">2025-10-29T23:16:00Z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EF0F4E4CAE2F461D99B18DFBB9CBE949_13</vt:lpwstr>
  </property>
</Properties>
</file>