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1A5" w:rsidRDefault="00A271CB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7131A5" w:rsidRDefault="00A271CB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45" name="文本框 4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131A5" w:rsidRDefault="007131A5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alt=" 签发人：×××" style="position:absolute;left:0;text-align:left;margin-left:-.75pt;margin-top:110.25pt;width:118.5pt;height:28.8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" filled="f" stroked="f">
                <v:textbox inset="0,0,0,0">
                  <w:txbxContent>
                    <w:p w:rsidR="007131A5" w:rsidRDefault="007131A5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44" name="文本框 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131A5" w:rsidRDefault="007131A5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7" type="#_x0000_t202" alt=" 签发人：×××" style="position:absolute;left:0;text-align:left;margin-left:0;margin-top:106.2pt;width:118.5pt;height:17.5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" filled="f" stroked="f">
                <v:textbox inset="0,0,0,0">
                  <w:txbxContent>
                    <w:p w:rsidR="007131A5" w:rsidRDefault="007131A5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:rsidR="007131A5" w:rsidRDefault="00A271CB">
      <w:pPr>
        <w:spacing w:beforeLines="100" w:before="312" w:afterLines="100" w:after="312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2025年总第40</w:t>
      </w:r>
      <w:r w:rsidR="005A4462">
        <w:rPr>
          <w:rFonts w:ascii="仿宋_GB2312" w:eastAsia="仿宋_GB2312" w:hint="eastAsia"/>
          <w:b/>
          <w:bCs/>
          <w:color w:val="000000"/>
          <w:sz w:val="32"/>
        </w:rPr>
        <w:t>6</w:t>
      </w:r>
      <w:r>
        <w:rPr>
          <w:rFonts w:ascii="仿宋_GB2312" w:eastAsia="仿宋_GB2312" w:hint="eastAsia"/>
          <w:b/>
          <w:bCs/>
          <w:color w:val="000000"/>
          <w:sz w:val="32"/>
        </w:rPr>
        <w:t>期（天气第36</w:t>
      </w:r>
      <w:r w:rsidR="005A4462">
        <w:rPr>
          <w:rFonts w:ascii="仿宋_GB2312" w:eastAsia="仿宋_GB2312" w:hint="eastAsia"/>
          <w:b/>
          <w:bCs/>
          <w:color w:val="000000"/>
          <w:sz w:val="32"/>
        </w:rPr>
        <w:t>3</w:t>
      </w:r>
      <w:r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:rsidR="007131A5" w:rsidRDefault="00A271CB">
      <w:pPr>
        <w:spacing w:line="360" w:lineRule="exact"/>
        <w:ind w:leftChars="135" w:left="283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7131A5" w:rsidRDefault="00A271CB">
      <w:pPr>
        <w:spacing w:line="360" w:lineRule="exact"/>
        <w:ind w:leftChars="135" w:left="283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:rsidR="007131A5" w:rsidRDefault="00A271CB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130810</wp:posOffset>
                </wp:positionV>
                <wp:extent cx="5630545" cy="0"/>
                <wp:effectExtent l="0" t="19050" r="8255" b="19050"/>
                <wp:wrapNone/>
                <wp:docPr id="16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05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直接连接符 2" o:spid="_x0000_s1026" o:spt="20" style="position:absolute;left:0pt;margin-left:0pt;margin-top:10.3pt;height:0pt;width:443.35pt;z-index:251659264;mso-width-relative:page;mso-height-relative:page;" filled="f" stroked="t" coordsize="21600,21600" o:gfxdata="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I789abTAAAA&#10;BgEAAA8AAAAAAAAAAQAgAAAAIgAAAGRycy9kb3ducmV2LnhtbFBLAQIUABQAAAAIAIdO4kAe/VR8&#10;6QEAAKwDAAAOAAAAAAAAAAEAIAAAACIBAABkcnMvZTJvRG9jLnhtbFBLBQYAAAAABgAGAFkBAAB9&#10;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:rsidR="007131A5" w:rsidRDefault="00A271CB">
      <w:pPr>
        <w:spacing w:line="600" w:lineRule="exact"/>
        <w:jc w:val="center"/>
        <w:rPr>
          <w:rFonts w:ascii="方正小标宋简体" w:eastAsia="方正小标宋简体"/>
          <w:bCs/>
          <w:spacing w:val="-12"/>
          <w:sz w:val="36"/>
          <w:szCs w:val="38"/>
        </w:rPr>
      </w:pPr>
      <w:r>
        <w:rPr>
          <w:rFonts w:ascii="方正小标宋简体" w:eastAsia="方正小标宋简体" w:hint="eastAsia"/>
          <w:spacing w:val="-12"/>
          <w:sz w:val="36"/>
          <w:szCs w:val="38"/>
        </w:rPr>
        <w:t>预计</w:t>
      </w:r>
      <w:r>
        <w:rPr>
          <w:rFonts w:ascii="方正小标宋简体" w:eastAsia="方正小标宋简体" w:hint="eastAsia"/>
          <w:bCs/>
          <w:spacing w:val="-12"/>
          <w:sz w:val="36"/>
          <w:szCs w:val="38"/>
        </w:rPr>
        <w:t>中秋国庆假期我省大部多阴雨天气</w:t>
      </w:r>
    </w:p>
    <w:p w:rsidR="007131A5" w:rsidRDefault="00A271CB">
      <w:pPr>
        <w:spacing w:line="600" w:lineRule="exact"/>
        <w:jc w:val="center"/>
        <w:rPr>
          <w:rFonts w:ascii="方正小标宋简体" w:eastAsia="方正小标宋简体"/>
          <w:spacing w:val="-12"/>
          <w:sz w:val="36"/>
          <w:szCs w:val="38"/>
        </w:rPr>
      </w:pPr>
      <w:r>
        <w:rPr>
          <w:rFonts w:ascii="方正小标宋简体" w:eastAsia="方正小标宋简体"/>
          <w:bCs/>
          <w:spacing w:val="-12"/>
          <w:sz w:val="36"/>
          <w:szCs w:val="38"/>
        </w:rPr>
        <w:t>10</w:t>
      </w:r>
      <w:r>
        <w:rPr>
          <w:rFonts w:ascii="方正小标宋简体" w:eastAsia="方正小标宋简体" w:hint="eastAsia"/>
          <w:bCs/>
          <w:spacing w:val="-12"/>
          <w:sz w:val="36"/>
          <w:szCs w:val="38"/>
        </w:rPr>
        <w:t>月1</w:t>
      </w:r>
      <w:r>
        <w:rPr>
          <w:rFonts w:ascii="方正小标宋简体" w:eastAsia="方正小标宋简体"/>
          <w:bCs/>
          <w:spacing w:val="-12"/>
          <w:sz w:val="36"/>
          <w:szCs w:val="38"/>
        </w:rPr>
        <w:t>-5</w:t>
      </w:r>
      <w:r>
        <w:rPr>
          <w:rFonts w:ascii="方正小标宋简体" w:eastAsia="方正小标宋简体" w:hint="eastAsia"/>
          <w:bCs/>
          <w:spacing w:val="-12"/>
          <w:sz w:val="36"/>
          <w:szCs w:val="38"/>
        </w:rPr>
        <w:t>日关中陕南有大到暴雨 陕南将有3个以上暴雨日</w:t>
      </w:r>
    </w:p>
    <w:p w:rsidR="007131A5" w:rsidRDefault="00A271CB">
      <w:pPr>
        <w:spacing w:line="600" w:lineRule="exact"/>
        <w:jc w:val="center"/>
        <w:rPr>
          <w:rFonts w:ascii="方正小标宋简体" w:eastAsia="方正小标宋简体"/>
          <w:sz w:val="36"/>
          <w:szCs w:val="38"/>
        </w:rPr>
      </w:pPr>
      <w:r>
        <w:rPr>
          <w:rFonts w:ascii="方正小标宋简体" w:eastAsia="方正小标宋简体" w:hint="eastAsia"/>
          <w:spacing w:val="-12"/>
          <w:sz w:val="36"/>
          <w:szCs w:val="38"/>
        </w:rPr>
        <w:t>需做好持续降水</w:t>
      </w:r>
      <w:r>
        <w:rPr>
          <w:rFonts w:ascii="方正小标宋简体" w:eastAsia="方正小标宋简体"/>
          <w:spacing w:val="-12"/>
          <w:sz w:val="36"/>
          <w:szCs w:val="38"/>
        </w:rPr>
        <w:t>次生灾害和</w:t>
      </w:r>
      <w:r>
        <w:rPr>
          <w:rFonts w:ascii="方正小标宋简体" w:eastAsia="方正小标宋简体" w:hint="eastAsia"/>
          <w:spacing w:val="-12"/>
          <w:sz w:val="36"/>
          <w:szCs w:val="38"/>
        </w:rPr>
        <w:t>交通旅游</w:t>
      </w:r>
      <w:r>
        <w:rPr>
          <w:rFonts w:ascii="方正小标宋简体" w:eastAsia="方正小标宋简体"/>
          <w:spacing w:val="-12"/>
          <w:sz w:val="36"/>
          <w:szCs w:val="38"/>
        </w:rPr>
        <w:t>风险</w:t>
      </w:r>
      <w:r>
        <w:rPr>
          <w:rFonts w:ascii="方正小标宋简体" w:eastAsia="方正小标宋简体" w:hint="eastAsia"/>
          <w:spacing w:val="-12"/>
          <w:sz w:val="36"/>
          <w:szCs w:val="38"/>
        </w:rPr>
        <w:t>防范</w:t>
      </w:r>
    </w:p>
    <w:p w:rsidR="007131A5" w:rsidRDefault="00A271CB">
      <w:pPr>
        <w:spacing w:beforeLines="50" w:before="156" w:afterLines="50" w:after="156"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（2025年9月30日12时</w:t>
      </w:r>
      <w:r w:rsidR="0005193F"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30分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）</w:t>
      </w:r>
    </w:p>
    <w:p w:rsidR="007131A5" w:rsidRPr="004243D6" w:rsidRDefault="00A271CB" w:rsidP="00C37FE5">
      <w:pPr>
        <w:pStyle w:val="21"/>
        <w:tabs>
          <w:tab w:val="left" w:pos="180"/>
        </w:tabs>
        <w:adjustRightInd w:val="0"/>
        <w:snapToGrid w:val="0"/>
        <w:spacing w:line="560" w:lineRule="exact"/>
        <w:ind w:firstLine="643"/>
        <w:rPr>
          <w:rFonts w:ascii="楷体_GB2312" w:eastAsia="楷体_GB2312"/>
          <w:b/>
          <w:sz w:val="32"/>
          <w:szCs w:val="32"/>
          <w:highlight w:val="yellow"/>
        </w:rPr>
      </w:pPr>
      <w:r>
        <w:rPr>
          <w:rFonts w:ascii="楷体_GB2312" w:eastAsia="楷体_GB2312" w:hint="eastAsia"/>
          <w:b/>
          <w:sz w:val="32"/>
          <w:szCs w:val="32"/>
        </w:rPr>
        <w:t>摘要：</w:t>
      </w:r>
      <w:r>
        <w:rPr>
          <w:rFonts w:ascii="楷体_GB2312" w:eastAsia="楷体_GB2312" w:hint="eastAsia"/>
          <w:sz w:val="32"/>
          <w:szCs w:val="32"/>
        </w:rPr>
        <w:t>预计国庆中秋假日期间（10月1日至8日），我省大部多阴雨天气，其中1-3日陕北、关中以阴雨相间天气为主，陕南有持续性降水，4-6日全省大部有持续性降水，7-8日陕北有持续降水，关中、陕南也有分散性小雨或阵雨天气。1-8日累计降水量：陕北北部、关中大部、陕南东南部50～100毫米，陕北中南部、关中南部、陕南北部及西部80～180毫米，汉中东南部局地200～250毫米。降水期间能见度低，1-4日陕北部分、关中北部、秦巴山区有大雾。受冷空气影响，1日前后有一次弱降温天气过程，4-5日、7-8日有一次明显吹风、降温天气过程，</w:t>
      </w:r>
      <w:r>
        <w:rPr>
          <w:rFonts w:ascii="楷体_GB2312" w:eastAsia="楷体_GB2312" w:hint="eastAsia"/>
          <w:sz w:val="32"/>
          <w:szCs w:val="32"/>
        </w:rPr>
        <w:lastRenderedPageBreak/>
        <w:t>其中陕北大部、关中部分、秦巴山区有4～5级左右偏北风，阵风7级以上；预计最低温度出现在9日凌晨，最低气温陕北0～9℃，关中9～14℃，陕南10～19℃，秦巴山区11～14℃。</w:t>
      </w:r>
      <w:r w:rsidR="00C37FE5" w:rsidRPr="004243D6">
        <w:rPr>
          <w:rFonts w:ascii="楷体_GB2312" w:eastAsia="楷体_GB2312" w:hint="eastAsia"/>
          <w:b/>
          <w:sz w:val="32"/>
          <w:szCs w:val="32"/>
        </w:rPr>
        <w:t>陕西省气象台9月30日12时00分继续发布暴雨黄色预警。</w:t>
      </w:r>
    </w:p>
    <w:p w:rsidR="007131A5" w:rsidRDefault="00A271CB" w:rsidP="00C37FE5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bookmarkStart w:id="1" w:name="OLE_LINK1"/>
      <w:r>
        <w:rPr>
          <w:rFonts w:ascii="楷体_GB2312" w:eastAsia="楷体_GB2312" w:hint="eastAsia"/>
          <w:sz w:val="32"/>
          <w:szCs w:val="32"/>
        </w:rPr>
        <w:t>9月28日，赵一德书记在《重大气象信息专报》上批示，要求各市要高度关注并及时采取措施。赵刚省长在全省安全生产和秋冬季森林草原防灭火视频会议上强调，国庆期间陕西省降水偏多，要高度警惕地质灾害的滞后性，一旦发现危险征兆及时果断转移受威胁群众。29日，赵一德书记、赵刚省长在调研检查节日期间安全防范工作时强调，交通运输、气象、应急管理等部门要加强节日期间信息共享和协同联动，扎实做好防风险、保安全、</w:t>
      </w:r>
      <w:proofErr w:type="gramStart"/>
      <w:r>
        <w:rPr>
          <w:rFonts w:ascii="楷体_GB2312" w:eastAsia="楷体_GB2312" w:hint="eastAsia"/>
          <w:sz w:val="32"/>
          <w:szCs w:val="32"/>
        </w:rPr>
        <w:t>护稳定</w:t>
      </w:r>
      <w:proofErr w:type="gramEnd"/>
      <w:r>
        <w:rPr>
          <w:rFonts w:ascii="楷体_GB2312" w:eastAsia="楷体_GB2312" w:hint="eastAsia"/>
          <w:sz w:val="32"/>
          <w:szCs w:val="32"/>
        </w:rPr>
        <w:t>各项工作。29日武文罡副省长批示要求气象、水利、自然资源按照省政府会议要求抓好落实，指导</w:t>
      </w:r>
      <w:proofErr w:type="gramStart"/>
      <w:r>
        <w:rPr>
          <w:rFonts w:ascii="楷体_GB2312" w:eastAsia="楷体_GB2312" w:hint="eastAsia"/>
          <w:sz w:val="32"/>
          <w:szCs w:val="32"/>
        </w:rPr>
        <w:t>相关市</w:t>
      </w:r>
      <w:proofErr w:type="gramEnd"/>
      <w:r>
        <w:rPr>
          <w:rFonts w:ascii="楷体_GB2312" w:eastAsia="楷体_GB2312" w:hint="eastAsia"/>
          <w:sz w:val="32"/>
          <w:szCs w:val="32"/>
        </w:rPr>
        <w:t>积极应对。29日中国气象局</w:t>
      </w:r>
      <w:r w:rsidR="00407B00">
        <w:rPr>
          <w:rFonts w:ascii="楷体_GB2312" w:eastAsia="楷体_GB2312" w:hint="eastAsia"/>
          <w:sz w:val="32"/>
          <w:szCs w:val="32"/>
        </w:rPr>
        <w:t>陈振林局长、</w:t>
      </w:r>
      <w:r>
        <w:rPr>
          <w:rFonts w:ascii="楷体_GB2312" w:eastAsia="楷体_GB2312" w:hint="eastAsia"/>
          <w:sz w:val="32"/>
          <w:szCs w:val="32"/>
        </w:rPr>
        <w:t>熊绍员副局长、</w:t>
      </w:r>
      <w:r>
        <w:rPr>
          <w:rFonts w:ascii="楷体_GB2312" w:eastAsia="楷体_GB2312"/>
          <w:sz w:val="32"/>
          <w:szCs w:val="32"/>
        </w:rPr>
        <w:t>宋善允副局长</w:t>
      </w:r>
      <w:r>
        <w:rPr>
          <w:rFonts w:ascii="楷体_GB2312" w:eastAsia="楷体_GB2312" w:hint="eastAsia"/>
          <w:sz w:val="32"/>
          <w:szCs w:val="32"/>
        </w:rPr>
        <w:t>要求紧盯近期台风和秋汛天气过程，加强气象监测预警，全力做好国庆中秋“双节”气象保障服务和秋季农业生产气象保障。9月2日以来，中央气象台针对华西秋雨预报，少见的11次点名陕西发言汇报降水天气形势。</w:t>
      </w:r>
    </w:p>
    <w:p w:rsidR="007131A5" w:rsidRDefault="00A271CB" w:rsidP="00C37FE5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目前陕北大部、秦岭北麓沿线、陕南大部土壤含水量过饱和,铜川、商洛、渭南、咸阳、西安、宝鸡地表层农田过湿，农田</w:t>
      </w:r>
      <w:proofErr w:type="gramStart"/>
      <w:r>
        <w:rPr>
          <w:rFonts w:ascii="楷体_GB2312" w:eastAsia="楷体_GB2312" w:hint="eastAsia"/>
          <w:sz w:val="32"/>
          <w:szCs w:val="32"/>
        </w:rPr>
        <w:t>过湿占比</w:t>
      </w:r>
      <w:proofErr w:type="gramEnd"/>
      <w:r>
        <w:rPr>
          <w:rFonts w:ascii="楷体_GB2312" w:eastAsia="楷体_GB2312" w:hint="eastAsia"/>
          <w:sz w:val="32"/>
          <w:szCs w:val="32"/>
        </w:rPr>
        <w:t>57.2%。</w:t>
      </w:r>
      <w:bookmarkEnd w:id="1"/>
      <w:r>
        <w:rPr>
          <w:rFonts w:ascii="楷体_GB2312" w:eastAsia="楷体_GB2312"/>
          <w:sz w:val="32"/>
          <w:szCs w:val="32"/>
        </w:rPr>
        <w:t>10</w:t>
      </w:r>
      <w:r>
        <w:rPr>
          <w:rFonts w:ascii="楷体_GB2312" w:eastAsia="楷体_GB2312" w:hint="eastAsia"/>
          <w:sz w:val="32"/>
          <w:szCs w:val="32"/>
        </w:rPr>
        <w:t>月1</w:t>
      </w:r>
      <w:r>
        <w:rPr>
          <w:rFonts w:ascii="楷体_GB2312" w:eastAsia="楷体_GB2312"/>
          <w:sz w:val="32"/>
          <w:szCs w:val="32"/>
        </w:rPr>
        <w:t>-5</w:t>
      </w:r>
      <w:r>
        <w:rPr>
          <w:rFonts w:ascii="楷体_GB2312" w:eastAsia="楷体_GB2312" w:hint="eastAsia"/>
          <w:sz w:val="32"/>
          <w:szCs w:val="32"/>
        </w:rPr>
        <w:t>日我省中南部地区有</w:t>
      </w:r>
      <w:r>
        <w:rPr>
          <w:rFonts w:ascii="楷体_GB2312" w:eastAsia="楷体_GB2312" w:hint="eastAsia"/>
          <w:bCs/>
          <w:sz w:val="32"/>
          <w:szCs w:val="32"/>
        </w:rPr>
        <w:t>大范围降水</w:t>
      </w:r>
      <w:r>
        <w:rPr>
          <w:rFonts w:ascii="楷体_GB2312" w:eastAsia="楷体_GB2312" w:hint="eastAsia"/>
          <w:sz w:val="32"/>
          <w:szCs w:val="32"/>
        </w:rPr>
        <w:t>，累积雨量大、落区重叠度高，发生山洪、地质灾害、中小河流洪水、城市暴雨积涝、农田渍涝的气象风险高。建议相关部门持续做好地质灾害隐患排查，交通、旅游、应急等部门提前制定应对预案，</w:t>
      </w:r>
      <w:r>
        <w:rPr>
          <w:rFonts w:ascii="楷体_GB2312" w:eastAsia="楷体_GB2312" w:hint="eastAsia"/>
          <w:sz w:val="32"/>
          <w:szCs w:val="32"/>
        </w:rPr>
        <w:lastRenderedPageBreak/>
        <w:t>细化各项防范措施，加强对秋季连阴雨</w:t>
      </w:r>
      <w:r w:rsidR="006B5519">
        <w:rPr>
          <w:rFonts w:ascii="楷体_GB2312" w:eastAsia="楷体_GB2312" w:hint="eastAsia"/>
          <w:sz w:val="32"/>
          <w:szCs w:val="32"/>
        </w:rPr>
        <w:t>及其引发的大雾天气</w:t>
      </w:r>
      <w:r>
        <w:rPr>
          <w:rFonts w:ascii="楷体_GB2312" w:eastAsia="楷体_GB2312" w:hint="eastAsia"/>
          <w:sz w:val="32"/>
          <w:szCs w:val="32"/>
        </w:rPr>
        <w:t>的防范应对工作；农业农村部门督促提醒农业、果业种植</w:t>
      </w:r>
      <w:proofErr w:type="gramStart"/>
      <w:r>
        <w:rPr>
          <w:rFonts w:ascii="楷体_GB2312" w:eastAsia="楷体_GB2312" w:hint="eastAsia"/>
          <w:sz w:val="32"/>
          <w:szCs w:val="32"/>
        </w:rPr>
        <w:t>户抓住</w:t>
      </w:r>
      <w:proofErr w:type="gramEnd"/>
      <w:r>
        <w:rPr>
          <w:rFonts w:ascii="楷体_GB2312" w:eastAsia="楷体_GB2312" w:hint="eastAsia"/>
          <w:sz w:val="32"/>
          <w:szCs w:val="32"/>
        </w:rPr>
        <w:t>降水间歇期抢收抢晒，做好农田排涝散</w:t>
      </w:r>
      <w:proofErr w:type="gramStart"/>
      <w:r>
        <w:rPr>
          <w:rFonts w:ascii="楷体_GB2312" w:eastAsia="楷体_GB2312" w:hint="eastAsia"/>
          <w:sz w:val="32"/>
          <w:szCs w:val="32"/>
        </w:rPr>
        <w:t>墒</w:t>
      </w:r>
      <w:proofErr w:type="gramEnd"/>
      <w:r>
        <w:rPr>
          <w:rFonts w:ascii="楷体_GB2312" w:eastAsia="楷体_GB2312" w:hint="eastAsia"/>
          <w:sz w:val="32"/>
          <w:szCs w:val="32"/>
        </w:rPr>
        <w:t>，加强果园田间病虫害监测防治，全力以赴保秋粮安全。国庆假期我省多阴雨天气，建议交通、</w:t>
      </w:r>
      <w:proofErr w:type="gramStart"/>
      <w:r>
        <w:rPr>
          <w:rFonts w:ascii="楷体_GB2312" w:eastAsia="楷体_GB2312" w:hint="eastAsia"/>
          <w:sz w:val="32"/>
          <w:szCs w:val="32"/>
        </w:rPr>
        <w:t>文旅等</w:t>
      </w:r>
      <w:proofErr w:type="gramEnd"/>
      <w:r>
        <w:rPr>
          <w:rFonts w:ascii="楷体_GB2312" w:eastAsia="楷体_GB2312" w:hint="eastAsia"/>
          <w:sz w:val="32"/>
          <w:szCs w:val="32"/>
        </w:rPr>
        <w:t>部门需做好防范应对，</w:t>
      </w:r>
      <w:proofErr w:type="gramStart"/>
      <w:r>
        <w:rPr>
          <w:rFonts w:ascii="楷体_GB2312" w:eastAsia="楷体_GB2312" w:hint="eastAsia"/>
          <w:sz w:val="32"/>
          <w:szCs w:val="32"/>
        </w:rPr>
        <w:t>涉山涉水</w:t>
      </w:r>
      <w:proofErr w:type="gramEnd"/>
      <w:r>
        <w:rPr>
          <w:rFonts w:ascii="楷体_GB2312" w:eastAsia="楷体_GB2312" w:hint="eastAsia"/>
          <w:sz w:val="32"/>
          <w:szCs w:val="32"/>
        </w:rPr>
        <w:t>景区进一步完善假日景区气象灾害应急措施，公众出行避免前往地质灾害高风险区域。</w:t>
      </w:r>
    </w:p>
    <w:p w:rsidR="007131A5" w:rsidRDefault="00A271CB" w:rsidP="00C37FE5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请相关地区和部门关注当地气象部门“13161”递进式监测预报预警，对重点地区、灾害隐患点及累计雨量较大区域进行再</w:t>
      </w:r>
      <w:proofErr w:type="gramStart"/>
      <w:r>
        <w:rPr>
          <w:rFonts w:ascii="楷体_GB2312" w:eastAsia="楷体_GB2312" w:hint="eastAsia"/>
          <w:sz w:val="32"/>
          <w:szCs w:val="32"/>
        </w:rPr>
        <w:t>研</w:t>
      </w:r>
      <w:proofErr w:type="gramEnd"/>
      <w:r>
        <w:rPr>
          <w:rFonts w:ascii="楷体_GB2312" w:eastAsia="楷体_GB2312" w:hint="eastAsia"/>
          <w:sz w:val="32"/>
          <w:szCs w:val="32"/>
        </w:rPr>
        <w:t>判和再排查，加强跨省跨域跨市协调联防联控。</w:t>
      </w:r>
    </w:p>
    <w:p w:rsidR="007131A5" w:rsidRDefault="007131A5" w:rsidP="00C37FE5">
      <w:pPr>
        <w:spacing w:line="560" w:lineRule="exact"/>
        <w:ind w:firstLineChars="200" w:firstLine="420"/>
      </w:pPr>
    </w:p>
    <w:p w:rsidR="007131A5" w:rsidRDefault="00A271CB" w:rsidP="00C37FE5">
      <w:pPr>
        <w:spacing w:line="560" w:lineRule="exact"/>
        <w:ind w:firstLineChars="200" w:firstLine="640"/>
        <w:rPr>
          <w:rFonts w:ascii="黑体" w:eastAsia="黑体" w:hAnsi="宋体" w:cs="黑体"/>
          <w:bCs/>
          <w:sz w:val="32"/>
          <w:szCs w:val="32"/>
          <w:lang w:bidi="ar"/>
        </w:rPr>
      </w:pPr>
      <w:r>
        <w:rPr>
          <w:rFonts w:ascii="黑体" w:eastAsia="黑体" w:hAnsi="黑体" w:hint="eastAsia"/>
          <w:bCs/>
          <w:sz w:val="32"/>
          <w:szCs w:val="32"/>
        </w:rPr>
        <w:t>一、</w:t>
      </w:r>
      <w:r>
        <w:rPr>
          <w:rFonts w:ascii="黑体" w:eastAsia="黑体" w:hAnsi="宋体" w:cs="黑体" w:hint="eastAsia"/>
          <w:bCs/>
          <w:sz w:val="32"/>
          <w:szCs w:val="32"/>
          <w:lang w:bidi="ar"/>
        </w:rPr>
        <w:t>中秋及国庆假期天气预报</w:t>
      </w:r>
    </w:p>
    <w:p w:rsidR="007131A5" w:rsidRDefault="00A271CB" w:rsidP="00C37FE5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预计国庆中秋假日期间，我省大部多阴雨天气，其中1-3日陕北、关中以阴雨相间天气为主，陕南有持续性降水，4-6日全省大部有持续性降水，7-8日陕北有持续降水，关中、陕南也有分散性小雨或阵雨天气。1-8日累计降水量：陕北北部、关中大部、陕南东南部50～100毫米，陕北中南部、关中南部、陕南北部及西部80～180毫米，汉中东南部局地200～250毫米。降水期间能见度低，1-4日陕北部分、关中北部、秦巴山区有大雾。受冷空气影响，1日前后有一次弱降温天气过程，4-5日、7-8日有一次明显吹风、降温天气过程，其中陕北大部、关中部分、秦巴山区有4～5级左右偏北风，阵风7级以上；预计最低温度出现在9日凌晨，最低气温陕北0～9℃，关中9～14℃，陕南10～19℃，秦巴山区11～14℃。逐日具体预报如下：</w:t>
      </w:r>
    </w:p>
    <w:p w:rsidR="007131A5" w:rsidRDefault="00A271CB" w:rsidP="00C37FE5">
      <w:pPr>
        <w:spacing w:line="560" w:lineRule="exact"/>
        <w:ind w:firstLineChars="200" w:firstLine="643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/>
          <w:sz w:val="32"/>
          <w:szCs w:val="32"/>
        </w:rPr>
        <w:t>10月1日：</w:t>
      </w:r>
      <w:r>
        <w:rPr>
          <w:rFonts w:ascii="仿宋_GB2312" w:eastAsia="仿宋_GB2312" w:hint="eastAsia"/>
          <w:bCs/>
          <w:sz w:val="32"/>
          <w:szCs w:val="32"/>
        </w:rPr>
        <w:t>陕北北部小雨（0.1～10毫米），陕北南部、关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中、陕南小到中雨（5～20毫米），关中南部、陕南中东部大雨（25～45毫米），汉中东南部（南郑区、西乡县、镇巴县）、安康北部及西部（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汉滨区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、汉阴县、石泉县、宁陕县、紫阳县、岚皋县）、商洛北部及西部局地（洛南县、镇安县、柞水县）有暴雨（50～100毫米），汉中东南部局地（镇巴县）有大暴雨（100～120毫米）（图1）。晨间陕北部分、关中北部、秦巴山区有大雾。</w:t>
      </w:r>
    </w:p>
    <w:p w:rsidR="007131A5" w:rsidRDefault="00A271CB">
      <w:pPr>
        <w:widowControl/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Cs/>
          <w:noProof/>
          <w:sz w:val="36"/>
          <w:szCs w:val="36"/>
        </w:rPr>
        <w:drawing>
          <wp:inline distT="0" distB="0" distL="114300" distR="114300">
            <wp:extent cx="5563757" cy="6305550"/>
            <wp:effectExtent l="0" t="0" r="0" b="0"/>
            <wp:docPr id="10" name="图片 10" descr="图片 - 2025-09-30T091353.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 - 2025-09-30T091353.91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64868" cy="6306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31A5" w:rsidRDefault="00A271CB">
      <w:pPr>
        <w:spacing w:line="560" w:lineRule="exact"/>
        <w:ind w:firstLineChars="900" w:firstLine="2168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cs="仿宋_GB2312" w:hint="eastAsia"/>
          <w:b/>
          <w:bCs/>
          <w:sz w:val="24"/>
          <w:szCs w:val="28"/>
          <w:lang w:bidi="ar"/>
        </w:rPr>
        <w:t>图1  1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日08时</w:t>
      </w:r>
      <w:r>
        <w:rPr>
          <w:rFonts w:ascii="仿宋_GB2312" w:eastAsia="仿宋_GB2312" w:cs="仿宋_GB2312" w:hint="eastAsia"/>
          <w:b/>
          <w:bCs/>
          <w:sz w:val="24"/>
          <w:szCs w:val="28"/>
          <w:lang w:bidi="ar"/>
        </w:rPr>
        <w:t>-2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日08时全省降水预报图</w:t>
      </w:r>
    </w:p>
    <w:p w:rsidR="007131A5" w:rsidRDefault="00A271CB">
      <w:pPr>
        <w:spacing w:line="60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10月2日：</w:t>
      </w:r>
      <w:r>
        <w:rPr>
          <w:rFonts w:ascii="仿宋_GB2312" w:eastAsia="仿宋_GB2312" w:hint="eastAsia"/>
          <w:bCs/>
          <w:sz w:val="32"/>
          <w:szCs w:val="32"/>
        </w:rPr>
        <w:t>陕北南部局地、关中西部及南部、陕南大部有小雨或阵雨（0.1～5毫米），陕南南部有中到大雨（10～45毫米），安康南部局地（岚皋县、平利县、镇坪县）暴雨（50～60毫米）（图2）。晨间秦巴山区有大雾。</w:t>
      </w:r>
    </w:p>
    <w:p w:rsidR="007131A5" w:rsidRDefault="00A271CB">
      <w:pPr>
        <w:widowControl/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Cs/>
          <w:noProof/>
          <w:sz w:val="36"/>
          <w:szCs w:val="36"/>
        </w:rPr>
        <w:drawing>
          <wp:inline distT="0" distB="0" distL="114300" distR="114300">
            <wp:extent cx="5316855" cy="6026150"/>
            <wp:effectExtent l="0" t="0" r="17145" b="12700"/>
            <wp:docPr id="12" name="图片 12" descr="图片 - 2025-09-30T091925.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 - 2025-09-30T091925.99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16855" cy="602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31A5" w:rsidRDefault="00A271CB">
      <w:pPr>
        <w:spacing w:line="560" w:lineRule="exact"/>
        <w:ind w:firstLineChars="900" w:firstLine="2168"/>
        <w:rPr>
          <w:rFonts w:ascii="仿宋_GB2312" w:eastAsia="仿宋_GB2312" w:hAnsi="宋体" w:cs="仿宋_GB2312"/>
          <w:b/>
          <w:bCs/>
          <w:sz w:val="24"/>
          <w:szCs w:val="28"/>
          <w:lang w:bidi="ar"/>
        </w:rPr>
      </w:pPr>
      <w:r>
        <w:rPr>
          <w:rFonts w:ascii="仿宋_GB2312" w:eastAsia="仿宋_GB2312" w:cs="仿宋_GB2312" w:hint="eastAsia"/>
          <w:b/>
          <w:bCs/>
          <w:sz w:val="24"/>
          <w:szCs w:val="28"/>
          <w:lang w:bidi="ar"/>
        </w:rPr>
        <w:t>图2  2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日08时</w:t>
      </w:r>
      <w:r>
        <w:rPr>
          <w:rFonts w:ascii="仿宋_GB2312" w:eastAsia="仿宋_GB2312" w:cs="仿宋_GB2312" w:hint="eastAsia"/>
          <w:b/>
          <w:bCs/>
          <w:sz w:val="24"/>
          <w:szCs w:val="28"/>
          <w:lang w:bidi="ar"/>
        </w:rPr>
        <w:t>-3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日08时全省降水预报图</w:t>
      </w:r>
    </w:p>
    <w:p w:rsidR="00C37FE5" w:rsidRDefault="00C37FE5" w:rsidP="00C37FE5">
      <w:pPr>
        <w:spacing w:line="560" w:lineRule="exact"/>
        <w:ind w:firstLineChars="900" w:firstLine="3240"/>
        <w:rPr>
          <w:rFonts w:ascii="仿宋_GB2312" w:eastAsia="仿宋_GB2312"/>
          <w:bCs/>
          <w:sz w:val="36"/>
          <w:szCs w:val="36"/>
        </w:rPr>
      </w:pPr>
    </w:p>
    <w:p w:rsidR="007131A5" w:rsidRDefault="00A271CB">
      <w:pPr>
        <w:spacing w:line="600" w:lineRule="exact"/>
        <w:ind w:firstLineChars="200" w:firstLine="643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/>
          <w:sz w:val="32"/>
          <w:szCs w:val="32"/>
        </w:rPr>
        <w:t>10月3日：</w:t>
      </w:r>
      <w:r>
        <w:rPr>
          <w:rFonts w:ascii="仿宋_GB2312" w:eastAsia="仿宋_GB2312" w:hint="eastAsia"/>
          <w:bCs/>
          <w:sz w:val="32"/>
          <w:szCs w:val="32"/>
        </w:rPr>
        <w:t>陕北大部、关中大部、陕南西部小雨（0.1～10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毫米），陕北南部、关中东部、陕南中东部中到大雨（10～50毫米），西安南部局地（蓝田县）、汉中东南部局地（镇巴县）、安康西部局地（汉阴县、石泉县、紫阳县）、商洛北部局地（商州区）有暴雨（50～70毫米）（图3）。晨间陕北部分、关中北部、秦巴山区有大雾。</w:t>
      </w:r>
    </w:p>
    <w:p w:rsidR="007131A5" w:rsidRDefault="00A271CB">
      <w:pPr>
        <w:widowControl/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Cs/>
          <w:noProof/>
          <w:sz w:val="36"/>
          <w:szCs w:val="36"/>
        </w:rPr>
        <w:drawing>
          <wp:inline distT="0" distB="0" distL="114300" distR="114300">
            <wp:extent cx="5455920" cy="6183630"/>
            <wp:effectExtent l="0" t="0" r="11430" b="7620"/>
            <wp:docPr id="13" name="图片 13" descr="图片 - 2025-09-30T092147.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 - 2025-09-30T092147.6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55920" cy="618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31A5" w:rsidRDefault="00A271CB">
      <w:pPr>
        <w:spacing w:line="560" w:lineRule="exact"/>
        <w:ind w:firstLineChars="900" w:firstLine="2168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cs="仿宋_GB2312" w:hint="eastAsia"/>
          <w:b/>
          <w:bCs/>
          <w:sz w:val="24"/>
          <w:szCs w:val="28"/>
          <w:lang w:bidi="ar"/>
        </w:rPr>
        <w:t>图3  3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日08时</w:t>
      </w:r>
      <w:r>
        <w:rPr>
          <w:rFonts w:ascii="仿宋_GB2312" w:eastAsia="仿宋_GB2312" w:cs="仿宋_GB2312" w:hint="eastAsia"/>
          <w:b/>
          <w:bCs/>
          <w:sz w:val="24"/>
          <w:szCs w:val="28"/>
          <w:lang w:bidi="ar"/>
        </w:rPr>
        <w:t>-4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日08时全省降水预报图</w:t>
      </w:r>
    </w:p>
    <w:p w:rsidR="007131A5" w:rsidRDefault="00A271CB">
      <w:pPr>
        <w:spacing w:line="600" w:lineRule="exact"/>
        <w:ind w:firstLineChars="200" w:firstLine="643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10月4日：</w:t>
      </w:r>
      <w:r>
        <w:rPr>
          <w:rFonts w:ascii="仿宋_GB2312" w:eastAsia="仿宋_GB2312" w:hint="eastAsia"/>
          <w:bCs/>
          <w:sz w:val="32"/>
          <w:szCs w:val="32"/>
        </w:rPr>
        <w:t>全省大部小到中雨（5～25毫米），西安南部、汉中大部、安康北部、商洛部分地方、秦岭山区大雨（25～50毫米），西安南部局地（长安区、</w:t>
      </w:r>
      <w:r>
        <w:rPr>
          <w:rFonts w:ascii="宋体" w:hAnsi="宋体" w:cs="宋体" w:hint="eastAsia"/>
          <w:bCs/>
          <w:sz w:val="32"/>
          <w:szCs w:val="32"/>
        </w:rPr>
        <w:t>鄠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区、蓝田县、周至县）、渭南南部局地（华阴市、华州区、潼关县）、汉中部分（南郑区、城固县、洋县、勉县、西乡县、镇巴县、佛坪县）、安康北部部分地方（石泉县、宁陕县）、商洛北部及西部局地（洛南县、镇安县）有暴雨（</w:t>
      </w:r>
      <w:r>
        <w:rPr>
          <w:rFonts w:ascii="仿宋_GB2312" w:eastAsia="仿宋_GB2312" w:hint="eastAsia"/>
          <w:bCs/>
          <w:sz w:val="32"/>
          <w:szCs w:val="32"/>
        </w:rPr>
        <w:t>50～70毫米）（图4）。陕北西部日平均气温下降4～6℃。晨间陕北部分、关中北部、秦巴山区有大雾。</w:t>
      </w:r>
    </w:p>
    <w:p w:rsidR="007131A5" w:rsidRDefault="00A271CB">
      <w:pPr>
        <w:widowControl/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Cs/>
          <w:noProof/>
          <w:sz w:val="36"/>
          <w:szCs w:val="36"/>
        </w:rPr>
        <w:lastRenderedPageBreak/>
        <w:drawing>
          <wp:inline distT="0" distB="0" distL="114300" distR="114300">
            <wp:extent cx="5318760" cy="6028055"/>
            <wp:effectExtent l="0" t="0" r="15240" b="10795"/>
            <wp:docPr id="14" name="图片 14" descr="图片 - 2025-09-30T092831.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 - 2025-09-30T092831.42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18760" cy="602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31A5" w:rsidRDefault="00A271CB">
      <w:pPr>
        <w:spacing w:line="560" w:lineRule="exact"/>
        <w:ind w:firstLineChars="900" w:firstLine="2168"/>
        <w:rPr>
          <w:rFonts w:ascii="仿宋_GB2312" w:eastAsia="仿宋_GB2312" w:hAnsi="宋体" w:cs="仿宋_GB2312"/>
          <w:b/>
          <w:bCs/>
          <w:sz w:val="24"/>
          <w:szCs w:val="28"/>
          <w:lang w:bidi="ar"/>
        </w:rPr>
      </w:pPr>
      <w:r>
        <w:rPr>
          <w:rFonts w:ascii="仿宋_GB2312" w:eastAsia="仿宋_GB2312" w:cs="仿宋_GB2312" w:hint="eastAsia"/>
          <w:b/>
          <w:bCs/>
          <w:sz w:val="24"/>
          <w:szCs w:val="28"/>
          <w:lang w:bidi="ar"/>
        </w:rPr>
        <w:t>图4  4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日08时</w:t>
      </w:r>
      <w:r>
        <w:rPr>
          <w:rFonts w:ascii="仿宋_GB2312" w:eastAsia="仿宋_GB2312" w:cs="仿宋_GB2312" w:hint="eastAsia"/>
          <w:b/>
          <w:bCs/>
          <w:sz w:val="24"/>
          <w:szCs w:val="28"/>
          <w:lang w:bidi="ar"/>
        </w:rPr>
        <w:t>-5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日08时全省降水预报图</w:t>
      </w:r>
    </w:p>
    <w:p w:rsidR="00C37FE5" w:rsidRDefault="00C37FE5" w:rsidP="00C37FE5">
      <w:pPr>
        <w:spacing w:line="560" w:lineRule="exact"/>
        <w:ind w:firstLineChars="900" w:firstLine="3240"/>
        <w:rPr>
          <w:rFonts w:ascii="仿宋_GB2312" w:eastAsia="仿宋_GB2312"/>
          <w:bCs/>
          <w:sz w:val="36"/>
          <w:szCs w:val="36"/>
        </w:rPr>
      </w:pPr>
    </w:p>
    <w:p w:rsidR="007131A5" w:rsidRDefault="00A271CB">
      <w:pPr>
        <w:spacing w:line="600" w:lineRule="exact"/>
        <w:ind w:firstLineChars="200" w:firstLine="643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/>
          <w:sz w:val="32"/>
          <w:szCs w:val="32"/>
        </w:rPr>
        <w:t>10月5日：</w:t>
      </w:r>
      <w:r>
        <w:rPr>
          <w:rFonts w:ascii="仿宋_GB2312" w:eastAsia="仿宋_GB2312" w:hint="eastAsia"/>
          <w:bCs/>
          <w:sz w:val="32"/>
          <w:szCs w:val="32"/>
        </w:rPr>
        <w:t>陕北北部、陕南东南部有小到中雨（5～25毫米），陕北中南部、关中、陕南北部及西部有中到大雨（10～50毫米），西安南部局地（周至县）、宝鸡南部局地（太白县）、汉中部分地方（南郑区、洋县、勉县、宁强县、佛坪县）有暴雨（50～70毫米）（图5）。陕北、关中大部、秦巴山区有4～5级（5.5-10.7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米/秒）偏北风，阵风7级（13.9米/秒）以上。</w:t>
      </w:r>
    </w:p>
    <w:p w:rsidR="007131A5" w:rsidRDefault="00A271CB">
      <w:pPr>
        <w:widowControl/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Cs/>
          <w:noProof/>
          <w:sz w:val="36"/>
          <w:szCs w:val="36"/>
        </w:rPr>
        <w:drawing>
          <wp:inline distT="0" distB="0" distL="114300" distR="114300">
            <wp:extent cx="5615305" cy="6363970"/>
            <wp:effectExtent l="0" t="0" r="4445" b="17780"/>
            <wp:docPr id="15" name="图片 15" descr="图片 - 2025-09-30T093505.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 - 2025-09-30T093505.56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15305" cy="636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31A5" w:rsidRDefault="00A271CB">
      <w:pPr>
        <w:spacing w:line="560" w:lineRule="exact"/>
        <w:ind w:firstLineChars="900" w:firstLine="2168"/>
        <w:rPr>
          <w:rFonts w:ascii="仿宋_GB2312" w:eastAsia="仿宋_GB2312" w:hAnsi="宋体" w:cs="仿宋_GB2312"/>
          <w:b/>
          <w:bCs/>
          <w:sz w:val="24"/>
          <w:szCs w:val="28"/>
          <w:lang w:bidi="ar"/>
        </w:rPr>
      </w:pPr>
      <w:r>
        <w:rPr>
          <w:rFonts w:ascii="仿宋_GB2312" w:eastAsia="仿宋_GB2312" w:cs="仿宋_GB2312" w:hint="eastAsia"/>
          <w:b/>
          <w:bCs/>
          <w:sz w:val="24"/>
          <w:szCs w:val="28"/>
          <w:lang w:bidi="ar"/>
        </w:rPr>
        <w:t>图5  5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日08时</w:t>
      </w:r>
      <w:r>
        <w:rPr>
          <w:rFonts w:ascii="仿宋_GB2312" w:eastAsia="仿宋_GB2312" w:cs="仿宋_GB2312" w:hint="eastAsia"/>
          <w:b/>
          <w:bCs/>
          <w:sz w:val="24"/>
          <w:szCs w:val="28"/>
          <w:lang w:bidi="ar"/>
        </w:rPr>
        <w:t>-6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日08时全省降水预报图</w:t>
      </w:r>
    </w:p>
    <w:p w:rsidR="00C37FE5" w:rsidRDefault="00C37FE5" w:rsidP="00C37FE5">
      <w:pPr>
        <w:spacing w:line="560" w:lineRule="exact"/>
        <w:ind w:firstLineChars="900" w:firstLine="3240"/>
        <w:rPr>
          <w:rFonts w:ascii="仿宋_GB2312" w:eastAsia="仿宋_GB2312"/>
          <w:bCs/>
          <w:sz w:val="36"/>
          <w:szCs w:val="36"/>
        </w:rPr>
      </w:pPr>
    </w:p>
    <w:p w:rsidR="007131A5" w:rsidRDefault="00A271CB">
      <w:pPr>
        <w:spacing w:line="600" w:lineRule="exact"/>
        <w:ind w:firstLineChars="200" w:firstLine="643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/>
          <w:sz w:val="32"/>
          <w:szCs w:val="32"/>
        </w:rPr>
        <w:t>10月6日：</w:t>
      </w:r>
      <w:r>
        <w:rPr>
          <w:rFonts w:ascii="仿宋_GB2312" w:eastAsia="仿宋_GB2312" w:hint="eastAsia"/>
          <w:bCs/>
          <w:sz w:val="32"/>
          <w:szCs w:val="32"/>
        </w:rPr>
        <w:t>全省有小到中雨（0.1～25毫米），陕北南部、关中北部局地有大雨（25～45毫米）（图6）。</w:t>
      </w:r>
    </w:p>
    <w:p w:rsidR="007131A5" w:rsidRDefault="00A271CB">
      <w:pPr>
        <w:widowControl/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Cs/>
          <w:noProof/>
          <w:sz w:val="36"/>
          <w:szCs w:val="36"/>
        </w:rPr>
        <w:lastRenderedPageBreak/>
        <w:drawing>
          <wp:inline distT="0" distB="0" distL="114300" distR="114300">
            <wp:extent cx="5615305" cy="6363970"/>
            <wp:effectExtent l="0" t="0" r="4445" b="17780"/>
            <wp:docPr id="17" name="图片 17" descr="图片 - 2025-09-30T093909.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 - 2025-09-30T093909.99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15305" cy="636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31A5" w:rsidRDefault="00A271CB">
      <w:pPr>
        <w:spacing w:line="560" w:lineRule="exact"/>
        <w:ind w:firstLineChars="900" w:firstLine="2168"/>
        <w:rPr>
          <w:rFonts w:ascii="仿宋_GB2312" w:eastAsia="仿宋_GB2312" w:hAnsi="宋体" w:cs="仿宋_GB2312"/>
          <w:b/>
          <w:bCs/>
          <w:sz w:val="24"/>
          <w:szCs w:val="28"/>
          <w:lang w:bidi="ar"/>
        </w:rPr>
      </w:pPr>
      <w:r>
        <w:rPr>
          <w:rFonts w:ascii="仿宋_GB2312" w:eastAsia="仿宋_GB2312" w:cs="仿宋_GB2312" w:hint="eastAsia"/>
          <w:b/>
          <w:bCs/>
          <w:sz w:val="24"/>
          <w:szCs w:val="28"/>
          <w:lang w:bidi="ar"/>
        </w:rPr>
        <w:t>图6  6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日08时</w:t>
      </w:r>
      <w:r>
        <w:rPr>
          <w:rFonts w:ascii="仿宋_GB2312" w:eastAsia="仿宋_GB2312" w:cs="仿宋_GB2312" w:hint="eastAsia"/>
          <w:b/>
          <w:bCs/>
          <w:sz w:val="24"/>
          <w:szCs w:val="28"/>
          <w:lang w:bidi="ar"/>
        </w:rPr>
        <w:t>-7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日08时全省降水预报图</w:t>
      </w:r>
    </w:p>
    <w:p w:rsidR="00C37FE5" w:rsidRDefault="00C37FE5" w:rsidP="00C37FE5">
      <w:pPr>
        <w:spacing w:line="560" w:lineRule="exact"/>
        <w:ind w:firstLineChars="900" w:firstLine="3240"/>
        <w:rPr>
          <w:rFonts w:ascii="仿宋_GB2312" w:eastAsia="仿宋_GB2312"/>
          <w:bCs/>
          <w:sz w:val="36"/>
          <w:szCs w:val="36"/>
        </w:rPr>
      </w:pPr>
    </w:p>
    <w:p w:rsidR="007131A5" w:rsidRDefault="00A271CB">
      <w:pPr>
        <w:spacing w:line="600" w:lineRule="exact"/>
        <w:ind w:firstLineChars="200" w:firstLine="643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/>
          <w:sz w:val="32"/>
          <w:szCs w:val="32"/>
        </w:rPr>
        <w:t>10月7日：</w:t>
      </w:r>
      <w:r>
        <w:rPr>
          <w:rFonts w:ascii="仿宋_GB2312" w:eastAsia="仿宋_GB2312" w:hint="eastAsia"/>
          <w:bCs/>
          <w:sz w:val="32"/>
          <w:szCs w:val="32"/>
        </w:rPr>
        <w:t>全省有小到中雨（0.1～25毫米），陕北中北部、关中西部局地有大雨（25～45毫米）（图7）。陕北北部日平均气温下降4～6℃，局地可达8℃以上。陕北大部有4～5级（5.5-10.7米/秒）偏北风，阵风7级（13.9米/秒）以上。</w:t>
      </w:r>
    </w:p>
    <w:p w:rsidR="007131A5" w:rsidRDefault="00A271CB">
      <w:pPr>
        <w:widowControl/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Cs/>
          <w:noProof/>
          <w:sz w:val="36"/>
          <w:szCs w:val="36"/>
        </w:rPr>
        <w:lastRenderedPageBreak/>
        <w:drawing>
          <wp:inline distT="0" distB="0" distL="114300" distR="114300">
            <wp:extent cx="5615305" cy="6363970"/>
            <wp:effectExtent l="0" t="0" r="4445" b="17780"/>
            <wp:docPr id="18" name="图片 18" descr="图片 - 2025-09-30T094114.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片 - 2025-09-30T094114.01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15305" cy="636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31A5" w:rsidRDefault="00A271CB">
      <w:pPr>
        <w:spacing w:line="560" w:lineRule="exact"/>
        <w:ind w:firstLineChars="900" w:firstLine="2168"/>
        <w:rPr>
          <w:rFonts w:ascii="仿宋_GB2312" w:eastAsia="仿宋_GB2312" w:hAnsi="宋体" w:cs="仿宋_GB2312"/>
          <w:b/>
          <w:bCs/>
          <w:sz w:val="24"/>
          <w:szCs w:val="28"/>
          <w:lang w:bidi="ar"/>
        </w:rPr>
      </w:pPr>
      <w:r>
        <w:rPr>
          <w:rFonts w:ascii="仿宋_GB2312" w:eastAsia="仿宋_GB2312" w:cs="仿宋_GB2312" w:hint="eastAsia"/>
          <w:b/>
          <w:bCs/>
          <w:sz w:val="24"/>
          <w:szCs w:val="28"/>
          <w:lang w:bidi="ar"/>
        </w:rPr>
        <w:t>图7  7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日08时</w:t>
      </w:r>
      <w:r>
        <w:rPr>
          <w:rFonts w:ascii="仿宋_GB2312" w:eastAsia="仿宋_GB2312" w:cs="仿宋_GB2312" w:hint="eastAsia"/>
          <w:b/>
          <w:bCs/>
          <w:sz w:val="24"/>
          <w:szCs w:val="28"/>
          <w:lang w:bidi="ar"/>
        </w:rPr>
        <w:t>-8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日08时全省降水预报图</w:t>
      </w:r>
    </w:p>
    <w:p w:rsidR="00C37FE5" w:rsidRDefault="00C37FE5" w:rsidP="00C37FE5">
      <w:pPr>
        <w:spacing w:line="560" w:lineRule="exact"/>
        <w:ind w:firstLineChars="900" w:firstLine="3240"/>
        <w:rPr>
          <w:rFonts w:ascii="仿宋_GB2312" w:eastAsia="仿宋_GB2312"/>
          <w:bCs/>
          <w:sz w:val="36"/>
          <w:szCs w:val="36"/>
        </w:rPr>
      </w:pPr>
    </w:p>
    <w:p w:rsidR="007131A5" w:rsidRDefault="00A271CB">
      <w:pPr>
        <w:spacing w:line="600" w:lineRule="exact"/>
        <w:ind w:firstLineChars="200" w:firstLine="643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/>
          <w:sz w:val="32"/>
          <w:szCs w:val="32"/>
        </w:rPr>
        <w:t>10月8日：</w:t>
      </w:r>
      <w:r>
        <w:rPr>
          <w:rFonts w:ascii="仿宋_GB2312" w:eastAsia="仿宋_GB2312" w:hint="eastAsia"/>
          <w:bCs/>
          <w:sz w:val="32"/>
          <w:szCs w:val="32"/>
        </w:rPr>
        <w:t>陕北南部、关中、陕南有小到中雨（0.1～25毫米），陕北中北部有大雨，延安北部局地（安塞区、子长市、延川县）、榆林南部（横山区、靖边县、绥德县、米脂县、佳县。吴堡县、清涧县、子洲县）有暴雨（50～70毫米）（图8）。陕北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南部、关中东部日平均气温下降4～6℃，局地可达8℃以上。榆林西部和延安西北部局地有霜冻。</w:t>
      </w:r>
    </w:p>
    <w:p w:rsidR="007131A5" w:rsidRDefault="00A271CB">
      <w:pPr>
        <w:widowControl/>
        <w:jc w:val="center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Cs/>
          <w:noProof/>
          <w:sz w:val="36"/>
          <w:szCs w:val="36"/>
        </w:rPr>
        <w:drawing>
          <wp:inline distT="0" distB="0" distL="114300" distR="114300">
            <wp:extent cx="5615305" cy="6363970"/>
            <wp:effectExtent l="0" t="0" r="4445" b="17780"/>
            <wp:docPr id="19" name="图片 19" descr="图片 - 2025-09-30T094259.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 - 2025-09-30T094259.19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15305" cy="636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31A5" w:rsidRDefault="00A271CB">
      <w:pPr>
        <w:widowControl/>
        <w:jc w:val="center"/>
        <w:rPr>
          <w:rFonts w:ascii="仿宋_GB2312" w:eastAsia="仿宋_GB2312" w:hAnsi="宋体" w:cs="仿宋_GB2312"/>
          <w:b/>
          <w:bCs/>
          <w:sz w:val="24"/>
          <w:szCs w:val="28"/>
          <w:lang w:bidi="ar"/>
        </w:rPr>
      </w:pPr>
      <w:r>
        <w:rPr>
          <w:rFonts w:ascii="仿宋_GB2312" w:eastAsia="仿宋_GB2312" w:cs="仿宋_GB2312" w:hint="eastAsia"/>
          <w:b/>
          <w:bCs/>
          <w:sz w:val="24"/>
          <w:szCs w:val="28"/>
          <w:lang w:bidi="ar"/>
        </w:rPr>
        <w:t>图8  8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日08时</w:t>
      </w:r>
      <w:r>
        <w:rPr>
          <w:rFonts w:ascii="仿宋_GB2312" w:eastAsia="仿宋_GB2312" w:cs="仿宋_GB2312" w:hint="eastAsia"/>
          <w:b/>
          <w:bCs/>
          <w:sz w:val="24"/>
          <w:szCs w:val="28"/>
          <w:lang w:bidi="ar"/>
        </w:rPr>
        <w:t>-9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日08时全省降水预报图</w:t>
      </w:r>
    </w:p>
    <w:p w:rsidR="007131A5" w:rsidRDefault="00A271CB">
      <w:pPr>
        <w:widowControl/>
        <w:jc w:val="center"/>
        <w:rPr>
          <w:rFonts w:ascii="仿宋_GB2312" w:eastAsia="仿宋_GB2312" w:hAnsi="宋体" w:cs="仿宋_GB2312"/>
          <w:b/>
          <w:bCs/>
          <w:sz w:val="24"/>
          <w:szCs w:val="28"/>
          <w:lang w:bidi="ar"/>
        </w:rPr>
      </w:pPr>
      <w:r>
        <w:rPr>
          <w:rFonts w:ascii="仿宋_GB2312" w:eastAsia="仿宋_GB2312" w:hAnsi="宋体" w:cs="仿宋_GB2312" w:hint="eastAsia"/>
          <w:b/>
          <w:bCs/>
          <w:noProof/>
          <w:sz w:val="24"/>
          <w:szCs w:val="28"/>
        </w:rPr>
        <w:lastRenderedPageBreak/>
        <w:drawing>
          <wp:inline distT="0" distB="0" distL="114300" distR="114300">
            <wp:extent cx="5346700" cy="6059805"/>
            <wp:effectExtent l="0" t="0" r="6350" b="17145"/>
            <wp:docPr id="1" name="图片 1" descr="图片 - 2025-09-30T115210.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 - 2025-09-30T115210.15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46700" cy="605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31A5" w:rsidRDefault="00A271CB">
      <w:pPr>
        <w:widowControl/>
        <w:jc w:val="center"/>
        <w:rPr>
          <w:rFonts w:ascii="仿宋_GB2312" w:eastAsia="仿宋_GB2312" w:hAnsi="宋体" w:cs="仿宋_GB2312"/>
          <w:b/>
          <w:bCs/>
          <w:sz w:val="24"/>
          <w:szCs w:val="28"/>
          <w:lang w:bidi="ar"/>
        </w:rPr>
      </w:pPr>
      <w:bookmarkStart w:id="2" w:name="OLE_LINK57"/>
      <w:r>
        <w:rPr>
          <w:rFonts w:ascii="仿宋_GB2312" w:eastAsia="仿宋_GB2312" w:cs="仿宋_GB2312" w:hint="eastAsia"/>
          <w:b/>
          <w:bCs/>
          <w:sz w:val="24"/>
          <w:szCs w:val="28"/>
          <w:lang w:bidi="ar"/>
        </w:rPr>
        <w:t>图9  1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日08时</w:t>
      </w:r>
      <w:r>
        <w:rPr>
          <w:rFonts w:ascii="仿宋_GB2312" w:eastAsia="仿宋_GB2312" w:cs="仿宋_GB2312" w:hint="eastAsia"/>
          <w:b/>
          <w:bCs/>
          <w:sz w:val="24"/>
          <w:szCs w:val="28"/>
          <w:lang w:bidi="ar"/>
        </w:rPr>
        <w:t>-9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日08时全省累计降水预报图</w:t>
      </w:r>
    </w:p>
    <w:bookmarkEnd w:id="2"/>
    <w:p w:rsidR="007131A5" w:rsidRDefault="007131A5">
      <w:pPr>
        <w:widowControl/>
        <w:jc w:val="center"/>
        <w:rPr>
          <w:rFonts w:ascii="仿宋_GB2312" w:eastAsia="仿宋_GB2312" w:hAnsi="宋体" w:cs="仿宋_GB2312"/>
          <w:b/>
          <w:bCs/>
          <w:sz w:val="24"/>
          <w:szCs w:val="28"/>
          <w:lang w:bidi="ar"/>
        </w:rPr>
      </w:pPr>
    </w:p>
    <w:p w:rsidR="00DA6131" w:rsidRDefault="00DA6131">
      <w:pPr>
        <w:pStyle w:val="10"/>
        <w:spacing w:beforeLines="50" w:before="156" w:line="560" w:lineRule="exact"/>
        <w:ind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二、</w:t>
      </w:r>
      <w:r w:rsidR="003A6645" w:rsidRPr="003A6645">
        <w:rPr>
          <w:rFonts w:eastAsia="黑体" w:hint="eastAsia"/>
          <w:bCs/>
          <w:sz w:val="32"/>
          <w:szCs w:val="32"/>
        </w:rPr>
        <w:t>暴雨黄色预警</w:t>
      </w:r>
      <w:r w:rsidR="0005193F">
        <w:rPr>
          <w:rFonts w:eastAsia="黑体" w:hint="eastAsia"/>
          <w:bCs/>
          <w:sz w:val="32"/>
          <w:szCs w:val="32"/>
        </w:rPr>
        <w:t>（</w:t>
      </w:r>
      <w:r w:rsidR="00CB5A47" w:rsidRPr="00CB5A47">
        <w:rPr>
          <w:rFonts w:ascii="仿宋_GB2312" w:eastAsia="仿宋_GB2312" w:hint="eastAsia"/>
          <w:b/>
          <w:sz w:val="32"/>
          <w:szCs w:val="32"/>
        </w:rPr>
        <w:t>9月30日20时至10月1日20时</w:t>
      </w:r>
      <w:r w:rsidR="0005193F">
        <w:rPr>
          <w:rFonts w:ascii="仿宋_GB2312" w:eastAsia="仿宋_GB2312" w:hint="eastAsia"/>
          <w:b/>
          <w:sz w:val="32"/>
          <w:szCs w:val="32"/>
        </w:rPr>
        <w:t>）</w:t>
      </w:r>
    </w:p>
    <w:p w:rsidR="00DA6131" w:rsidRDefault="003A6645" w:rsidP="003A6645">
      <w:pPr>
        <w:pStyle w:val="10"/>
        <w:spacing w:beforeLines="50" w:before="156" w:line="560" w:lineRule="exact"/>
        <w:ind w:firstLine="640"/>
        <w:rPr>
          <w:rFonts w:ascii="仿宋_GB2312" w:eastAsia="仿宋_GB2312"/>
          <w:sz w:val="32"/>
          <w:szCs w:val="32"/>
        </w:rPr>
      </w:pPr>
      <w:r w:rsidRPr="003A6645">
        <w:rPr>
          <w:rFonts w:ascii="仿宋_GB2312" w:eastAsia="仿宋_GB2312" w:hint="eastAsia"/>
          <w:sz w:val="32"/>
          <w:szCs w:val="32"/>
        </w:rPr>
        <w:t>陕西省气象台9月30日12时00分继续发布暴雨黄色预警：预计</w:t>
      </w:r>
      <w:bookmarkStart w:id="3" w:name="OLE_LINK53"/>
      <w:bookmarkStart w:id="4" w:name="OLE_LINK54"/>
      <w:r w:rsidRPr="003A6645">
        <w:rPr>
          <w:rFonts w:ascii="仿宋_GB2312" w:eastAsia="仿宋_GB2312" w:hint="eastAsia"/>
          <w:sz w:val="32"/>
          <w:szCs w:val="32"/>
        </w:rPr>
        <w:t>9月30日20时至10月1日20时</w:t>
      </w:r>
      <w:bookmarkEnd w:id="3"/>
      <w:bookmarkEnd w:id="4"/>
      <w:r w:rsidRPr="003A6645">
        <w:rPr>
          <w:rFonts w:ascii="仿宋_GB2312" w:eastAsia="仿宋_GB2312" w:hint="eastAsia"/>
          <w:sz w:val="32"/>
          <w:szCs w:val="32"/>
        </w:rPr>
        <w:t>，西安大部、宝鸡中部、渭南南部、汉中东部、安康北部、商洛大部有大雨（25～50毫米），其中西安南部局地（</w:t>
      </w:r>
      <w:r w:rsidRPr="003A6645">
        <w:rPr>
          <w:rFonts w:ascii="宋体" w:hAnsi="宋体" w:cs="宋体" w:hint="eastAsia"/>
          <w:sz w:val="32"/>
          <w:szCs w:val="32"/>
        </w:rPr>
        <w:t>鄠</w:t>
      </w:r>
      <w:proofErr w:type="gramStart"/>
      <w:r w:rsidRPr="003A6645">
        <w:rPr>
          <w:rFonts w:ascii="仿宋_GB2312" w:eastAsia="仿宋_GB2312" w:hAnsi="仿宋_GB2312" w:cs="仿宋_GB2312" w:hint="eastAsia"/>
          <w:sz w:val="32"/>
          <w:szCs w:val="32"/>
        </w:rPr>
        <w:t>邑</w:t>
      </w:r>
      <w:proofErr w:type="gramEnd"/>
      <w:r w:rsidRPr="003A6645">
        <w:rPr>
          <w:rFonts w:ascii="仿宋_GB2312" w:eastAsia="仿宋_GB2312" w:hAnsi="仿宋_GB2312" w:cs="仿宋_GB2312" w:hint="eastAsia"/>
          <w:sz w:val="32"/>
          <w:szCs w:val="32"/>
        </w:rPr>
        <w:t>区、蓝田县）、渭南南部局地（华</w:t>
      </w:r>
      <w:r w:rsidRPr="003A6645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阴市、华州区、潼关县）、汉中东南部（南郑区、西乡县、镇巴县）、安康北部（</w:t>
      </w:r>
      <w:proofErr w:type="gramStart"/>
      <w:r w:rsidRPr="003A6645">
        <w:rPr>
          <w:rFonts w:ascii="仿宋_GB2312" w:eastAsia="仿宋_GB2312" w:hAnsi="仿宋_GB2312" w:cs="仿宋_GB2312" w:hint="eastAsia"/>
          <w:sz w:val="32"/>
          <w:szCs w:val="32"/>
        </w:rPr>
        <w:t>汉滨区</w:t>
      </w:r>
      <w:proofErr w:type="gramEnd"/>
      <w:r w:rsidRPr="003A6645">
        <w:rPr>
          <w:rFonts w:ascii="仿宋_GB2312" w:eastAsia="仿宋_GB2312" w:hAnsi="仿宋_GB2312" w:cs="仿宋_GB2312" w:hint="eastAsia"/>
          <w:sz w:val="32"/>
          <w:szCs w:val="32"/>
        </w:rPr>
        <w:t>、汉阴县、石泉县、宁陕县）、商洛部分地方（商州区、洛南县、山阳县、</w:t>
      </w:r>
      <w:r w:rsidRPr="003A6645">
        <w:rPr>
          <w:rFonts w:ascii="仿宋_GB2312" w:eastAsia="仿宋_GB2312" w:hint="eastAsia"/>
          <w:sz w:val="32"/>
          <w:szCs w:val="32"/>
        </w:rPr>
        <w:t>镇安县、丹凤县、柞水县）有暴雨（50～100毫米），汉中东南部局地（南郑区）有大暴雨（100～120毫米）</w:t>
      </w:r>
      <w:r w:rsidR="0054015D">
        <w:rPr>
          <w:rFonts w:ascii="仿宋_GB2312" w:eastAsia="仿宋_GB2312" w:hint="eastAsia"/>
          <w:sz w:val="32"/>
          <w:szCs w:val="32"/>
        </w:rPr>
        <w:t>（图10）</w:t>
      </w:r>
      <w:r w:rsidRPr="003A6645">
        <w:rPr>
          <w:rFonts w:ascii="仿宋_GB2312" w:eastAsia="仿宋_GB2312" w:hint="eastAsia"/>
          <w:sz w:val="32"/>
          <w:szCs w:val="32"/>
        </w:rPr>
        <w:t>。上述部分地区伴有短时强降水（最大小时降雨量10～</w:t>
      </w:r>
      <w:r w:rsidR="00CB5A47">
        <w:rPr>
          <w:rFonts w:ascii="宋体" w:hAnsi="宋体" w:cs="宋体" w:hint="eastAsia"/>
          <w:noProof/>
          <w:kern w:val="0"/>
          <w:sz w:val="24"/>
        </w:rPr>
        <w:drawing>
          <wp:anchor distT="0" distB="0" distL="114300" distR="114300" simplePos="0" relativeHeight="251666432" behindDoc="0" locked="0" layoutInCell="1" allowOverlap="1" wp14:anchorId="009E4F63" wp14:editId="54583EB0">
            <wp:simplePos x="0" y="0"/>
            <wp:positionH relativeFrom="column">
              <wp:posOffset>229870</wp:posOffset>
            </wp:positionH>
            <wp:positionV relativeFrom="paragraph">
              <wp:posOffset>2502535</wp:posOffset>
            </wp:positionV>
            <wp:extent cx="5219065" cy="5495290"/>
            <wp:effectExtent l="0" t="0" r="635" b="0"/>
            <wp:wrapTopAndBottom/>
            <wp:docPr id="2" name="图片 2" descr="图片 - 2025-09-30T113650.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图片 - 2025-09-30T113650.68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065" cy="549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A6645">
        <w:rPr>
          <w:rFonts w:ascii="仿宋_GB2312" w:eastAsia="仿宋_GB2312" w:hint="eastAsia"/>
          <w:sz w:val="32"/>
          <w:szCs w:val="32"/>
        </w:rPr>
        <w:t>30毫米，</w:t>
      </w:r>
      <w:proofErr w:type="gramStart"/>
      <w:r w:rsidRPr="003A6645">
        <w:rPr>
          <w:rFonts w:ascii="仿宋_GB2312" w:eastAsia="仿宋_GB2312" w:hint="eastAsia"/>
          <w:sz w:val="32"/>
          <w:szCs w:val="32"/>
        </w:rPr>
        <w:t>个别点</w:t>
      </w:r>
      <w:proofErr w:type="gramEnd"/>
      <w:r w:rsidRPr="003A6645">
        <w:rPr>
          <w:rFonts w:ascii="仿宋_GB2312" w:eastAsia="仿宋_GB2312" w:hint="eastAsia"/>
          <w:sz w:val="32"/>
          <w:szCs w:val="32"/>
        </w:rPr>
        <w:t>30毫米以上）。</w:t>
      </w:r>
    </w:p>
    <w:p w:rsidR="00C37FE5" w:rsidRPr="00CB5A47" w:rsidRDefault="00CB5A47" w:rsidP="00CB5A47">
      <w:pPr>
        <w:pStyle w:val="10"/>
        <w:spacing w:beforeLines="50" w:before="156" w:line="560" w:lineRule="exact"/>
        <w:ind w:firstLine="482"/>
        <w:jc w:val="center"/>
        <w:rPr>
          <w:rFonts w:ascii="仿宋_GB2312" w:eastAsia="仿宋_GB2312" w:hAnsi="宋体" w:cs="仿宋_GB2312"/>
          <w:b/>
          <w:bCs/>
          <w:sz w:val="24"/>
          <w:szCs w:val="28"/>
          <w:lang w:bidi="ar"/>
        </w:rPr>
      </w:pPr>
      <w:r w:rsidRPr="00CB5A47"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>图10</w:t>
      </w:r>
      <w:r>
        <w:rPr>
          <w:rFonts w:ascii="仿宋_GB2312" w:eastAsia="仿宋_GB2312" w:hAnsi="宋体" w:cs="仿宋_GB2312" w:hint="eastAsia"/>
          <w:b/>
          <w:bCs/>
          <w:sz w:val="24"/>
          <w:szCs w:val="28"/>
          <w:lang w:bidi="ar"/>
        </w:rPr>
        <w:t xml:space="preserve"> 暴雨黄色预警降水落区图</w:t>
      </w:r>
    </w:p>
    <w:p w:rsidR="007131A5" w:rsidRDefault="00DA6131" w:rsidP="0054015D">
      <w:pPr>
        <w:pStyle w:val="10"/>
        <w:spacing w:line="560" w:lineRule="exact"/>
        <w:ind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三</w:t>
      </w:r>
      <w:r w:rsidR="00A271CB">
        <w:rPr>
          <w:rFonts w:eastAsia="黑体"/>
          <w:bCs/>
          <w:sz w:val="32"/>
          <w:szCs w:val="32"/>
        </w:rPr>
        <w:t>、影响分析与建议</w:t>
      </w:r>
    </w:p>
    <w:p w:rsidR="007131A5" w:rsidRDefault="00A271CB" w:rsidP="0054015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9月以来秋汛特征明显，陕北南部、关中大部、陕南大部降水量较常年偏多6成到2.7倍。根据最新全国天气大会商预报意见，</w:t>
      </w:r>
      <w:r>
        <w:rPr>
          <w:rFonts w:ascii="仿宋_GB2312" w:eastAsia="仿宋_GB2312" w:cs="仿宋_GB2312" w:hint="eastAsia"/>
          <w:sz w:val="32"/>
          <w:szCs w:val="32"/>
          <w:lang w:bidi="ar"/>
        </w:rPr>
        <w:t>预计国庆中秋假日期间（10月1日至8日）我省大部多阴雨天气，其中1日至5日，关中南部局地、陕南部分地方有大到暴雨，</w:t>
      </w:r>
      <w:r>
        <w:rPr>
          <w:rFonts w:ascii="仿宋_GB2312" w:eastAsia="仿宋_GB2312" w:hint="eastAsia"/>
          <w:sz w:val="32"/>
          <w:szCs w:val="32"/>
        </w:rPr>
        <w:t>累积雨量大、落区重叠度高，发生山洪、地质灾害、中小河流洪水、城市暴雨积涝、农田渍涝气象风险高。</w:t>
      </w:r>
      <w:r>
        <w:rPr>
          <w:rFonts w:ascii="仿宋_GB2312" w:eastAsia="仿宋_GB2312" w:hint="eastAsia"/>
          <w:bCs/>
          <w:sz w:val="32"/>
          <w:szCs w:val="32"/>
        </w:rPr>
        <w:t>假日期间有三次吹风、降温过程，其中4-5日、7-8日较明显。</w:t>
      </w:r>
    </w:p>
    <w:p w:rsidR="007131A5" w:rsidRDefault="00A271CB" w:rsidP="0054015D">
      <w:pPr>
        <w:pStyle w:val="21"/>
        <w:tabs>
          <w:tab w:val="left" w:pos="180"/>
        </w:tabs>
        <w:spacing w:line="560" w:lineRule="exact"/>
        <w:ind w:firstLineChars="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1.重点防范中南部持续强降雨天气可能引发的次生灾害</w:t>
      </w:r>
    </w:p>
    <w:p w:rsidR="007131A5" w:rsidRDefault="00A271CB" w:rsidP="0054015D">
      <w:pPr>
        <w:spacing w:line="560" w:lineRule="exact"/>
        <w:ind w:firstLineChars="200" w:firstLine="616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当前陕北大部、秦岭北麓沿线、陕南大部土壤含水过饱和，预计</w:t>
      </w:r>
      <w:r>
        <w:rPr>
          <w:rFonts w:ascii="仿宋_GB2312" w:eastAsia="仿宋_GB2312" w:cs="仿宋_GB2312" w:hint="eastAsia"/>
          <w:sz w:val="32"/>
          <w:szCs w:val="32"/>
          <w:lang w:bidi="ar"/>
        </w:rPr>
        <w:t>国庆中秋假日期间（10月1日至8日）我省大部多阴雨天气，</w:t>
      </w:r>
      <w:r>
        <w:rPr>
          <w:rFonts w:ascii="仿宋_GB2312" w:eastAsia="仿宋_GB2312" w:hint="eastAsia"/>
          <w:bCs/>
          <w:spacing w:val="-6"/>
          <w:sz w:val="32"/>
          <w:szCs w:val="32"/>
        </w:rPr>
        <w:t>中南部有大到暴雨，</w:t>
      </w:r>
      <w:r w:rsidR="00DA6131">
        <w:rPr>
          <w:rFonts w:ascii="仿宋_GB2312" w:eastAsia="仿宋_GB2312" w:hint="eastAsia"/>
          <w:bCs/>
          <w:spacing w:val="-6"/>
          <w:sz w:val="32"/>
          <w:szCs w:val="32"/>
        </w:rPr>
        <w:t>部分区域（</w:t>
      </w:r>
      <w:r w:rsidR="00DA6131" w:rsidRPr="00DA6131">
        <w:rPr>
          <w:rFonts w:ascii="仿宋_GB2312" w:eastAsia="仿宋_GB2312" w:hint="eastAsia"/>
          <w:bCs/>
          <w:spacing w:val="-6"/>
          <w:sz w:val="32"/>
          <w:szCs w:val="32"/>
        </w:rPr>
        <w:t>陕北中南部、关中南部、陕南北部及西部</w:t>
      </w:r>
      <w:r w:rsidR="00DA6131">
        <w:rPr>
          <w:rFonts w:ascii="仿宋_GB2312" w:eastAsia="仿宋_GB2312" w:hint="eastAsia"/>
          <w:bCs/>
          <w:spacing w:val="-6"/>
          <w:sz w:val="32"/>
          <w:szCs w:val="32"/>
        </w:rPr>
        <w:t>）累计雨量大</w:t>
      </w:r>
      <w:r w:rsidR="00DA6131" w:rsidRPr="00DA6131">
        <w:rPr>
          <w:rFonts w:ascii="仿宋_GB2312" w:eastAsia="仿宋_GB2312" w:hint="eastAsia"/>
          <w:bCs/>
          <w:spacing w:val="-6"/>
          <w:sz w:val="32"/>
          <w:szCs w:val="32"/>
        </w:rPr>
        <w:t>，汉中东南部局地</w:t>
      </w:r>
      <w:r w:rsidR="00DA6131">
        <w:rPr>
          <w:rFonts w:ascii="仿宋_GB2312" w:eastAsia="仿宋_GB2312" w:hint="eastAsia"/>
          <w:bCs/>
          <w:spacing w:val="-6"/>
          <w:sz w:val="32"/>
          <w:szCs w:val="32"/>
        </w:rPr>
        <w:t>可达</w:t>
      </w:r>
      <w:r w:rsidR="00DA6131" w:rsidRPr="00DA6131">
        <w:rPr>
          <w:rFonts w:ascii="仿宋_GB2312" w:eastAsia="仿宋_GB2312" w:hint="eastAsia"/>
          <w:bCs/>
          <w:spacing w:val="-6"/>
          <w:sz w:val="32"/>
          <w:szCs w:val="32"/>
        </w:rPr>
        <w:t>200～250毫米</w:t>
      </w:r>
      <w:r w:rsidR="00DA6131">
        <w:rPr>
          <w:rFonts w:ascii="仿宋_GB2312" w:eastAsia="仿宋_GB2312" w:hint="eastAsia"/>
          <w:bCs/>
          <w:spacing w:val="-6"/>
          <w:sz w:val="32"/>
          <w:szCs w:val="32"/>
        </w:rPr>
        <w:t>，</w:t>
      </w:r>
      <w:r>
        <w:rPr>
          <w:rFonts w:ascii="仿宋_GB2312" w:eastAsia="仿宋_GB2312" w:hint="eastAsia"/>
          <w:bCs/>
          <w:spacing w:val="-6"/>
          <w:sz w:val="32"/>
          <w:szCs w:val="32"/>
        </w:rPr>
        <w:t>降水叠加效应显著，易引发山洪、地质灾害、中小河流洪水、城市内涝及农田渍涝，渭河、汉江干支流及秦巴山区江河湖库防汛压力较大。相关部门需持续加密地质灾害隐患排查，重点加强桥梁、涵洞、山谷、隧道、临水临崖路段的巡查排险；紧盯中南部强降雨区域，做好江河湖库堤防巡查与加固，提前备好排水、抢险设备；交通、旅游、应急部门需制定针对性应对预案，细化连阴雨天气下的风险防控措施，确保次生灾害早发现、早处置。</w:t>
      </w:r>
    </w:p>
    <w:p w:rsidR="007131A5" w:rsidRDefault="00A271CB" w:rsidP="0054015D">
      <w:pPr>
        <w:pStyle w:val="a3"/>
        <w:spacing w:line="560" w:lineRule="exact"/>
        <w:ind w:firstLineChars="200" w:firstLine="643"/>
        <w:rPr>
          <w:rFonts w:ascii="仿宋_GB2312" w:eastAsia="仿宋_GB2312" w:hAnsi="Times New Roman" w:cs="Times New Roman"/>
          <w:b/>
          <w:bCs/>
          <w:sz w:val="32"/>
          <w:szCs w:val="32"/>
          <w:lang w:val="en-US" w:bidi="ar-SA"/>
        </w:rPr>
      </w:pPr>
      <w:r>
        <w:rPr>
          <w:rFonts w:ascii="仿宋_GB2312" w:eastAsia="仿宋_GB2312" w:hAnsi="Times New Roman" w:cs="Times New Roman" w:hint="eastAsia"/>
          <w:b/>
          <w:bCs/>
          <w:sz w:val="32"/>
          <w:szCs w:val="32"/>
          <w:lang w:val="en-US" w:bidi="ar-SA"/>
        </w:rPr>
        <w:t>2.抓住降水间歇抢收抢晒，加强果园管理和病虫害防治</w:t>
      </w:r>
    </w:p>
    <w:p w:rsidR="007131A5" w:rsidRDefault="00A271CB" w:rsidP="0054015D">
      <w:pPr>
        <w:pStyle w:val="21"/>
        <w:tabs>
          <w:tab w:val="left" w:pos="180"/>
        </w:tabs>
        <w:spacing w:line="560" w:lineRule="exact"/>
        <w:ind w:firstLine="640"/>
        <w:rPr>
          <w:lang w:val="zh-CN"/>
        </w:rPr>
      </w:pPr>
      <w:r>
        <w:rPr>
          <w:rFonts w:hAnsi="仿宋" w:cs="仿宋" w:hint="eastAsia"/>
          <w:sz w:val="32"/>
          <w:szCs w:val="32"/>
          <w:lang w:bidi="zh-CN"/>
        </w:rPr>
        <w:t>建议各地关注本地精细化预报产品，抓住降水间歇，做好秋粮抢收抢晒，及时采收中熟苹果、猕猴桃，避免籽粒霉变或果实腐烂；晚熟苹果、猕猴桃果区需同步推进除袋、摘叶转果工作，提升果实品质。目前陕北大部、秦岭北麓沿线、陕南大部土壤含</w:t>
      </w:r>
      <w:r>
        <w:rPr>
          <w:rFonts w:hAnsi="仿宋" w:cs="仿宋" w:hint="eastAsia"/>
          <w:sz w:val="32"/>
          <w:szCs w:val="32"/>
          <w:lang w:bidi="zh-CN"/>
        </w:rPr>
        <w:lastRenderedPageBreak/>
        <w:t>水量过饱和,铜川、商洛、渭南、咸阳、西安、宝鸡等地表层农田</w:t>
      </w:r>
      <w:proofErr w:type="gramStart"/>
      <w:r>
        <w:rPr>
          <w:rFonts w:hAnsi="仿宋" w:cs="仿宋" w:hint="eastAsia"/>
          <w:sz w:val="32"/>
          <w:szCs w:val="32"/>
          <w:lang w:bidi="zh-CN"/>
        </w:rPr>
        <w:t>过湿占比</w:t>
      </w:r>
      <w:proofErr w:type="gramEnd"/>
      <w:r>
        <w:rPr>
          <w:rFonts w:hAnsi="仿宋" w:cs="仿宋" w:hint="eastAsia"/>
          <w:sz w:val="32"/>
          <w:szCs w:val="32"/>
          <w:lang w:bidi="zh-CN"/>
        </w:rPr>
        <w:t>达 57.2%，中南部强降水区域需提前疏通田间沟渠，雨后及时排除积水、松土散湿，防范农田渍涝；同时加强经济林果区高湿环境下的病虫害监测，重点防控苹果腐烂病、猕猴桃灰霉病，在降水间歇及时喷洒药剂，降低病害传播风险。8日榆林西部和延安西北部局地有霜冻，农业部门</w:t>
      </w:r>
      <w:proofErr w:type="gramStart"/>
      <w:r>
        <w:rPr>
          <w:rFonts w:hAnsi="仿宋" w:cs="仿宋" w:hint="eastAsia"/>
          <w:sz w:val="32"/>
          <w:szCs w:val="32"/>
          <w:lang w:bidi="zh-CN"/>
        </w:rPr>
        <w:t>需指导</w:t>
      </w:r>
      <w:proofErr w:type="gramEnd"/>
      <w:r>
        <w:rPr>
          <w:rFonts w:hAnsi="仿宋" w:cs="仿宋" w:hint="eastAsia"/>
          <w:sz w:val="32"/>
          <w:szCs w:val="32"/>
          <w:lang w:bidi="zh-CN"/>
        </w:rPr>
        <w:t>农户做好作物防霜冻准备。</w:t>
      </w:r>
    </w:p>
    <w:p w:rsidR="007131A5" w:rsidRDefault="00A271CB" w:rsidP="0054015D">
      <w:pPr>
        <w:pStyle w:val="a8"/>
        <w:widowControl w:val="0"/>
        <w:spacing w:before="0" w:beforeAutospacing="0" w:after="0" w:afterAutospacing="0" w:line="560" w:lineRule="exact"/>
        <w:ind w:firstLineChars="200" w:firstLine="643"/>
        <w:jc w:val="both"/>
        <w:rPr>
          <w:rFonts w:ascii="仿宋_GB2312" w:eastAsia="仿宋_GB2312" w:hAnsi="Times New Roman" w:cs="Times New Roman"/>
          <w:b/>
          <w:bCs/>
          <w:sz w:val="32"/>
          <w:szCs w:val="32"/>
          <w:lang w:bidi="ar"/>
        </w:rPr>
      </w:pPr>
      <w:r>
        <w:rPr>
          <w:rFonts w:ascii="仿宋_GB2312" w:eastAsia="仿宋_GB2312" w:hAnsi="Times New Roman" w:cs="Times New Roman" w:hint="eastAsia"/>
          <w:b/>
          <w:bCs/>
          <w:kern w:val="2"/>
          <w:sz w:val="32"/>
          <w:szCs w:val="32"/>
          <w:lang w:bidi="ar"/>
        </w:rPr>
        <w:t>3.中</w:t>
      </w:r>
      <w:r>
        <w:rPr>
          <w:rFonts w:ascii="仿宋_GB2312" w:eastAsia="仿宋_GB2312" w:hAnsi="Times New Roman" w:cs="Times New Roman"/>
          <w:b/>
          <w:bCs/>
          <w:kern w:val="2"/>
          <w:sz w:val="32"/>
          <w:szCs w:val="32"/>
          <w:lang w:bidi="ar"/>
        </w:rPr>
        <w:t>秋</w:t>
      </w:r>
      <w:r>
        <w:rPr>
          <w:rFonts w:ascii="仿宋_GB2312" w:eastAsia="仿宋_GB2312" w:hAnsi="Times New Roman" w:cs="Times New Roman" w:hint="eastAsia"/>
          <w:b/>
          <w:bCs/>
          <w:kern w:val="2"/>
          <w:sz w:val="32"/>
          <w:szCs w:val="32"/>
          <w:lang w:bidi="ar"/>
        </w:rPr>
        <w:t>国庆假期关注阴雨降温</w:t>
      </w:r>
      <w:r w:rsidR="006B5519">
        <w:rPr>
          <w:rFonts w:ascii="仿宋_GB2312" w:eastAsia="仿宋_GB2312" w:hAnsi="Times New Roman" w:cs="Times New Roman" w:hint="eastAsia"/>
          <w:b/>
          <w:bCs/>
          <w:kern w:val="2"/>
          <w:sz w:val="32"/>
          <w:szCs w:val="32"/>
          <w:lang w:bidi="ar"/>
        </w:rPr>
        <w:t>大雾</w:t>
      </w:r>
      <w:r>
        <w:rPr>
          <w:rFonts w:ascii="仿宋_GB2312" w:eastAsia="仿宋_GB2312" w:hAnsi="Times New Roman" w:cs="Times New Roman" w:hint="eastAsia"/>
          <w:b/>
          <w:bCs/>
          <w:kern w:val="2"/>
          <w:sz w:val="32"/>
          <w:szCs w:val="32"/>
          <w:lang w:bidi="ar"/>
        </w:rPr>
        <w:t>天气对旅游、交通出行的不利影响</w:t>
      </w:r>
    </w:p>
    <w:p w:rsidR="007131A5" w:rsidRDefault="006B5519" w:rsidP="0054015D">
      <w:pPr>
        <w:pStyle w:val="a8"/>
        <w:widowControl w:val="0"/>
        <w:spacing w:before="0" w:beforeAutospacing="0" w:after="0" w:afterAutospacing="0" w:line="560" w:lineRule="exact"/>
        <w:ind w:firstLine="600"/>
        <w:jc w:val="both"/>
        <w:rPr>
          <w:rFonts w:ascii="仿宋_GB2312" w:eastAsia="仿宋_GB2312" w:hAnsi="仿宋" w:cs="仿宋_GB2312"/>
          <w:bCs/>
          <w:kern w:val="2"/>
          <w:sz w:val="32"/>
          <w:szCs w:val="32"/>
          <w:lang w:bidi="ar"/>
        </w:rPr>
      </w:pPr>
      <w:r>
        <w:rPr>
          <w:rFonts w:ascii="仿宋_GB2312" w:eastAsia="仿宋_GB2312" w:hAnsi="仿宋" w:cs="仿宋_GB2312" w:hint="eastAsia"/>
          <w:bCs/>
          <w:kern w:val="2"/>
          <w:sz w:val="32"/>
          <w:szCs w:val="32"/>
          <w:lang w:bidi="ar"/>
        </w:rPr>
        <w:t>受降水影响，中秋节(10月6日)晚上全省大部无赏月气象条件。</w:t>
      </w:r>
      <w:r w:rsidR="00A271CB">
        <w:rPr>
          <w:rFonts w:ascii="仿宋_GB2312" w:eastAsia="仿宋_GB2312" w:hAnsi="仿宋" w:cs="仿宋_GB2312" w:hint="eastAsia"/>
          <w:bCs/>
          <w:kern w:val="2"/>
          <w:sz w:val="32"/>
          <w:szCs w:val="32"/>
          <w:lang w:bidi="ar"/>
        </w:rPr>
        <w:t>阴雨天气易导致路面湿滑、能见度降低</w:t>
      </w:r>
      <w:r>
        <w:rPr>
          <w:rFonts w:ascii="仿宋_GB2312" w:eastAsia="仿宋_GB2312" w:hAnsi="仿宋" w:cs="仿宋_GB2312" w:hint="eastAsia"/>
          <w:bCs/>
          <w:kern w:val="2"/>
          <w:sz w:val="32"/>
          <w:szCs w:val="32"/>
          <w:lang w:bidi="ar"/>
        </w:rPr>
        <w:t>，容易引发大雾和地区团雾</w:t>
      </w:r>
      <w:r w:rsidR="00A271CB">
        <w:rPr>
          <w:rFonts w:ascii="仿宋_GB2312" w:eastAsia="仿宋_GB2312" w:hAnsi="仿宋" w:cs="仿宋_GB2312" w:hint="eastAsia"/>
          <w:bCs/>
          <w:kern w:val="2"/>
          <w:sz w:val="32"/>
          <w:szCs w:val="32"/>
          <w:lang w:bidi="ar"/>
        </w:rPr>
        <w:t>，建议交通、</w:t>
      </w:r>
      <w:proofErr w:type="gramStart"/>
      <w:r w:rsidR="00A271CB">
        <w:rPr>
          <w:rFonts w:ascii="仿宋_GB2312" w:eastAsia="仿宋_GB2312" w:hAnsi="仿宋" w:cs="仿宋_GB2312" w:hint="eastAsia"/>
          <w:bCs/>
          <w:kern w:val="2"/>
          <w:sz w:val="32"/>
          <w:szCs w:val="32"/>
          <w:lang w:bidi="ar"/>
        </w:rPr>
        <w:t>文旅等</w:t>
      </w:r>
      <w:proofErr w:type="gramEnd"/>
      <w:r w:rsidR="00A271CB">
        <w:rPr>
          <w:rFonts w:ascii="仿宋_GB2312" w:eastAsia="仿宋_GB2312" w:hAnsi="仿宋" w:cs="仿宋_GB2312" w:hint="eastAsia"/>
          <w:bCs/>
          <w:kern w:val="2"/>
          <w:sz w:val="32"/>
          <w:szCs w:val="32"/>
          <w:lang w:bidi="ar"/>
        </w:rPr>
        <w:t>部门需要特别关注阴雨天气，做好防范应对。</w:t>
      </w:r>
      <w:proofErr w:type="gramStart"/>
      <w:r w:rsidR="00A271CB">
        <w:rPr>
          <w:rFonts w:ascii="仿宋_GB2312" w:eastAsia="仿宋_GB2312" w:hAnsi="仿宋" w:cs="仿宋_GB2312" w:hint="eastAsia"/>
          <w:bCs/>
          <w:kern w:val="2"/>
          <w:sz w:val="32"/>
          <w:szCs w:val="32"/>
          <w:lang w:bidi="ar"/>
        </w:rPr>
        <w:t>涉山涉水</w:t>
      </w:r>
      <w:proofErr w:type="gramEnd"/>
      <w:r w:rsidR="00A271CB">
        <w:rPr>
          <w:rFonts w:ascii="仿宋_GB2312" w:eastAsia="仿宋_GB2312" w:hAnsi="仿宋" w:cs="仿宋_GB2312" w:hint="eastAsia"/>
          <w:bCs/>
          <w:kern w:val="2"/>
          <w:sz w:val="32"/>
          <w:szCs w:val="32"/>
          <w:lang w:bidi="ar"/>
        </w:rPr>
        <w:t>景区进一步完善假日景区气象灾害应急措施，全面排查漂流、快艇等涉水类旅游项目以及登山、野外露营等高风险项目安全隐患。公众出行前需查询目的地天气，避开地质灾害高风险区域，雨天减速慢行、远离积水路段。假日期间有3次降温过程，其中4-5日、7-8日较明显，预计最低温度出现在9日凌晨，建议来陕旅客携带保暖衣物，根据气温变化及时增减，老年群体及心脑血管疾病患者需备好常用药品，谨防感冒与疾病发作。</w:t>
      </w:r>
    </w:p>
    <w:p w:rsidR="007131A5" w:rsidRDefault="00A271CB" w:rsidP="0054015D">
      <w:pPr>
        <w:pStyle w:val="a8"/>
        <w:widowControl w:val="0"/>
        <w:spacing w:before="0" w:beforeAutospacing="0" w:after="0" w:afterAutospacing="0" w:line="560" w:lineRule="exact"/>
        <w:ind w:firstLine="600"/>
        <w:jc w:val="both"/>
        <w:rPr>
          <w:rFonts w:ascii="仿宋_GB2312" w:eastAsia="仿宋_GB2312" w:hAnsi="Times New Roman" w:cs="Times New Roman"/>
          <w:b/>
          <w:kern w:val="2"/>
          <w:sz w:val="32"/>
          <w:szCs w:val="32"/>
        </w:rPr>
      </w:pPr>
      <w:r>
        <w:rPr>
          <w:rFonts w:ascii="仿宋_GB2312" w:eastAsia="仿宋_GB2312" w:hAnsi="Times New Roman" w:cs="Times New Roman" w:hint="eastAsia"/>
          <w:b/>
          <w:kern w:val="2"/>
          <w:sz w:val="32"/>
          <w:szCs w:val="32"/>
        </w:rPr>
        <w:t>4.关注大风对景区高空缆车、户外作业等的不利影响。</w:t>
      </w:r>
    </w:p>
    <w:p w:rsidR="007131A5" w:rsidRDefault="00A271CB" w:rsidP="0054015D">
      <w:pPr>
        <w:pStyle w:val="a8"/>
        <w:widowControl w:val="0"/>
        <w:spacing w:before="0" w:beforeAutospacing="0" w:after="0" w:afterAutospacing="0" w:line="540" w:lineRule="exact"/>
        <w:ind w:firstLine="600"/>
        <w:jc w:val="both"/>
        <w:rPr>
          <w:rFonts w:ascii="仿宋_GB2312" w:eastAsia="仿宋_GB2312"/>
          <w:sz w:val="32"/>
          <w:szCs w:val="32"/>
          <w:lang w:bidi="ar"/>
        </w:rPr>
      </w:pPr>
      <w:r>
        <w:rPr>
          <w:rFonts w:ascii="仿宋_GB2312" w:eastAsia="仿宋_GB2312" w:hAnsi="Times New Roman" w:cs="Times New Roman" w:hint="eastAsia"/>
          <w:bCs/>
          <w:kern w:val="2"/>
          <w:sz w:val="32"/>
          <w:szCs w:val="32"/>
        </w:rPr>
        <w:t>假日期间陕北、关中部分、秦巴山区将出现4～5级偏北风，阵风可</w:t>
      </w:r>
      <w:r w:rsidR="00DA6131">
        <w:rPr>
          <w:rFonts w:ascii="仿宋_GB2312" w:eastAsia="仿宋_GB2312" w:hAnsi="Times New Roman" w:cs="Times New Roman" w:hint="eastAsia"/>
          <w:bCs/>
          <w:kern w:val="2"/>
          <w:sz w:val="32"/>
          <w:szCs w:val="32"/>
        </w:rPr>
        <w:t>达</w:t>
      </w:r>
      <w:r>
        <w:rPr>
          <w:rFonts w:ascii="仿宋_GB2312" w:eastAsia="仿宋_GB2312" w:hAnsi="Times New Roman" w:cs="Times New Roman" w:hint="eastAsia"/>
          <w:bCs/>
          <w:kern w:val="2"/>
          <w:sz w:val="32"/>
          <w:szCs w:val="32"/>
        </w:rPr>
        <w:t>7 级以上，易对设施农业、高空作业、景区运营及交通出行造成影响。相关部门需提前加固畜禽圈舍、设施大棚、临时建筑物、塔吊、脚手架及室外广告，更换老化破损棚膜，防范</w:t>
      </w:r>
      <w:r>
        <w:rPr>
          <w:rFonts w:ascii="仿宋_GB2312" w:eastAsia="仿宋_GB2312" w:hAnsi="Times New Roman" w:cs="Times New Roman" w:hint="eastAsia"/>
          <w:bCs/>
          <w:kern w:val="2"/>
          <w:sz w:val="32"/>
          <w:szCs w:val="32"/>
        </w:rPr>
        <w:lastRenderedPageBreak/>
        <w:t>棚膜撕裂、树木倒伏与高空坠物；旅游景区需关停缆车、玻璃栈道、蹦极等高空项目，及时发布预警并引导游客避险；施工单位暂停户外高空作业，固定施工材料；交通出行需警惕侧风，尤其空旷路段大型车辆需减速慢行；水域作</w:t>
      </w:r>
      <w:bookmarkStart w:id="5" w:name="_GoBack"/>
      <w:bookmarkEnd w:id="5"/>
      <w:r>
        <w:rPr>
          <w:rFonts w:ascii="仿宋_GB2312" w:eastAsia="仿宋_GB2312" w:hAnsi="Times New Roman" w:cs="Times New Roman" w:hint="eastAsia"/>
          <w:bCs/>
          <w:kern w:val="2"/>
          <w:sz w:val="32"/>
          <w:szCs w:val="32"/>
        </w:rPr>
        <w:t>业船只（如黄河陕北段、汉江陕南段）需在大风来临前停靠岸边，做好避风措施，保障人员与设施安全。</w:t>
      </w:r>
    </w:p>
    <w:p w:rsidR="007131A5" w:rsidRDefault="00A271CB" w:rsidP="0054015D">
      <w:pPr>
        <w:pStyle w:val="21"/>
        <w:tabs>
          <w:tab w:val="left" w:pos="180"/>
        </w:tabs>
        <w:spacing w:line="540" w:lineRule="exact"/>
        <w:ind w:firstLine="640"/>
        <w:rPr>
          <w:rFonts w:hAnsi="仿宋" w:cs="仿宋_GB2312"/>
          <w:sz w:val="32"/>
          <w:szCs w:val="32"/>
          <w:lang w:bidi="ar"/>
        </w:rPr>
      </w:pPr>
      <w:r>
        <w:rPr>
          <w:rFonts w:hAnsi="仿宋" w:cs="仿宋_GB2312" w:hint="eastAsia"/>
          <w:sz w:val="32"/>
          <w:szCs w:val="32"/>
          <w:lang w:bidi="ar"/>
        </w:rPr>
        <w:t>近期天气系统调整快，加之预报时效长，降水强度和落区具有不确定性，特别是国庆节期间天气可能还有大的调整，各级气象部门将强化“13161”递进式监测预报预警服务，及时叫应应急责任人，尽最大努力做到“叫”的精准，与应急、住建、农业、水利、自然资源、交通、</w:t>
      </w:r>
      <w:proofErr w:type="gramStart"/>
      <w:r>
        <w:rPr>
          <w:rFonts w:hAnsi="仿宋" w:cs="仿宋_GB2312" w:hint="eastAsia"/>
          <w:sz w:val="32"/>
          <w:szCs w:val="32"/>
          <w:lang w:bidi="ar"/>
        </w:rPr>
        <w:t>文旅等</w:t>
      </w:r>
      <w:proofErr w:type="gramEnd"/>
      <w:r>
        <w:rPr>
          <w:rFonts w:hAnsi="仿宋" w:cs="仿宋_GB2312" w:hint="eastAsia"/>
          <w:sz w:val="32"/>
          <w:szCs w:val="32"/>
          <w:lang w:bidi="ar"/>
        </w:rPr>
        <w:t>部门开展气象灾害风险联合预警，全力做好汛期气象服务工作。</w:t>
      </w:r>
    </w:p>
    <w:p w:rsidR="007131A5" w:rsidRDefault="00A271CB" w:rsidP="0054015D">
      <w:pPr>
        <w:spacing w:after="160" w:line="276" w:lineRule="auto"/>
        <w:ind w:firstLineChars="200" w:firstLine="420"/>
        <w:rPr>
          <w:rFonts w:ascii="仿宋_GB2312" w:eastAsia="仿宋_GB2312"/>
          <w:sz w:val="32"/>
          <w:szCs w:val="3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8DDD87" wp14:editId="107866E0">
                <wp:simplePos x="0" y="0"/>
                <wp:positionH relativeFrom="column">
                  <wp:posOffset>-5080</wp:posOffset>
                </wp:positionH>
                <wp:positionV relativeFrom="paragraph">
                  <wp:posOffset>406400</wp:posOffset>
                </wp:positionV>
                <wp:extent cx="5792470" cy="0"/>
                <wp:effectExtent l="0" t="0" r="17780" b="19050"/>
                <wp:wrapNone/>
                <wp:docPr id="801673932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-0.4pt;margin-top:32pt;height:0pt;width:456.1pt;z-index:251663360;mso-width-relative:page;mso-height-relative:page;" filled="f" stroked="t" coordsize="21600,21600" o:gfxdata="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B5z40HVAAAABwEAAA8AAAAAAAAAAQAgAAAAIgAAAGRycy9kb3ducmV2&#10;LnhtbFBLAQIUABQAAAAIAIdO4kC19CFC/wEAAM4DAAAOAAAAAAAAAAEAIAAAACQ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60F6940" wp14:editId="4845C033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0090" cy="627380"/>
                <wp:effectExtent l="0" t="0" r="0" b="1270"/>
                <wp:wrapNone/>
                <wp:docPr id="24" name="文本框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090" cy="627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131A5" w:rsidRDefault="00A271CB">
                            <w:r>
                              <w:rPr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FC04E38" wp14:editId="4F858AD1">
                                  <wp:extent cx="1809750" cy="533400"/>
                                  <wp:effectExtent l="0" t="0" r="0" b="0"/>
                                  <wp:docPr id="3" name="图片 3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图片 23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28" type="#_x0000_t202" style="position:absolute;left:0;text-align:left;margin-left:344.5pt;margin-top:764.3pt;width:156.7pt;height:49.4pt;z-index:-2516520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" filled="f" stroked="f">
                <v:textbox style="mso-fit-shape-to-text:t" inset="7.09pt,3.69pt,7.09pt,3.69pt">
                  <w:txbxContent>
                    <w:p w:rsidR="007131A5" w:rsidRDefault="00A271CB">
                      <w:r>
                        <w:rPr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9750" cy="533400"/>
                            <wp:effectExtent l="0" t="0" r="0" b="0"/>
                            <wp:docPr id="23" name="图片 23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图片 23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6EB396C" wp14:editId="7906B65A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0090" cy="627380"/>
                <wp:effectExtent l="0" t="0" r="0" b="1270"/>
                <wp:wrapNone/>
                <wp:docPr id="22" name="文本框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27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131A5" w:rsidRDefault="00A271CB">
                            <w:r>
                              <w:rPr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A07AF2B" wp14:editId="13D808F3">
                                  <wp:extent cx="1809750" cy="533400"/>
                                  <wp:effectExtent l="0" t="0" r="0" b="0"/>
                                  <wp:docPr id="4" name="图片 4" descr="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" name="图片 21" descr="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9750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29" type="#_x0000_t202" style="position:absolute;left:0;text-align:left;margin-left:344.5pt;margin-top:764.3pt;width:156.7pt;height:49.4pt;z-index:-2516510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" filled="f" stroked="f">
                <v:textbox style="mso-fit-shape-to-text:t" inset="7.09pt,3.69pt,7.09pt,3.69pt">
                  <w:txbxContent>
                    <w:p w:rsidR="007131A5" w:rsidRDefault="00A271CB">
                      <w:r>
                        <w:rPr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9750" cy="533400"/>
                            <wp:effectExtent l="0" t="0" r="0" b="0"/>
                            <wp:docPr id="21" name="图片 21" descr="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" name="图片 21" descr="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9750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131A5" w:rsidRDefault="00A271CB">
      <w:pPr>
        <w:spacing w:line="400" w:lineRule="exact"/>
        <w:ind w:left="640" w:hangingChars="200" w:hanging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报：省委、人大、政府、政协领导同志，省委、人大、政府</w:t>
      </w:r>
    </w:p>
    <w:p w:rsidR="007131A5" w:rsidRDefault="00A271CB">
      <w:pPr>
        <w:spacing w:line="400" w:lineRule="exact"/>
        <w:ind w:leftChars="200" w:left="420"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政协办公厅</w:t>
      </w:r>
    </w:p>
    <w:p w:rsidR="007131A5" w:rsidRDefault="00A271CB">
      <w:pPr>
        <w:spacing w:line="400" w:lineRule="exact"/>
        <w:ind w:left="640" w:hangingChars="200" w:hanging="64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送：省委宣传部、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省委网信办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:rsidR="007131A5" w:rsidRDefault="00A271CB">
      <w:pPr>
        <w:spacing w:beforeLines="100" w:before="312" w:line="360" w:lineRule="exact"/>
        <w:ind w:left="420" w:right="227" w:hangingChars="200" w:hanging="420"/>
        <w:textAlignment w:val="baseline"/>
        <w:rPr>
          <w:rFonts w:eastAsia="仿宋_GB2312" w:hint="eastAsia"/>
          <w:color w:val="000000"/>
          <w:spacing w:val="-18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-37465</wp:posOffset>
                </wp:positionH>
                <wp:positionV relativeFrom="paragraph">
                  <wp:posOffset>81915</wp:posOffset>
                </wp:positionV>
                <wp:extent cx="5792470" cy="0"/>
                <wp:effectExtent l="0" t="0" r="17780" b="19050"/>
                <wp:wrapNone/>
                <wp:docPr id="20" name="直接箭头连接符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-2.95pt;margin-top:6.45pt;height:0pt;width:456.1pt;z-index:251662336;mso-width-relative:page;mso-height-relative:page;" filled="f" stroked="t" coordsize="21600,21600" o:gfxdata="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N153C/WAAAACAEAAA8AAAAAAAAAAQAgAAAAIgAAAGRycy9kb3ducmV2LnhtbFBLAQIU&#10;ABQAAAAIAIdO4kCoilEi9QEAAMADAAAOAAAAAAAAAAEAIAAAACU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eastAsia="仿宋_GB2312" w:hint="eastAsia"/>
          <w:color w:val="000000"/>
          <w:spacing w:val="-18"/>
          <w:sz w:val="28"/>
          <w:szCs w:val="28"/>
        </w:rPr>
        <w:t>制作：</w:t>
      </w:r>
      <w:proofErr w:type="gramStart"/>
      <w:r>
        <w:rPr>
          <w:rFonts w:eastAsia="仿宋_GB2312" w:hint="eastAsia"/>
          <w:color w:val="000000"/>
          <w:spacing w:val="-18"/>
          <w:sz w:val="28"/>
          <w:szCs w:val="28"/>
        </w:rPr>
        <w:t>牛亚萍</w:t>
      </w:r>
      <w:proofErr w:type="gramEnd"/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proofErr w:type="gramStart"/>
      <w:r>
        <w:rPr>
          <w:rFonts w:eastAsia="仿宋_GB2312" w:hint="eastAsia"/>
          <w:color w:val="000000"/>
          <w:spacing w:val="-18"/>
          <w:sz w:val="28"/>
          <w:szCs w:val="28"/>
        </w:rPr>
        <w:t>马丹萌</w:t>
      </w:r>
      <w:proofErr w:type="gramEnd"/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>姚静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    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审核：张树誉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18"/>
          <w:sz w:val="28"/>
          <w:szCs w:val="28"/>
        </w:rPr>
        <w:t>潘留杰</w:t>
      </w:r>
      <w:r>
        <w:rPr>
          <w:rFonts w:eastAsia="仿宋_GB2312" w:hint="eastAsia"/>
          <w:color w:val="000000"/>
          <w:spacing w:val="-18"/>
          <w:sz w:val="28"/>
          <w:szCs w:val="28"/>
        </w:rPr>
        <w:t xml:space="preserve">        </w:t>
      </w:r>
      <w:r>
        <w:rPr>
          <w:rFonts w:eastAsia="仿宋_GB2312" w:hint="eastAsia"/>
          <w:color w:val="000000"/>
          <w:spacing w:val="-18"/>
          <w:sz w:val="28"/>
          <w:szCs w:val="28"/>
        </w:rPr>
        <w:t>审签：赵奎锋</w:t>
      </w:r>
    </w:p>
    <w:p w:rsidR="0054015D" w:rsidRDefault="00D80B70" w:rsidP="00D80B70">
      <w:pPr>
        <w:spacing w:beforeLines="100" w:before="312"/>
        <w:ind w:left="640" w:right="55" w:hangingChars="200" w:hanging="640"/>
        <w:jc w:val="right"/>
        <w:textAlignment w:val="baseline"/>
        <w:rPr>
          <w:rFonts w:ascii="仿宋_GB2312" w:eastAsia="仿宋_GB2312" w:hAnsi="Calibri"/>
          <w:bCs/>
          <w:sz w:val="32"/>
          <w:szCs w:val="32"/>
        </w:rPr>
      </w:pPr>
      <w:r>
        <w:rPr>
          <w:rFonts w:ascii="仿宋_GB2312" w:eastAsia="仿宋_GB2312" w:hAnsi="Calibri"/>
          <w:bCs/>
          <w:noProof/>
          <w:sz w:val="32"/>
          <w:szCs w:val="32"/>
        </w:rPr>
        <w:drawing>
          <wp:inline distT="0" distB="0" distL="0" distR="0">
            <wp:extent cx="1790700" cy="6858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报告_406.bmp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4015D">
      <w:footerReference w:type="default" r:id="rId21"/>
      <w:pgSz w:w="11906" w:h="16838"/>
      <w:pgMar w:top="1474" w:right="1474" w:bottom="1418" w:left="1588" w:header="851" w:footer="79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0ED2" w:rsidRDefault="00B50ED2"/>
  </w:endnote>
  <w:endnote w:type="continuationSeparator" w:id="0">
    <w:p w:rsidR="00B50ED2" w:rsidRDefault="00B50ED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5E2B0B89-D079-4227-AFC2-4915D30F59C6}"/>
    <w:embedBold r:id="rId2" w:subsetted="1" w:fontKey="{178E6B99-8203-41FE-B4C3-F4EB1081FE23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4676EE2-1F05-4824-AB12-EE5A3650C8C5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8CC2B56C-3807-48DA-B8E4-27002742ED86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C7952E64-0936-4EA3-ADD8-A6924090A1E2}"/>
    <w:embedBold r:id="rId6" w:subsetted="1" w:fontKey="{229B8173-EBD8-4B34-8622-CCD5D0C7A10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1A5" w:rsidRDefault="00A271CB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D80B70" w:rsidRPr="00D80B70">
      <w:rPr>
        <w:noProof/>
        <w:lang w:val="zh-CN"/>
      </w:rPr>
      <w:t>16</w:t>
    </w:r>
    <w:r>
      <w:fldChar w:fldCharType="end"/>
    </w:r>
  </w:p>
  <w:p w:rsidR="007131A5" w:rsidRDefault="007131A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0ED2" w:rsidRDefault="00B50ED2"/>
  </w:footnote>
  <w:footnote w:type="continuationSeparator" w:id="0">
    <w:p w:rsidR="00B50ED2" w:rsidRDefault="00B50ED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kNThiY2U3OGYyNTkzZTZmM2RhMjQxYmQ3YzJjYmEifQ=="/>
    <w:docVar w:name="KSO_WPS_MARK_KEY" w:val="20be75c5-29e0-49f1-95c1-19086b0137a9"/>
  </w:docVars>
  <w:rsids>
    <w:rsidRoot w:val="34DE75B8"/>
    <w:rsid w:val="0000231F"/>
    <w:rsid w:val="00005209"/>
    <w:rsid w:val="00006F0D"/>
    <w:rsid w:val="00011490"/>
    <w:rsid w:val="00017888"/>
    <w:rsid w:val="000202DC"/>
    <w:rsid w:val="0002062D"/>
    <w:rsid w:val="00020CB3"/>
    <w:rsid w:val="000224B7"/>
    <w:rsid w:val="00022DD8"/>
    <w:rsid w:val="00030F12"/>
    <w:rsid w:val="00031C57"/>
    <w:rsid w:val="00033BDA"/>
    <w:rsid w:val="00040B2B"/>
    <w:rsid w:val="00042372"/>
    <w:rsid w:val="00043B36"/>
    <w:rsid w:val="000507C5"/>
    <w:rsid w:val="00051254"/>
    <w:rsid w:val="0005193F"/>
    <w:rsid w:val="00052B5E"/>
    <w:rsid w:val="00056BBA"/>
    <w:rsid w:val="00060246"/>
    <w:rsid w:val="0006217E"/>
    <w:rsid w:val="0006506D"/>
    <w:rsid w:val="000671C9"/>
    <w:rsid w:val="000720A9"/>
    <w:rsid w:val="00073B19"/>
    <w:rsid w:val="000769A8"/>
    <w:rsid w:val="0008033D"/>
    <w:rsid w:val="00083597"/>
    <w:rsid w:val="00085492"/>
    <w:rsid w:val="0009039E"/>
    <w:rsid w:val="00095E85"/>
    <w:rsid w:val="0009778C"/>
    <w:rsid w:val="000A0795"/>
    <w:rsid w:val="000A1DCA"/>
    <w:rsid w:val="000A20A4"/>
    <w:rsid w:val="000A2D22"/>
    <w:rsid w:val="000A381E"/>
    <w:rsid w:val="000A65F7"/>
    <w:rsid w:val="000A74B2"/>
    <w:rsid w:val="000B02CE"/>
    <w:rsid w:val="000B0C41"/>
    <w:rsid w:val="000B2074"/>
    <w:rsid w:val="000B2E2B"/>
    <w:rsid w:val="000B3E80"/>
    <w:rsid w:val="000B52BA"/>
    <w:rsid w:val="000C1AA0"/>
    <w:rsid w:val="000C46D3"/>
    <w:rsid w:val="000C4E10"/>
    <w:rsid w:val="000D05A0"/>
    <w:rsid w:val="000D459C"/>
    <w:rsid w:val="000D4609"/>
    <w:rsid w:val="000D6608"/>
    <w:rsid w:val="000D6973"/>
    <w:rsid w:val="000E114D"/>
    <w:rsid w:val="000E3A31"/>
    <w:rsid w:val="000E496E"/>
    <w:rsid w:val="000E5D71"/>
    <w:rsid w:val="000F072B"/>
    <w:rsid w:val="000F0E6F"/>
    <w:rsid w:val="00100966"/>
    <w:rsid w:val="00106B32"/>
    <w:rsid w:val="0011205A"/>
    <w:rsid w:val="0011492F"/>
    <w:rsid w:val="00116292"/>
    <w:rsid w:val="00120B2B"/>
    <w:rsid w:val="00123AF2"/>
    <w:rsid w:val="001268A7"/>
    <w:rsid w:val="00127018"/>
    <w:rsid w:val="00127D96"/>
    <w:rsid w:val="00130732"/>
    <w:rsid w:val="001307CA"/>
    <w:rsid w:val="00132038"/>
    <w:rsid w:val="0014768E"/>
    <w:rsid w:val="001676BA"/>
    <w:rsid w:val="00171FC8"/>
    <w:rsid w:val="00172CE6"/>
    <w:rsid w:val="00173F68"/>
    <w:rsid w:val="00177237"/>
    <w:rsid w:val="001812EE"/>
    <w:rsid w:val="001836C5"/>
    <w:rsid w:val="00183ABF"/>
    <w:rsid w:val="00186589"/>
    <w:rsid w:val="0019029C"/>
    <w:rsid w:val="00190C1B"/>
    <w:rsid w:val="00192DF3"/>
    <w:rsid w:val="001947D5"/>
    <w:rsid w:val="00194EC3"/>
    <w:rsid w:val="001A4E0A"/>
    <w:rsid w:val="001A5825"/>
    <w:rsid w:val="001A795C"/>
    <w:rsid w:val="001A7A55"/>
    <w:rsid w:val="001A7F63"/>
    <w:rsid w:val="001B1100"/>
    <w:rsid w:val="001B5911"/>
    <w:rsid w:val="001B6619"/>
    <w:rsid w:val="001C031B"/>
    <w:rsid w:val="001C06E6"/>
    <w:rsid w:val="001C205A"/>
    <w:rsid w:val="001C320A"/>
    <w:rsid w:val="001C6229"/>
    <w:rsid w:val="001D4F59"/>
    <w:rsid w:val="001E64EC"/>
    <w:rsid w:val="001F232E"/>
    <w:rsid w:val="001F29BA"/>
    <w:rsid w:val="001F79B6"/>
    <w:rsid w:val="001F7BB6"/>
    <w:rsid w:val="0020645F"/>
    <w:rsid w:val="00206984"/>
    <w:rsid w:val="00207CA5"/>
    <w:rsid w:val="00210434"/>
    <w:rsid w:val="00221287"/>
    <w:rsid w:val="00222C6E"/>
    <w:rsid w:val="0022564A"/>
    <w:rsid w:val="0022619A"/>
    <w:rsid w:val="00231B29"/>
    <w:rsid w:val="00232832"/>
    <w:rsid w:val="00237A6E"/>
    <w:rsid w:val="00242E8D"/>
    <w:rsid w:val="002446F9"/>
    <w:rsid w:val="002462C3"/>
    <w:rsid w:val="00247FB7"/>
    <w:rsid w:val="00250F89"/>
    <w:rsid w:val="002522B1"/>
    <w:rsid w:val="00254CBD"/>
    <w:rsid w:val="00255924"/>
    <w:rsid w:val="00267CC0"/>
    <w:rsid w:val="0027012A"/>
    <w:rsid w:val="00271E56"/>
    <w:rsid w:val="00273017"/>
    <w:rsid w:val="002742C0"/>
    <w:rsid w:val="00282E1D"/>
    <w:rsid w:val="002831C9"/>
    <w:rsid w:val="00284A84"/>
    <w:rsid w:val="00291876"/>
    <w:rsid w:val="00291A2E"/>
    <w:rsid w:val="002921A3"/>
    <w:rsid w:val="00295F29"/>
    <w:rsid w:val="00297C2F"/>
    <w:rsid w:val="00297F93"/>
    <w:rsid w:val="002A152C"/>
    <w:rsid w:val="002A15CF"/>
    <w:rsid w:val="002A7CC6"/>
    <w:rsid w:val="002B34F7"/>
    <w:rsid w:val="002B3EB0"/>
    <w:rsid w:val="002B54D8"/>
    <w:rsid w:val="002B6FB8"/>
    <w:rsid w:val="002B7EFF"/>
    <w:rsid w:val="002C0A71"/>
    <w:rsid w:val="002C1019"/>
    <w:rsid w:val="002C121D"/>
    <w:rsid w:val="002C2813"/>
    <w:rsid w:val="002C31CA"/>
    <w:rsid w:val="002C441B"/>
    <w:rsid w:val="002C7217"/>
    <w:rsid w:val="002D3379"/>
    <w:rsid w:val="002D598C"/>
    <w:rsid w:val="002E01C1"/>
    <w:rsid w:val="002E1441"/>
    <w:rsid w:val="002E2716"/>
    <w:rsid w:val="002F3BAD"/>
    <w:rsid w:val="002F771E"/>
    <w:rsid w:val="00300718"/>
    <w:rsid w:val="0030118F"/>
    <w:rsid w:val="003025B2"/>
    <w:rsid w:val="003034FE"/>
    <w:rsid w:val="0031555C"/>
    <w:rsid w:val="003169B6"/>
    <w:rsid w:val="00317C29"/>
    <w:rsid w:val="0032216C"/>
    <w:rsid w:val="00326069"/>
    <w:rsid w:val="003270DF"/>
    <w:rsid w:val="00333C7B"/>
    <w:rsid w:val="00334D3C"/>
    <w:rsid w:val="00336DC9"/>
    <w:rsid w:val="00342139"/>
    <w:rsid w:val="003422B7"/>
    <w:rsid w:val="00343315"/>
    <w:rsid w:val="00344F0A"/>
    <w:rsid w:val="003525BC"/>
    <w:rsid w:val="00354783"/>
    <w:rsid w:val="0036439D"/>
    <w:rsid w:val="00367B5C"/>
    <w:rsid w:val="00372112"/>
    <w:rsid w:val="00374229"/>
    <w:rsid w:val="0037690E"/>
    <w:rsid w:val="00387B75"/>
    <w:rsid w:val="00387CC8"/>
    <w:rsid w:val="00390403"/>
    <w:rsid w:val="00390526"/>
    <w:rsid w:val="003908C9"/>
    <w:rsid w:val="003A5886"/>
    <w:rsid w:val="003A6645"/>
    <w:rsid w:val="003A7D34"/>
    <w:rsid w:val="003B0297"/>
    <w:rsid w:val="003B08FA"/>
    <w:rsid w:val="003B70EF"/>
    <w:rsid w:val="003C0EF0"/>
    <w:rsid w:val="003C5E52"/>
    <w:rsid w:val="003C6FB4"/>
    <w:rsid w:val="003C7353"/>
    <w:rsid w:val="003C7D57"/>
    <w:rsid w:val="003D17C4"/>
    <w:rsid w:val="003D4AA6"/>
    <w:rsid w:val="003D5A6D"/>
    <w:rsid w:val="003D60F6"/>
    <w:rsid w:val="003E6BF0"/>
    <w:rsid w:val="003E78FA"/>
    <w:rsid w:val="003F0CA5"/>
    <w:rsid w:val="003F280B"/>
    <w:rsid w:val="003F3016"/>
    <w:rsid w:val="00402A05"/>
    <w:rsid w:val="00402B96"/>
    <w:rsid w:val="0040587A"/>
    <w:rsid w:val="00405C29"/>
    <w:rsid w:val="00407B00"/>
    <w:rsid w:val="00407B35"/>
    <w:rsid w:val="00412422"/>
    <w:rsid w:val="004133A1"/>
    <w:rsid w:val="004133A9"/>
    <w:rsid w:val="00423DB0"/>
    <w:rsid w:val="004243D6"/>
    <w:rsid w:val="00425368"/>
    <w:rsid w:val="00433902"/>
    <w:rsid w:val="00434987"/>
    <w:rsid w:val="00435C80"/>
    <w:rsid w:val="00440221"/>
    <w:rsid w:val="00441F4B"/>
    <w:rsid w:val="004454E8"/>
    <w:rsid w:val="00446600"/>
    <w:rsid w:val="0044693F"/>
    <w:rsid w:val="004479B6"/>
    <w:rsid w:val="00451CD0"/>
    <w:rsid w:val="0045673D"/>
    <w:rsid w:val="00463C2C"/>
    <w:rsid w:val="004672DB"/>
    <w:rsid w:val="00470FA0"/>
    <w:rsid w:val="00472464"/>
    <w:rsid w:val="00472FD3"/>
    <w:rsid w:val="00473DF2"/>
    <w:rsid w:val="00476B15"/>
    <w:rsid w:val="00480A23"/>
    <w:rsid w:val="00481213"/>
    <w:rsid w:val="0048157E"/>
    <w:rsid w:val="00491B67"/>
    <w:rsid w:val="00493726"/>
    <w:rsid w:val="00493CC8"/>
    <w:rsid w:val="004950D4"/>
    <w:rsid w:val="0049521D"/>
    <w:rsid w:val="004A08E7"/>
    <w:rsid w:val="004A2C3A"/>
    <w:rsid w:val="004A3A1B"/>
    <w:rsid w:val="004A40BD"/>
    <w:rsid w:val="004A4103"/>
    <w:rsid w:val="004A53E7"/>
    <w:rsid w:val="004A6A6A"/>
    <w:rsid w:val="004B18FB"/>
    <w:rsid w:val="004B3322"/>
    <w:rsid w:val="004B33AD"/>
    <w:rsid w:val="004B5BCB"/>
    <w:rsid w:val="004C1ACB"/>
    <w:rsid w:val="004C1D89"/>
    <w:rsid w:val="004C481C"/>
    <w:rsid w:val="004C5EDA"/>
    <w:rsid w:val="004D050B"/>
    <w:rsid w:val="004D3FBA"/>
    <w:rsid w:val="004D7A10"/>
    <w:rsid w:val="004E4E2C"/>
    <w:rsid w:val="004F2F7C"/>
    <w:rsid w:val="0050292E"/>
    <w:rsid w:val="00504A38"/>
    <w:rsid w:val="00505C56"/>
    <w:rsid w:val="00507DAE"/>
    <w:rsid w:val="0051106C"/>
    <w:rsid w:val="00513ADF"/>
    <w:rsid w:val="00514E1F"/>
    <w:rsid w:val="00516997"/>
    <w:rsid w:val="00520336"/>
    <w:rsid w:val="00520609"/>
    <w:rsid w:val="005216D7"/>
    <w:rsid w:val="005217FC"/>
    <w:rsid w:val="0052230B"/>
    <w:rsid w:val="005273FE"/>
    <w:rsid w:val="00527BA8"/>
    <w:rsid w:val="00530FB9"/>
    <w:rsid w:val="00531C1D"/>
    <w:rsid w:val="00533248"/>
    <w:rsid w:val="00537EE7"/>
    <w:rsid w:val="0054015D"/>
    <w:rsid w:val="0054096B"/>
    <w:rsid w:val="00541425"/>
    <w:rsid w:val="005455CD"/>
    <w:rsid w:val="00547BEC"/>
    <w:rsid w:val="005503A5"/>
    <w:rsid w:val="00553D87"/>
    <w:rsid w:val="005544B5"/>
    <w:rsid w:val="00556172"/>
    <w:rsid w:val="00560439"/>
    <w:rsid w:val="005605BC"/>
    <w:rsid w:val="00566DF5"/>
    <w:rsid w:val="00575A45"/>
    <w:rsid w:val="00584B0D"/>
    <w:rsid w:val="005858DE"/>
    <w:rsid w:val="00587BC9"/>
    <w:rsid w:val="0059004B"/>
    <w:rsid w:val="005906DB"/>
    <w:rsid w:val="00597A09"/>
    <w:rsid w:val="005A35E8"/>
    <w:rsid w:val="005A4462"/>
    <w:rsid w:val="005A6994"/>
    <w:rsid w:val="005A7175"/>
    <w:rsid w:val="005A7BFF"/>
    <w:rsid w:val="005B008F"/>
    <w:rsid w:val="005B0C6C"/>
    <w:rsid w:val="005B27CB"/>
    <w:rsid w:val="005C0A3D"/>
    <w:rsid w:val="005C335C"/>
    <w:rsid w:val="005C54F7"/>
    <w:rsid w:val="005C669F"/>
    <w:rsid w:val="005D215F"/>
    <w:rsid w:val="005E4585"/>
    <w:rsid w:val="005E719C"/>
    <w:rsid w:val="005F19B4"/>
    <w:rsid w:val="005F6D9B"/>
    <w:rsid w:val="00603C0A"/>
    <w:rsid w:val="0061025F"/>
    <w:rsid w:val="00610531"/>
    <w:rsid w:val="00610831"/>
    <w:rsid w:val="00610B48"/>
    <w:rsid w:val="00613229"/>
    <w:rsid w:val="00615AB5"/>
    <w:rsid w:val="006177BD"/>
    <w:rsid w:val="00620092"/>
    <w:rsid w:val="00620DC9"/>
    <w:rsid w:val="00622DE9"/>
    <w:rsid w:val="00626EF6"/>
    <w:rsid w:val="00635877"/>
    <w:rsid w:val="00636846"/>
    <w:rsid w:val="006401C3"/>
    <w:rsid w:val="006418B7"/>
    <w:rsid w:val="0064541D"/>
    <w:rsid w:val="00646C08"/>
    <w:rsid w:val="0065133F"/>
    <w:rsid w:val="00656BED"/>
    <w:rsid w:val="00663F9B"/>
    <w:rsid w:val="0067190C"/>
    <w:rsid w:val="00676188"/>
    <w:rsid w:val="006773B5"/>
    <w:rsid w:val="00681412"/>
    <w:rsid w:val="006836C2"/>
    <w:rsid w:val="006859BD"/>
    <w:rsid w:val="0068711D"/>
    <w:rsid w:val="0068786A"/>
    <w:rsid w:val="00694796"/>
    <w:rsid w:val="00697FDC"/>
    <w:rsid w:val="006A121B"/>
    <w:rsid w:val="006A52CD"/>
    <w:rsid w:val="006A6431"/>
    <w:rsid w:val="006B027B"/>
    <w:rsid w:val="006B08AE"/>
    <w:rsid w:val="006B2AC4"/>
    <w:rsid w:val="006B5519"/>
    <w:rsid w:val="006B681C"/>
    <w:rsid w:val="006B7CF7"/>
    <w:rsid w:val="006C41B4"/>
    <w:rsid w:val="006D01D9"/>
    <w:rsid w:val="006D038B"/>
    <w:rsid w:val="006D0F1A"/>
    <w:rsid w:val="006D7558"/>
    <w:rsid w:val="006E0E40"/>
    <w:rsid w:val="006F4298"/>
    <w:rsid w:val="006F4D63"/>
    <w:rsid w:val="006F501D"/>
    <w:rsid w:val="0070022E"/>
    <w:rsid w:val="00702E17"/>
    <w:rsid w:val="00710CC0"/>
    <w:rsid w:val="00711FB0"/>
    <w:rsid w:val="007131A5"/>
    <w:rsid w:val="00714CF4"/>
    <w:rsid w:val="00722954"/>
    <w:rsid w:val="00725583"/>
    <w:rsid w:val="0073179F"/>
    <w:rsid w:val="0073295A"/>
    <w:rsid w:val="00734094"/>
    <w:rsid w:val="00734246"/>
    <w:rsid w:val="007343C3"/>
    <w:rsid w:val="007357C2"/>
    <w:rsid w:val="007455CE"/>
    <w:rsid w:val="00747643"/>
    <w:rsid w:val="007549A5"/>
    <w:rsid w:val="00755256"/>
    <w:rsid w:val="00755FA3"/>
    <w:rsid w:val="00763D15"/>
    <w:rsid w:val="0076479B"/>
    <w:rsid w:val="00771F2C"/>
    <w:rsid w:val="00776D81"/>
    <w:rsid w:val="007806AC"/>
    <w:rsid w:val="007849DB"/>
    <w:rsid w:val="00785155"/>
    <w:rsid w:val="00786340"/>
    <w:rsid w:val="00786CFD"/>
    <w:rsid w:val="007877E6"/>
    <w:rsid w:val="00787A02"/>
    <w:rsid w:val="00792DC1"/>
    <w:rsid w:val="00793963"/>
    <w:rsid w:val="0079640D"/>
    <w:rsid w:val="00796D2E"/>
    <w:rsid w:val="00797B44"/>
    <w:rsid w:val="007A0E8E"/>
    <w:rsid w:val="007A2577"/>
    <w:rsid w:val="007B10DE"/>
    <w:rsid w:val="007B1DF9"/>
    <w:rsid w:val="007B35FF"/>
    <w:rsid w:val="007C0604"/>
    <w:rsid w:val="007C080E"/>
    <w:rsid w:val="007C20FD"/>
    <w:rsid w:val="007C49F7"/>
    <w:rsid w:val="007C58BD"/>
    <w:rsid w:val="007D0103"/>
    <w:rsid w:val="007D2D92"/>
    <w:rsid w:val="007E0480"/>
    <w:rsid w:val="007E0558"/>
    <w:rsid w:val="007E4570"/>
    <w:rsid w:val="007F36E8"/>
    <w:rsid w:val="00801BCA"/>
    <w:rsid w:val="00801FBF"/>
    <w:rsid w:val="008044BF"/>
    <w:rsid w:val="00807AF8"/>
    <w:rsid w:val="008109DE"/>
    <w:rsid w:val="008142DC"/>
    <w:rsid w:val="008156C6"/>
    <w:rsid w:val="00817CB4"/>
    <w:rsid w:val="008200A5"/>
    <w:rsid w:val="00821D1B"/>
    <w:rsid w:val="00822AA9"/>
    <w:rsid w:val="00824DEF"/>
    <w:rsid w:val="008354EB"/>
    <w:rsid w:val="0083650B"/>
    <w:rsid w:val="00843D2A"/>
    <w:rsid w:val="00854D65"/>
    <w:rsid w:val="008558BA"/>
    <w:rsid w:val="00855F5F"/>
    <w:rsid w:val="00857E49"/>
    <w:rsid w:val="00860C5F"/>
    <w:rsid w:val="00861B89"/>
    <w:rsid w:val="00865107"/>
    <w:rsid w:val="008712CB"/>
    <w:rsid w:val="008725C1"/>
    <w:rsid w:val="008755E4"/>
    <w:rsid w:val="00876DF5"/>
    <w:rsid w:val="0088072F"/>
    <w:rsid w:val="00880BB6"/>
    <w:rsid w:val="008861D0"/>
    <w:rsid w:val="00890625"/>
    <w:rsid w:val="00892269"/>
    <w:rsid w:val="008947DD"/>
    <w:rsid w:val="0089669F"/>
    <w:rsid w:val="008A1EB9"/>
    <w:rsid w:val="008A4BA3"/>
    <w:rsid w:val="008A7435"/>
    <w:rsid w:val="008B0583"/>
    <w:rsid w:val="008B1985"/>
    <w:rsid w:val="008B3280"/>
    <w:rsid w:val="008B5220"/>
    <w:rsid w:val="008C445F"/>
    <w:rsid w:val="008C44EB"/>
    <w:rsid w:val="008C603B"/>
    <w:rsid w:val="008C65A5"/>
    <w:rsid w:val="008C7AC6"/>
    <w:rsid w:val="008D6BAA"/>
    <w:rsid w:val="008E08E3"/>
    <w:rsid w:val="008E2A0E"/>
    <w:rsid w:val="008E5782"/>
    <w:rsid w:val="008F0966"/>
    <w:rsid w:val="008F0BF5"/>
    <w:rsid w:val="008F0FAC"/>
    <w:rsid w:val="008F2A88"/>
    <w:rsid w:val="008F3378"/>
    <w:rsid w:val="008F6211"/>
    <w:rsid w:val="00901488"/>
    <w:rsid w:val="009046C8"/>
    <w:rsid w:val="00906176"/>
    <w:rsid w:val="00910BBC"/>
    <w:rsid w:val="00911AD5"/>
    <w:rsid w:val="00912B7C"/>
    <w:rsid w:val="00913424"/>
    <w:rsid w:val="00920B50"/>
    <w:rsid w:val="009268B6"/>
    <w:rsid w:val="0093122B"/>
    <w:rsid w:val="00931941"/>
    <w:rsid w:val="00931D25"/>
    <w:rsid w:val="00933A97"/>
    <w:rsid w:val="00934EAB"/>
    <w:rsid w:val="00936323"/>
    <w:rsid w:val="009367A8"/>
    <w:rsid w:val="00945DF2"/>
    <w:rsid w:val="00947097"/>
    <w:rsid w:val="0094740D"/>
    <w:rsid w:val="00947567"/>
    <w:rsid w:val="0095231D"/>
    <w:rsid w:val="00955355"/>
    <w:rsid w:val="009602CE"/>
    <w:rsid w:val="009614F8"/>
    <w:rsid w:val="00961BFB"/>
    <w:rsid w:val="00961D24"/>
    <w:rsid w:val="00961DDF"/>
    <w:rsid w:val="0096641D"/>
    <w:rsid w:val="00966676"/>
    <w:rsid w:val="00967DFE"/>
    <w:rsid w:val="0097644B"/>
    <w:rsid w:val="00987381"/>
    <w:rsid w:val="00990A44"/>
    <w:rsid w:val="009958ED"/>
    <w:rsid w:val="00997635"/>
    <w:rsid w:val="009A0033"/>
    <w:rsid w:val="009A00C7"/>
    <w:rsid w:val="009A0D3A"/>
    <w:rsid w:val="009A181A"/>
    <w:rsid w:val="009A2382"/>
    <w:rsid w:val="009B1CE9"/>
    <w:rsid w:val="009B3B78"/>
    <w:rsid w:val="009B6CD3"/>
    <w:rsid w:val="009C09ED"/>
    <w:rsid w:val="009C2F2D"/>
    <w:rsid w:val="009D0A0C"/>
    <w:rsid w:val="009D16C4"/>
    <w:rsid w:val="009D4CA6"/>
    <w:rsid w:val="009D7570"/>
    <w:rsid w:val="009E0FD2"/>
    <w:rsid w:val="009E5B14"/>
    <w:rsid w:val="009F34B1"/>
    <w:rsid w:val="009F3A63"/>
    <w:rsid w:val="009F421F"/>
    <w:rsid w:val="009F6293"/>
    <w:rsid w:val="009F769B"/>
    <w:rsid w:val="00A03891"/>
    <w:rsid w:val="00A03F49"/>
    <w:rsid w:val="00A04410"/>
    <w:rsid w:val="00A145DF"/>
    <w:rsid w:val="00A1545C"/>
    <w:rsid w:val="00A15844"/>
    <w:rsid w:val="00A21551"/>
    <w:rsid w:val="00A244E9"/>
    <w:rsid w:val="00A271CB"/>
    <w:rsid w:val="00A34377"/>
    <w:rsid w:val="00A34819"/>
    <w:rsid w:val="00A4115E"/>
    <w:rsid w:val="00A41B69"/>
    <w:rsid w:val="00A45B85"/>
    <w:rsid w:val="00A469ED"/>
    <w:rsid w:val="00A46B92"/>
    <w:rsid w:val="00A5484A"/>
    <w:rsid w:val="00A579F7"/>
    <w:rsid w:val="00A60D19"/>
    <w:rsid w:val="00A61567"/>
    <w:rsid w:val="00A63883"/>
    <w:rsid w:val="00A66348"/>
    <w:rsid w:val="00A6760C"/>
    <w:rsid w:val="00A7341B"/>
    <w:rsid w:val="00A8016E"/>
    <w:rsid w:val="00A8250C"/>
    <w:rsid w:val="00A84BCD"/>
    <w:rsid w:val="00A91281"/>
    <w:rsid w:val="00A96AB9"/>
    <w:rsid w:val="00AA2F1F"/>
    <w:rsid w:val="00AA5848"/>
    <w:rsid w:val="00AB07FD"/>
    <w:rsid w:val="00AB5528"/>
    <w:rsid w:val="00AC0133"/>
    <w:rsid w:val="00AC3FB3"/>
    <w:rsid w:val="00AC5178"/>
    <w:rsid w:val="00AD02BC"/>
    <w:rsid w:val="00AD0999"/>
    <w:rsid w:val="00AD2B45"/>
    <w:rsid w:val="00AD41E7"/>
    <w:rsid w:val="00AD4CAE"/>
    <w:rsid w:val="00AD5B96"/>
    <w:rsid w:val="00AD7E3B"/>
    <w:rsid w:val="00AE5C10"/>
    <w:rsid w:val="00AF4573"/>
    <w:rsid w:val="00AF4E26"/>
    <w:rsid w:val="00AF5CD1"/>
    <w:rsid w:val="00B01719"/>
    <w:rsid w:val="00B0613B"/>
    <w:rsid w:val="00B113C2"/>
    <w:rsid w:val="00B15452"/>
    <w:rsid w:val="00B20E20"/>
    <w:rsid w:val="00B319C5"/>
    <w:rsid w:val="00B32D88"/>
    <w:rsid w:val="00B33A56"/>
    <w:rsid w:val="00B35875"/>
    <w:rsid w:val="00B4738A"/>
    <w:rsid w:val="00B475F5"/>
    <w:rsid w:val="00B50074"/>
    <w:rsid w:val="00B506C6"/>
    <w:rsid w:val="00B50ED2"/>
    <w:rsid w:val="00B512D0"/>
    <w:rsid w:val="00B57646"/>
    <w:rsid w:val="00B57BDE"/>
    <w:rsid w:val="00B6499A"/>
    <w:rsid w:val="00B701D3"/>
    <w:rsid w:val="00B81C20"/>
    <w:rsid w:val="00B823E9"/>
    <w:rsid w:val="00B84A43"/>
    <w:rsid w:val="00B91D70"/>
    <w:rsid w:val="00BA1FD7"/>
    <w:rsid w:val="00BA499C"/>
    <w:rsid w:val="00BA5065"/>
    <w:rsid w:val="00BB4A6E"/>
    <w:rsid w:val="00BB5D36"/>
    <w:rsid w:val="00BB70A3"/>
    <w:rsid w:val="00BC1414"/>
    <w:rsid w:val="00BC35FF"/>
    <w:rsid w:val="00BD10CD"/>
    <w:rsid w:val="00BD19FF"/>
    <w:rsid w:val="00BD1E48"/>
    <w:rsid w:val="00BD2796"/>
    <w:rsid w:val="00BD345D"/>
    <w:rsid w:val="00BD3A7C"/>
    <w:rsid w:val="00BD421F"/>
    <w:rsid w:val="00BD49F8"/>
    <w:rsid w:val="00BD5449"/>
    <w:rsid w:val="00BE14A3"/>
    <w:rsid w:val="00BE4BB3"/>
    <w:rsid w:val="00BF0ABF"/>
    <w:rsid w:val="00BF404C"/>
    <w:rsid w:val="00BF4769"/>
    <w:rsid w:val="00BF7218"/>
    <w:rsid w:val="00C018B6"/>
    <w:rsid w:val="00C019A5"/>
    <w:rsid w:val="00C035F5"/>
    <w:rsid w:val="00C131B7"/>
    <w:rsid w:val="00C1508C"/>
    <w:rsid w:val="00C153DE"/>
    <w:rsid w:val="00C17286"/>
    <w:rsid w:val="00C2171B"/>
    <w:rsid w:val="00C248DD"/>
    <w:rsid w:val="00C26804"/>
    <w:rsid w:val="00C27402"/>
    <w:rsid w:val="00C36116"/>
    <w:rsid w:val="00C37FE5"/>
    <w:rsid w:val="00C405DB"/>
    <w:rsid w:val="00C40FA7"/>
    <w:rsid w:val="00C4516C"/>
    <w:rsid w:val="00C46DBB"/>
    <w:rsid w:val="00C5049C"/>
    <w:rsid w:val="00C541D5"/>
    <w:rsid w:val="00C70A12"/>
    <w:rsid w:val="00C73566"/>
    <w:rsid w:val="00C750F2"/>
    <w:rsid w:val="00C800A5"/>
    <w:rsid w:val="00C81BE4"/>
    <w:rsid w:val="00C856CE"/>
    <w:rsid w:val="00C85F55"/>
    <w:rsid w:val="00C93752"/>
    <w:rsid w:val="00C93817"/>
    <w:rsid w:val="00C949B2"/>
    <w:rsid w:val="00CA1094"/>
    <w:rsid w:val="00CA1461"/>
    <w:rsid w:val="00CA2A8A"/>
    <w:rsid w:val="00CA4FE2"/>
    <w:rsid w:val="00CA79AD"/>
    <w:rsid w:val="00CB3823"/>
    <w:rsid w:val="00CB3E5B"/>
    <w:rsid w:val="00CB5514"/>
    <w:rsid w:val="00CB5A47"/>
    <w:rsid w:val="00CB758B"/>
    <w:rsid w:val="00CC0BEF"/>
    <w:rsid w:val="00CC1AA1"/>
    <w:rsid w:val="00CC24D0"/>
    <w:rsid w:val="00CC4007"/>
    <w:rsid w:val="00CC565D"/>
    <w:rsid w:val="00CD207A"/>
    <w:rsid w:val="00CE16C5"/>
    <w:rsid w:val="00CE3B5D"/>
    <w:rsid w:val="00CE7C84"/>
    <w:rsid w:val="00CF0338"/>
    <w:rsid w:val="00CF07ED"/>
    <w:rsid w:val="00CF1168"/>
    <w:rsid w:val="00D01C9B"/>
    <w:rsid w:val="00D02553"/>
    <w:rsid w:val="00D05A8F"/>
    <w:rsid w:val="00D13FFB"/>
    <w:rsid w:val="00D17B68"/>
    <w:rsid w:val="00D25E95"/>
    <w:rsid w:val="00D27B2C"/>
    <w:rsid w:val="00D31131"/>
    <w:rsid w:val="00D337DE"/>
    <w:rsid w:val="00D33C5D"/>
    <w:rsid w:val="00D344A6"/>
    <w:rsid w:val="00D34F86"/>
    <w:rsid w:val="00D35117"/>
    <w:rsid w:val="00D36C81"/>
    <w:rsid w:val="00D46118"/>
    <w:rsid w:val="00D52807"/>
    <w:rsid w:val="00D55994"/>
    <w:rsid w:val="00D56FE0"/>
    <w:rsid w:val="00D663E1"/>
    <w:rsid w:val="00D706DD"/>
    <w:rsid w:val="00D76555"/>
    <w:rsid w:val="00D80B70"/>
    <w:rsid w:val="00D84B92"/>
    <w:rsid w:val="00D91947"/>
    <w:rsid w:val="00D91C4F"/>
    <w:rsid w:val="00D961ED"/>
    <w:rsid w:val="00DA3A0B"/>
    <w:rsid w:val="00DA5DD9"/>
    <w:rsid w:val="00DA6131"/>
    <w:rsid w:val="00DA6200"/>
    <w:rsid w:val="00DB168F"/>
    <w:rsid w:val="00DB39C4"/>
    <w:rsid w:val="00DB5457"/>
    <w:rsid w:val="00DB6145"/>
    <w:rsid w:val="00DB7031"/>
    <w:rsid w:val="00DC0F6D"/>
    <w:rsid w:val="00DC19CB"/>
    <w:rsid w:val="00DC5E14"/>
    <w:rsid w:val="00DC7392"/>
    <w:rsid w:val="00DC788A"/>
    <w:rsid w:val="00DD0B8D"/>
    <w:rsid w:val="00DD38D3"/>
    <w:rsid w:val="00DD63A7"/>
    <w:rsid w:val="00DE1FDD"/>
    <w:rsid w:val="00DF0C45"/>
    <w:rsid w:val="00DF1FEF"/>
    <w:rsid w:val="00DF52A7"/>
    <w:rsid w:val="00E11B79"/>
    <w:rsid w:val="00E13EB7"/>
    <w:rsid w:val="00E14799"/>
    <w:rsid w:val="00E1607B"/>
    <w:rsid w:val="00E31796"/>
    <w:rsid w:val="00E35C6F"/>
    <w:rsid w:val="00E44222"/>
    <w:rsid w:val="00E44EA9"/>
    <w:rsid w:val="00E46D83"/>
    <w:rsid w:val="00E47A09"/>
    <w:rsid w:val="00E50A1E"/>
    <w:rsid w:val="00E514AB"/>
    <w:rsid w:val="00E5460A"/>
    <w:rsid w:val="00E56A25"/>
    <w:rsid w:val="00E57021"/>
    <w:rsid w:val="00E63B49"/>
    <w:rsid w:val="00E661CA"/>
    <w:rsid w:val="00E72930"/>
    <w:rsid w:val="00E73B21"/>
    <w:rsid w:val="00E745BC"/>
    <w:rsid w:val="00E76538"/>
    <w:rsid w:val="00E92D81"/>
    <w:rsid w:val="00E930AA"/>
    <w:rsid w:val="00E9577A"/>
    <w:rsid w:val="00E975B4"/>
    <w:rsid w:val="00E97A26"/>
    <w:rsid w:val="00E97CB3"/>
    <w:rsid w:val="00EA5CC1"/>
    <w:rsid w:val="00EB7737"/>
    <w:rsid w:val="00EC4F54"/>
    <w:rsid w:val="00EC568A"/>
    <w:rsid w:val="00EC7CBC"/>
    <w:rsid w:val="00ED0ECF"/>
    <w:rsid w:val="00ED1EA2"/>
    <w:rsid w:val="00ED6A71"/>
    <w:rsid w:val="00EE259C"/>
    <w:rsid w:val="00EF369B"/>
    <w:rsid w:val="00EF4740"/>
    <w:rsid w:val="00EF4C3E"/>
    <w:rsid w:val="00EF5953"/>
    <w:rsid w:val="00F036C9"/>
    <w:rsid w:val="00F0429E"/>
    <w:rsid w:val="00F04DF3"/>
    <w:rsid w:val="00F055A9"/>
    <w:rsid w:val="00F07AD4"/>
    <w:rsid w:val="00F11723"/>
    <w:rsid w:val="00F12EFF"/>
    <w:rsid w:val="00F1360A"/>
    <w:rsid w:val="00F147B3"/>
    <w:rsid w:val="00F14B7B"/>
    <w:rsid w:val="00F21273"/>
    <w:rsid w:val="00F261F8"/>
    <w:rsid w:val="00F308AC"/>
    <w:rsid w:val="00F30E03"/>
    <w:rsid w:val="00F31CB0"/>
    <w:rsid w:val="00F3507A"/>
    <w:rsid w:val="00F35E10"/>
    <w:rsid w:val="00F3759E"/>
    <w:rsid w:val="00F40D40"/>
    <w:rsid w:val="00F4693B"/>
    <w:rsid w:val="00F5017E"/>
    <w:rsid w:val="00F53D30"/>
    <w:rsid w:val="00F54F23"/>
    <w:rsid w:val="00F64D79"/>
    <w:rsid w:val="00F66F31"/>
    <w:rsid w:val="00F670CF"/>
    <w:rsid w:val="00F679A4"/>
    <w:rsid w:val="00F74794"/>
    <w:rsid w:val="00F82663"/>
    <w:rsid w:val="00F82AF0"/>
    <w:rsid w:val="00F8386E"/>
    <w:rsid w:val="00F91917"/>
    <w:rsid w:val="00F93678"/>
    <w:rsid w:val="00FA3CCE"/>
    <w:rsid w:val="00FA6D89"/>
    <w:rsid w:val="00FB3C95"/>
    <w:rsid w:val="00FB429B"/>
    <w:rsid w:val="00FB63F7"/>
    <w:rsid w:val="00FB7152"/>
    <w:rsid w:val="00FB7A5A"/>
    <w:rsid w:val="00FC1019"/>
    <w:rsid w:val="00FC46D1"/>
    <w:rsid w:val="00FD1118"/>
    <w:rsid w:val="00FE3B01"/>
    <w:rsid w:val="00FE4229"/>
    <w:rsid w:val="00FE7BD8"/>
    <w:rsid w:val="00FF22E4"/>
    <w:rsid w:val="00FF3511"/>
    <w:rsid w:val="00FF5C30"/>
    <w:rsid w:val="00FF77C4"/>
    <w:rsid w:val="01121891"/>
    <w:rsid w:val="01545A05"/>
    <w:rsid w:val="01655E65"/>
    <w:rsid w:val="017C65C5"/>
    <w:rsid w:val="018856AF"/>
    <w:rsid w:val="01C72E91"/>
    <w:rsid w:val="01CC5EE4"/>
    <w:rsid w:val="01D31020"/>
    <w:rsid w:val="020C4226"/>
    <w:rsid w:val="020C62E0"/>
    <w:rsid w:val="02B349AE"/>
    <w:rsid w:val="02E3522B"/>
    <w:rsid w:val="03100052"/>
    <w:rsid w:val="03321D76"/>
    <w:rsid w:val="034B4BE6"/>
    <w:rsid w:val="03AC7D7B"/>
    <w:rsid w:val="03BA6FEC"/>
    <w:rsid w:val="04253689"/>
    <w:rsid w:val="045F5AED"/>
    <w:rsid w:val="04784101"/>
    <w:rsid w:val="048C54B6"/>
    <w:rsid w:val="04B912AC"/>
    <w:rsid w:val="04C80BE4"/>
    <w:rsid w:val="04CB5FDF"/>
    <w:rsid w:val="050414F1"/>
    <w:rsid w:val="052A0005"/>
    <w:rsid w:val="053A13B6"/>
    <w:rsid w:val="056106F1"/>
    <w:rsid w:val="057C19CF"/>
    <w:rsid w:val="05D2339D"/>
    <w:rsid w:val="05F872A7"/>
    <w:rsid w:val="05FE0636"/>
    <w:rsid w:val="061E65E2"/>
    <w:rsid w:val="06274D10"/>
    <w:rsid w:val="064F49FD"/>
    <w:rsid w:val="06620BC5"/>
    <w:rsid w:val="066824DF"/>
    <w:rsid w:val="067601CC"/>
    <w:rsid w:val="06B375B9"/>
    <w:rsid w:val="06C4362D"/>
    <w:rsid w:val="073E6F3C"/>
    <w:rsid w:val="07A56FBB"/>
    <w:rsid w:val="07AA45D1"/>
    <w:rsid w:val="07C5765D"/>
    <w:rsid w:val="07CA4C73"/>
    <w:rsid w:val="083640B7"/>
    <w:rsid w:val="083B347B"/>
    <w:rsid w:val="083D5445"/>
    <w:rsid w:val="085E716A"/>
    <w:rsid w:val="086A6CD7"/>
    <w:rsid w:val="087F780C"/>
    <w:rsid w:val="08D4233A"/>
    <w:rsid w:val="08F16ED1"/>
    <w:rsid w:val="09102B5A"/>
    <w:rsid w:val="09297778"/>
    <w:rsid w:val="094C3466"/>
    <w:rsid w:val="09510A7C"/>
    <w:rsid w:val="095C7685"/>
    <w:rsid w:val="09652EA6"/>
    <w:rsid w:val="097E3F67"/>
    <w:rsid w:val="098B3F8E"/>
    <w:rsid w:val="09A514F4"/>
    <w:rsid w:val="0A285C81"/>
    <w:rsid w:val="0A523F38"/>
    <w:rsid w:val="0A540824"/>
    <w:rsid w:val="0A854E82"/>
    <w:rsid w:val="0A92134D"/>
    <w:rsid w:val="0A9D666F"/>
    <w:rsid w:val="0AB13EC9"/>
    <w:rsid w:val="0ADD4CBE"/>
    <w:rsid w:val="0B024724"/>
    <w:rsid w:val="0B0C311B"/>
    <w:rsid w:val="0B444D3D"/>
    <w:rsid w:val="0B6E5916"/>
    <w:rsid w:val="0B867103"/>
    <w:rsid w:val="0B8D7018"/>
    <w:rsid w:val="0BA83E2E"/>
    <w:rsid w:val="0BE37935"/>
    <w:rsid w:val="0C2A7A8F"/>
    <w:rsid w:val="0C302B34"/>
    <w:rsid w:val="0C367DB0"/>
    <w:rsid w:val="0C5478B3"/>
    <w:rsid w:val="0C5C4FBF"/>
    <w:rsid w:val="0C711B61"/>
    <w:rsid w:val="0C8F1FE8"/>
    <w:rsid w:val="0C9615C8"/>
    <w:rsid w:val="0CF36847"/>
    <w:rsid w:val="0D2564A8"/>
    <w:rsid w:val="0D3112F1"/>
    <w:rsid w:val="0D7A2C98"/>
    <w:rsid w:val="0D86163D"/>
    <w:rsid w:val="0DF16743"/>
    <w:rsid w:val="0DF30354"/>
    <w:rsid w:val="0E217DAF"/>
    <w:rsid w:val="0E590AFF"/>
    <w:rsid w:val="0E666D78"/>
    <w:rsid w:val="0E701C96"/>
    <w:rsid w:val="0EEC1973"/>
    <w:rsid w:val="0EF83E74"/>
    <w:rsid w:val="0F0740B7"/>
    <w:rsid w:val="0F2F2BCC"/>
    <w:rsid w:val="0FB56209"/>
    <w:rsid w:val="0FE95EB3"/>
    <w:rsid w:val="0FF07241"/>
    <w:rsid w:val="100827DD"/>
    <w:rsid w:val="102A2753"/>
    <w:rsid w:val="102B64CB"/>
    <w:rsid w:val="10306861"/>
    <w:rsid w:val="103435D2"/>
    <w:rsid w:val="104F21BA"/>
    <w:rsid w:val="105E064F"/>
    <w:rsid w:val="10835F24"/>
    <w:rsid w:val="10A7405A"/>
    <w:rsid w:val="10B63139"/>
    <w:rsid w:val="10FB5E9E"/>
    <w:rsid w:val="110F1949"/>
    <w:rsid w:val="115F467E"/>
    <w:rsid w:val="118C2F9A"/>
    <w:rsid w:val="119F4A7B"/>
    <w:rsid w:val="12045226"/>
    <w:rsid w:val="12631F4C"/>
    <w:rsid w:val="127A4923"/>
    <w:rsid w:val="12900868"/>
    <w:rsid w:val="129B7E02"/>
    <w:rsid w:val="12A8795F"/>
    <w:rsid w:val="12BE3627"/>
    <w:rsid w:val="13370CE3"/>
    <w:rsid w:val="13857CA0"/>
    <w:rsid w:val="138E0EEB"/>
    <w:rsid w:val="139323BD"/>
    <w:rsid w:val="13DA623E"/>
    <w:rsid w:val="13EC5F71"/>
    <w:rsid w:val="13F76DF0"/>
    <w:rsid w:val="14381D4A"/>
    <w:rsid w:val="14D62965"/>
    <w:rsid w:val="15035321"/>
    <w:rsid w:val="150D43F1"/>
    <w:rsid w:val="158B5DF7"/>
    <w:rsid w:val="15A20FDE"/>
    <w:rsid w:val="15A5287C"/>
    <w:rsid w:val="15DF6E27"/>
    <w:rsid w:val="15E213DA"/>
    <w:rsid w:val="16027CCE"/>
    <w:rsid w:val="16184DFC"/>
    <w:rsid w:val="161D68B6"/>
    <w:rsid w:val="16414353"/>
    <w:rsid w:val="165322D8"/>
    <w:rsid w:val="165A18B8"/>
    <w:rsid w:val="1695644C"/>
    <w:rsid w:val="16AE787D"/>
    <w:rsid w:val="16E6314C"/>
    <w:rsid w:val="16E80C72"/>
    <w:rsid w:val="16F5338F"/>
    <w:rsid w:val="16F65AEF"/>
    <w:rsid w:val="170A508C"/>
    <w:rsid w:val="17397720"/>
    <w:rsid w:val="174A7237"/>
    <w:rsid w:val="1776002C"/>
    <w:rsid w:val="1796292A"/>
    <w:rsid w:val="17B46DA6"/>
    <w:rsid w:val="180E7125"/>
    <w:rsid w:val="181B5077"/>
    <w:rsid w:val="18420856"/>
    <w:rsid w:val="18534811"/>
    <w:rsid w:val="185F4F64"/>
    <w:rsid w:val="18891FE1"/>
    <w:rsid w:val="189D783A"/>
    <w:rsid w:val="18BD1C8B"/>
    <w:rsid w:val="18BD6E18"/>
    <w:rsid w:val="18DF1843"/>
    <w:rsid w:val="18F32A13"/>
    <w:rsid w:val="18FA6A3B"/>
    <w:rsid w:val="19202945"/>
    <w:rsid w:val="1956092B"/>
    <w:rsid w:val="196229FF"/>
    <w:rsid w:val="198D5B01"/>
    <w:rsid w:val="199724DC"/>
    <w:rsid w:val="19D62F40"/>
    <w:rsid w:val="19E757C0"/>
    <w:rsid w:val="19FD4A34"/>
    <w:rsid w:val="1A3441CE"/>
    <w:rsid w:val="1A4B1C44"/>
    <w:rsid w:val="1A736AA5"/>
    <w:rsid w:val="1A7A42D7"/>
    <w:rsid w:val="1A9C7615"/>
    <w:rsid w:val="1ADE4866"/>
    <w:rsid w:val="1B210BF7"/>
    <w:rsid w:val="1B252495"/>
    <w:rsid w:val="1B2B3823"/>
    <w:rsid w:val="1B3304E7"/>
    <w:rsid w:val="1B4B26A8"/>
    <w:rsid w:val="1BB13D28"/>
    <w:rsid w:val="1BC86391"/>
    <w:rsid w:val="1BDB2B53"/>
    <w:rsid w:val="1BF05D78"/>
    <w:rsid w:val="1C3F2D93"/>
    <w:rsid w:val="1C5A616E"/>
    <w:rsid w:val="1C60574F"/>
    <w:rsid w:val="1C6C5EA1"/>
    <w:rsid w:val="1C940F54"/>
    <w:rsid w:val="1CB51C0E"/>
    <w:rsid w:val="1CF814E3"/>
    <w:rsid w:val="1D2340B4"/>
    <w:rsid w:val="1D326980"/>
    <w:rsid w:val="1D44297A"/>
    <w:rsid w:val="1D4D5CD3"/>
    <w:rsid w:val="1D706984"/>
    <w:rsid w:val="1D864D41"/>
    <w:rsid w:val="1DC53ABB"/>
    <w:rsid w:val="1DEF40CD"/>
    <w:rsid w:val="1E0E43E0"/>
    <w:rsid w:val="1E3824DF"/>
    <w:rsid w:val="1EB61656"/>
    <w:rsid w:val="1ECA6EAF"/>
    <w:rsid w:val="1F3A2287"/>
    <w:rsid w:val="1F647304"/>
    <w:rsid w:val="1F66307C"/>
    <w:rsid w:val="1FE65F6B"/>
    <w:rsid w:val="1FF828F3"/>
    <w:rsid w:val="20250C6A"/>
    <w:rsid w:val="203E3909"/>
    <w:rsid w:val="206B1EAD"/>
    <w:rsid w:val="20B971DB"/>
    <w:rsid w:val="20E95D13"/>
    <w:rsid w:val="210466A8"/>
    <w:rsid w:val="21052421"/>
    <w:rsid w:val="21240AF9"/>
    <w:rsid w:val="21366A7E"/>
    <w:rsid w:val="21425423"/>
    <w:rsid w:val="216B2BCB"/>
    <w:rsid w:val="217355DC"/>
    <w:rsid w:val="21871088"/>
    <w:rsid w:val="218C669E"/>
    <w:rsid w:val="21C978F2"/>
    <w:rsid w:val="21DC5877"/>
    <w:rsid w:val="21F26E49"/>
    <w:rsid w:val="2237059C"/>
    <w:rsid w:val="22E5535D"/>
    <w:rsid w:val="22EF3388"/>
    <w:rsid w:val="22FD3CF7"/>
    <w:rsid w:val="23215E97"/>
    <w:rsid w:val="235A23BD"/>
    <w:rsid w:val="236B6EB3"/>
    <w:rsid w:val="23957A8C"/>
    <w:rsid w:val="239F4DAE"/>
    <w:rsid w:val="23AD1279"/>
    <w:rsid w:val="241A30D0"/>
    <w:rsid w:val="2466767A"/>
    <w:rsid w:val="2472601F"/>
    <w:rsid w:val="24747FE9"/>
    <w:rsid w:val="247E6772"/>
    <w:rsid w:val="24943641"/>
    <w:rsid w:val="249441E7"/>
    <w:rsid w:val="24A71650"/>
    <w:rsid w:val="24AF7273"/>
    <w:rsid w:val="24B16B47"/>
    <w:rsid w:val="24CA19B7"/>
    <w:rsid w:val="24D6372D"/>
    <w:rsid w:val="25137802"/>
    <w:rsid w:val="256406CB"/>
    <w:rsid w:val="25675458"/>
    <w:rsid w:val="2593624D"/>
    <w:rsid w:val="25BC39F6"/>
    <w:rsid w:val="25C97EC1"/>
    <w:rsid w:val="25FD7B6A"/>
    <w:rsid w:val="262C56ED"/>
    <w:rsid w:val="264834DB"/>
    <w:rsid w:val="264A1001"/>
    <w:rsid w:val="268143CF"/>
    <w:rsid w:val="26B172D2"/>
    <w:rsid w:val="26BE379D"/>
    <w:rsid w:val="26EF06E2"/>
    <w:rsid w:val="27082C6B"/>
    <w:rsid w:val="27280C17"/>
    <w:rsid w:val="273B4CF7"/>
    <w:rsid w:val="273D2914"/>
    <w:rsid w:val="27436D25"/>
    <w:rsid w:val="276C31F9"/>
    <w:rsid w:val="277D0F63"/>
    <w:rsid w:val="27D122AA"/>
    <w:rsid w:val="27E64D5A"/>
    <w:rsid w:val="2828664A"/>
    <w:rsid w:val="282E6701"/>
    <w:rsid w:val="28445F24"/>
    <w:rsid w:val="28453E27"/>
    <w:rsid w:val="285443B9"/>
    <w:rsid w:val="28577A06"/>
    <w:rsid w:val="2879797C"/>
    <w:rsid w:val="28D6396C"/>
    <w:rsid w:val="28DE1ED5"/>
    <w:rsid w:val="29171F21"/>
    <w:rsid w:val="291C31C2"/>
    <w:rsid w:val="294F4B81"/>
    <w:rsid w:val="29634188"/>
    <w:rsid w:val="29A104CA"/>
    <w:rsid w:val="29C9048F"/>
    <w:rsid w:val="29CB3B3C"/>
    <w:rsid w:val="29DA269C"/>
    <w:rsid w:val="29F83E0D"/>
    <w:rsid w:val="2A06492D"/>
    <w:rsid w:val="2A1A0CEB"/>
    <w:rsid w:val="2A4E6BE6"/>
    <w:rsid w:val="2A6F54DA"/>
    <w:rsid w:val="2A922D05"/>
    <w:rsid w:val="2AAB228B"/>
    <w:rsid w:val="2AD76BDC"/>
    <w:rsid w:val="2B1C4F36"/>
    <w:rsid w:val="2B485D2C"/>
    <w:rsid w:val="2B9D4766"/>
    <w:rsid w:val="2BB807BB"/>
    <w:rsid w:val="2BD15D21"/>
    <w:rsid w:val="2BE60ABB"/>
    <w:rsid w:val="2C0B1233"/>
    <w:rsid w:val="2C0C73AE"/>
    <w:rsid w:val="2C1A251C"/>
    <w:rsid w:val="2C3167C0"/>
    <w:rsid w:val="2C970D19"/>
    <w:rsid w:val="2CBF201D"/>
    <w:rsid w:val="2D177764"/>
    <w:rsid w:val="2D5409B8"/>
    <w:rsid w:val="2D776454"/>
    <w:rsid w:val="2D880661"/>
    <w:rsid w:val="2DA3549B"/>
    <w:rsid w:val="2DE6652B"/>
    <w:rsid w:val="2DFF5A30"/>
    <w:rsid w:val="2E773F73"/>
    <w:rsid w:val="2E7F7CB6"/>
    <w:rsid w:val="2E8928E3"/>
    <w:rsid w:val="2EA414CB"/>
    <w:rsid w:val="2EF97A69"/>
    <w:rsid w:val="2F321CBD"/>
    <w:rsid w:val="2F364819"/>
    <w:rsid w:val="2F8F217B"/>
    <w:rsid w:val="2F8F3F29"/>
    <w:rsid w:val="2FB120F1"/>
    <w:rsid w:val="2FBF411D"/>
    <w:rsid w:val="2FC87467"/>
    <w:rsid w:val="304765B2"/>
    <w:rsid w:val="3049057C"/>
    <w:rsid w:val="306C6018"/>
    <w:rsid w:val="308A6BD5"/>
    <w:rsid w:val="309440A1"/>
    <w:rsid w:val="30BD0622"/>
    <w:rsid w:val="311961A0"/>
    <w:rsid w:val="312144F6"/>
    <w:rsid w:val="313B4368"/>
    <w:rsid w:val="317F1D7B"/>
    <w:rsid w:val="31C87054"/>
    <w:rsid w:val="31F14A27"/>
    <w:rsid w:val="31F318DF"/>
    <w:rsid w:val="3207249C"/>
    <w:rsid w:val="32110115"/>
    <w:rsid w:val="3227669B"/>
    <w:rsid w:val="325E7BE3"/>
    <w:rsid w:val="329234F1"/>
    <w:rsid w:val="329C7909"/>
    <w:rsid w:val="32E10FDD"/>
    <w:rsid w:val="33072A25"/>
    <w:rsid w:val="331A61FF"/>
    <w:rsid w:val="331C6CDA"/>
    <w:rsid w:val="33A67A93"/>
    <w:rsid w:val="34346480"/>
    <w:rsid w:val="348F22D5"/>
    <w:rsid w:val="34A22009"/>
    <w:rsid w:val="34DE75B8"/>
    <w:rsid w:val="34F541D7"/>
    <w:rsid w:val="34F95A5E"/>
    <w:rsid w:val="351F5D4F"/>
    <w:rsid w:val="35284C04"/>
    <w:rsid w:val="355F7EFA"/>
    <w:rsid w:val="357C6CFE"/>
    <w:rsid w:val="3586192A"/>
    <w:rsid w:val="35AB5F0E"/>
    <w:rsid w:val="35C03116"/>
    <w:rsid w:val="35CE656F"/>
    <w:rsid w:val="364558D8"/>
    <w:rsid w:val="366037D3"/>
    <w:rsid w:val="36941E25"/>
    <w:rsid w:val="36987B67"/>
    <w:rsid w:val="36C56482"/>
    <w:rsid w:val="36CA5847"/>
    <w:rsid w:val="36D641EB"/>
    <w:rsid w:val="36DF5796"/>
    <w:rsid w:val="36E21BD8"/>
    <w:rsid w:val="36EF52AD"/>
    <w:rsid w:val="3709636F"/>
    <w:rsid w:val="38514471"/>
    <w:rsid w:val="385B709E"/>
    <w:rsid w:val="38667F50"/>
    <w:rsid w:val="38844D42"/>
    <w:rsid w:val="38B92017"/>
    <w:rsid w:val="38F90665"/>
    <w:rsid w:val="39203E44"/>
    <w:rsid w:val="39E15381"/>
    <w:rsid w:val="39F85762"/>
    <w:rsid w:val="3A19698F"/>
    <w:rsid w:val="3A23599A"/>
    <w:rsid w:val="3A263D0B"/>
    <w:rsid w:val="3A4A2358"/>
    <w:rsid w:val="3A8F1281"/>
    <w:rsid w:val="3A9B19D4"/>
    <w:rsid w:val="3B295A4A"/>
    <w:rsid w:val="3B694A1D"/>
    <w:rsid w:val="3B6B3A9C"/>
    <w:rsid w:val="3B753C60"/>
    <w:rsid w:val="3B8763FC"/>
    <w:rsid w:val="3BA743A8"/>
    <w:rsid w:val="3BF03FA1"/>
    <w:rsid w:val="3C53008C"/>
    <w:rsid w:val="3CC316B6"/>
    <w:rsid w:val="3CCA2A44"/>
    <w:rsid w:val="3CCE29CD"/>
    <w:rsid w:val="3CE55188"/>
    <w:rsid w:val="3CEF34AA"/>
    <w:rsid w:val="3CF9307F"/>
    <w:rsid w:val="3D9B7F3D"/>
    <w:rsid w:val="3DB54F0D"/>
    <w:rsid w:val="3DD11700"/>
    <w:rsid w:val="3DD1395F"/>
    <w:rsid w:val="3E0B0C1F"/>
    <w:rsid w:val="3E0C4997"/>
    <w:rsid w:val="3E6B7143"/>
    <w:rsid w:val="3EAC40D2"/>
    <w:rsid w:val="3EB76FF8"/>
    <w:rsid w:val="3EC15781"/>
    <w:rsid w:val="3ED43312"/>
    <w:rsid w:val="3EFD0EAF"/>
    <w:rsid w:val="3F710F55"/>
    <w:rsid w:val="3F8B3059"/>
    <w:rsid w:val="3FC6325B"/>
    <w:rsid w:val="3FE756BB"/>
    <w:rsid w:val="402204A1"/>
    <w:rsid w:val="403D352D"/>
    <w:rsid w:val="404B5C4A"/>
    <w:rsid w:val="404C551E"/>
    <w:rsid w:val="40DC68A2"/>
    <w:rsid w:val="40FB7670"/>
    <w:rsid w:val="41F320F5"/>
    <w:rsid w:val="42204EB5"/>
    <w:rsid w:val="4230079A"/>
    <w:rsid w:val="42415270"/>
    <w:rsid w:val="427052ED"/>
    <w:rsid w:val="427A6373"/>
    <w:rsid w:val="42B45D29"/>
    <w:rsid w:val="42BA3617"/>
    <w:rsid w:val="42F8373B"/>
    <w:rsid w:val="43131219"/>
    <w:rsid w:val="43151C20"/>
    <w:rsid w:val="435A7F52"/>
    <w:rsid w:val="435D3BAD"/>
    <w:rsid w:val="437106EC"/>
    <w:rsid w:val="43A35D9D"/>
    <w:rsid w:val="43D85A47"/>
    <w:rsid w:val="43EB5803"/>
    <w:rsid w:val="44380293"/>
    <w:rsid w:val="44427364"/>
    <w:rsid w:val="444A7FC7"/>
    <w:rsid w:val="444B446B"/>
    <w:rsid w:val="4488746D"/>
    <w:rsid w:val="44F06DC0"/>
    <w:rsid w:val="452847AC"/>
    <w:rsid w:val="453F5652"/>
    <w:rsid w:val="45482758"/>
    <w:rsid w:val="45592BB7"/>
    <w:rsid w:val="45605CF4"/>
    <w:rsid w:val="458659AA"/>
    <w:rsid w:val="45D87F80"/>
    <w:rsid w:val="45FB77CB"/>
    <w:rsid w:val="461470DF"/>
    <w:rsid w:val="462F1B6A"/>
    <w:rsid w:val="46380A1F"/>
    <w:rsid w:val="464A3349"/>
    <w:rsid w:val="464E1FF0"/>
    <w:rsid w:val="46BC33FE"/>
    <w:rsid w:val="46D15F6E"/>
    <w:rsid w:val="46DC034D"/>
    <w:rsid w:val="46E74160"/>
    <w:rsid w:val="470A63B3"/>
    <w:rsid w:val="471F7E5C"/>
    <w:rsid w:val="4739279E"/>
    <w:rsid w:val="47617B01"/>
    <w:rsid w:val="4766336A"/>
    <w:rsid w:val="47735FCE"/>
    <w:rsid w:val="47AE07AF"/>
    <w:rsid w:val="48074B4D"/>
    <w:rsid w:val="480F26BF"/>
    <w:rsid w:val="484F3DFE"/>
    <w:rsid w:val="486E697A"/>
    <w:rsid w:val="48742152"/>
    <w:rsid w:val="487815A6"/>
    <w:rsid w:val="489F2FD7"/>
    <w:rsid w:val="48A203D1"/>
    <w:rsid w:val="48BA396D"/>
    <w:rsid w:val="49117305"/>
    <w:rsid w:val="495A3BE4"/>
    <w:rsid w:val="497C0C22"/>
    <w:rsid w:val="49900B72"/>
    <w:rsid w:val="499A72FA"/>
    <w:rsid w:val="4A05436F"/>
    <w:rsid w:val="4A3D2AA8"/>
    <w:rsid w:val="4A835FE1"/>
    <w:rsid w:val="4A954692"/>
    <w:rsid w:val="4A9F72BE"/>
    <w:rsid w:val="4ACB00B3"/>
    <w:rsid w:val="4B0B6702"/>
    <w:rsid w:val="4B1732F9"/>
    <w:rsid w:val="4B4D44B9"/>
    <w:rsid w:val="4B6127C6"/>
    <w:rsid w:val="4B9304A5"/>
    <w:rsid w:val="4B977F95"/>
    <w:rsid w:val="4B9A5CD8"/>
    <w:rsid w:val="4BCD34EC"/>
    <w:rsid w:val="4BF4363A"/>
    <w:rsid w:val="4C017B05"/>
    <w:rsid w:val="4C143394"/>
    <w:rsid w:val="4C2D4456"/>
    <w:rsid w:val="4C39729F"/>
    <w:rsid w:val="4C4C5224"/>
    <w:rsid w:val="4C894901"/>
    <w:rsid w:val="4C9B5863"/>
    <w:rsid w:val="4CB45FFD"/>
    <w:rsid w:val="4D2F41FE"/>
    <w:rsid w:val="4D321795"/>
    <w:rsid w:val="4D341814"/>
    <w:rsid w:val="4D7211EC"/>
    <w:rsid w:val="4DAB5F7A"/>
    <w:rsid w:val="4DEC3484"/>
    <w:rsid w:val="4DFC3C7E"/>
    <w:rsid w:val="4E0C1D97"/>
    <w:rsid w:val="4E141D71"/>
    <w:rsid w:val="4E1933FE"/>
    <w:rsid w:val="4E402B66"/>
    <w:rsid w:val="4E4F2DA9"/>
    <w:rsid w:val="4E670DAE"/>
    <w:rsid w:val="4E6D275E"/>
    <w:rsid w:val="4EB30FA6"/>
    <w:rsid w:val="4F3907AA"/>
    <w:rsid w:val="4F73433B"/>
    <w:rsid w:val="4FAD5FDA"/>
    <w:rsid w:val="4FC43323"/>
    <w:rsid w:val="4FC7467A"/>
    <w:rsid w:val="4FDB1F23"/>
    <w:rsid w:val="502F5A3E"/>
    <w:rsid w:val="50485D02"/>
    <w:rsid w:val="50850D04"/>
    <w:rsid w:val="508F1B83"/>
    <w:rsid w:val="50A849F3"/>
    <w:rsid w:val="50C23D07"/>
    <w:rsid w:val="50DE21C3"/>
    <w:rsid w:val="50E61077"/>
    <w:rsid w:val="510C31D4"/>
    <w:rsid w:val="512C5624"/>
    <w:rsid w:val="51385D77"/>
    <w:rsid w:val="513B13C3"/>
    <w:rsid w:val="514500E9"/>
    <w:rsid w:val="516C77CE"/>
    <w:rsid w:val="516E3547"/>
    <w:rsid w:val="517F39A6"/>
    <w:rsid w:val="519549F8"/>
    <w:rsid w:val="51954F77"/>
    <w:rsid w:val="51960CEF"/>
    <w:rsid w:val="51CC4980"/>
    <w:rsid w:val="521E21F8"/>
    <w:rsid w:val="52260855"/>
    <w:rsid w:val="522B3DE7"/>
    <w:rsid w:val="523429E2"/>
    <w:rsid w:val="525A7F6F"/>
    <w:rsid w:val="52854FEC"/>
    <w:rsid w:val="52A64F62"/>
    <w:rsid w:val="53057EDB"/>
    <w:rsid w:val="53091D3D"/>
    <w:rsid w:val="5328165A"/>
    <w:rsid w:val="53424C8B"/>
    <w:rsid w:val="53593625"/>
    <w:rsid w:val="53672943"/>
    <w:rsid w:val="536C7F5A"/>
    <w:rsid w:val="538E52FF"/>
    <w:rsid w:val="53B10062"/>
    <w:rsid w:val="53C66589"/>
    <w:rsid w:val="53CC09F8"/>
    <w:rsid w:val="53F863BC"/>
    <w:rsid w:val="54065CB8"/>
    <w:rsid w:val="546E385E"/>
    <w:rsid w:val="547318CF"/>
    <w:rsid w:val="548D462B"/>
    <w:rsid w:val="549079EB"/>
    <w:rsid w:val="54A159E1"/>
    <w:rsid w:val="54AE00FE"/>
    <w:rsid w:val="54E12281"/>
    <w:rsid w:val="54F55D2D"/>
    <w:rsid w:val="5504298E"/>
    <w:rsid w:val="550A7A2A"/>
    <w:rsid w:val="5539030F"/>
    <w:rsid w:val="55766E6E"/>
    <w:rsid w:val="558A0B6B"/>
    <w:rsid w:val="55D43B94"/>
    <w:rsid w:val="55E53FF3"/>
    <w:rsid w:val="56301712"/>
    <w:rsid w:val="56A72349"/>
    <w:rsid w:val="56BC0B89"/>
    <w:rsid w:val="56E10C5F"/>
    <w:rsid w:val="57014E5D"/>
    <w:rsid w:val="571C1C97"/>
    <w:rsid w:val="57272B15"/>
    <w:rsid w:val="573C7C43"/>
    <w:rsid w:val="57476D14"/>
    <w:rsid w:val="57532241"/>
    <w:rsid w:val="576D25F0"/>
    <w:rsid w:val="577C7B70"/>
    <w:rsid w:val="57C02622"/>
    <w:rsid w:val="57C32112"/>
    <w:rsid w:val="583F6692"/>
    <w:rsid w:val="587C0C3F"/>
    <w:rsid w:val="587F4216"/>
    <w:rsid w:val="58AE2DC2"/>
    <w:rsid w:val="59310973"/>
    <w:rsid w:val="596D6481"/>
    <w:rsid w:val="59777658"/>
    <w:rsid w:val="597E2795"/>
    <w:rsid w:val="59B9557B"/>
    <w:rsid w:val="5A040EEC"/>
    <w:rsid w:val="5A301E85"/>
    <w:rsid w:val="5A4968FF"/>
    <w:rsid w:val="5A820063"/>
    <w:rsid w:val="5A985AD8"/>
    <w:rsid w:val="5AA862C2"/>
    <w:rsid w:val="5ABE2C02"/>
    <w:rsid w:val="5AC8016B"/>
    <w:rsid w:val="5AD22D98"/>
    <w:rsid w:val="5AD36B10"/>
    <w:rsid w:val="5B7420A1"/>
    <w:rsid w:val="5BCE7A03"/>
    <w:rsid w:val="5C0F3B78"/>
    <w:rsid w:val="5C2F7D76"/>
    <w:rsid w:val="5C6565E9"/>
    <w:rsid w:val="5C6914DA"/>
    <w:rsid w:val="5C850083"/>
    <w:rsid w:val="5CA249EC"/>
    <w:rsid w:val="5CA73DB1"/>
    <w:rsid w:val="5CDB3A5A"/>
    <w:rsid w:val="5CE2128D"/>
    <w:rsid w:val="5CE73EF5"/>
    <w:rsid w:val="5CFB5EAA"/>
    <w:rsid w:val="5D2278CA"/>
    <w:rsid w:val="5D6B74D4"/>
    <w:rsid w:val="5D6F0D72"/>
    <w:rsid w:val="5D867E6A"/>
    <w:rsid w:val="5DA16A52"/>
    <w:rsid w:val="5DC42740"/>
    <w:rsid w:val="5DF70D68"/>
    <w:rsid w:val="5DF94AE0"/>
    <w:rsid w:val="5E082F75"/>
    <w:rsid w:val="5E4C4C10"/>
    <w:rsid w:val="5E5D0BCB"/>
    <w:rsid w:val="5E6A32E8"/>
    <w:rsid w:val="5E6F08FE"/>
    <w:rsid w:val="5E7C04A2"/>
    <w:rsid w:val="5EB153BA"/>
    <w:rsid w:val="5F335DCF"/>
    <w:rsid w:val="5F426FD0"/>
    <w:rsid w:val="5F9C6D00"/>
    <w:rsid w:val="5FB011CE"/>
    <w:rsid w:val="5FB302C9"/>
    <w:rsid w:val="5FD44EBD"/>
    <w:rsid w:val="5FDF485F"/>
    <w:rsid w:val="5FE377F5"/>
    <w:rsid w:val="5FEA0BE8"/>
    <w:rsid w:val="605E0C2A"/>
    <w:rsid w:val="606721D5"/>
    <w:rsid w:val="60D86C2E"/>
    <w:rsid w:val="60F404D6"/>
    <w:rsid w:val="60FA4DF7"/>
    <w:rsid w:val="61135EB8"/>
    <w:rsid w:val="613C540F"/>
    <w:rsid w:val="61437985"/>
    <w:rsid w:val="617B0B62"/>
    <w:rsid w:val="618B1EF3"/>
    <w:rsid w:val="61C96577"/>
    <w:rsid w:val="61D90EB0"/>
    <w:rsid w:val="622D2FAA"/>
    <w:rsid w:val="627F64E5"/>
    <w:rsid w:val="62831CF3"/>
    <w:rsid w:val="628D3A49"/>
    <w:rsid w:val="62B611F1"/>
    <w:rsid w:val="62C456BC"/>
    <w:rsid w:val="62EF025F"/>
    <w:rsid w:val="631303F2"/>
    <w:rsid w:val="633C134B"/>
    <w:rsid w:val="63433F66"/>
    <w:rsid w:val="63770981"/>
    <w:rsid w:val="63AB062A"/>
    <w:rsid w:val="63B05C41"/>
    <w:rsid w:val="63FC0E86"/>
    <w:rsid w:val="6401649C"/>
    <w:rsid w:val="645A7B64"/>
    <w:rsid w:val="647221A3"/>
    <w:rsid w:val="64A82DBC"/>
    <w:rsid w:val="651B17E0"/>
    <w:rsid w:val="654725D5"/>
    <w:rsid w:val="654E5711"/>
    <w:rsid w:val="655645C6"/>
    <w:rsid w:val="65DF6369"/>
    <w:rsid w:val="65E92340"/>
    <w:rsid w:val="65EB11B2"/>
    <w:rsid w:val="65F20792"/>
    <w:rsid w:val="65F377E5"/>
    <w:rsid w:val="664B39FF"/>
    <w:rsid w:val="667411A7"/>
    <w:rsid w:val="66AB0DB4"/>
    <w:rsid w:val="66CA417A"/>
    <w:rsid w:val="66D73C97"/>
    <w:rsid w:val="66D86698"/>
    <w:rsid w:val="66F44096"/>
    <w:rsid w:val="67760F4F"/>
    <w:rsid w:val="67A1630B"/>
    <w:rsid w:val="67B13EAA"/>
    <w:rsid w:val="67DA328C"/>
    <w:rsid w:val="67E660D5"/>
    <w:rsid w:val="68065313"/>
    <w:rsid w:val="681F5143"/>
    <w:rsid w:val="683A01CF"/>
    <w:rsid w:val="68802085"/>
    <w:rsid w:val="68815DFE"/>
    <w:rsid w:val="68921DB9"/>
    <w:rsid w:val="68C301C4"/>
    <w:rsid w:val="68F55EA4"/>
    <w:rsid w:val="690031C6"/>
    <w:rsid w:val="69140A20"/>
    <w:rsid w:val="69594684"/>
    <w:rsid w:val="696E0130"/>
    <w:rsid w:val="69A41DA4"/>
    <w:rsid w:val="69B83AA1"/>
    <w:rsid w:val="6A3D3FA6"/>
    <w:rsid w:val="6A4A1B86"/>
    <w:rsid w:val="6A843983"/>
    <w:rsid w:val="6AF9611F"/>
    <w:rsid w:val="6B241BA0"/>
    <w:rsid w:val="6B3D425E"/>
    <w:rsid w:val="6B4E0AA1"/>
    <w:rsid w:val="6B7138C0"/>
    <w:rsid w:val="6BB14BED"/>
    <w:rsid w:val="6BB362CE"/>
    <w:rsid w:val="6BC4672D"/>
    <w:rsid w:val="6C1C541F"/>
    <w:rsid w:val="6C1F1BB5"/>
    <w:rsid w:val="6C262F44"/>
    <w:rsid w:val="6C374B6B"/>
    <w:rsid w:val="6C520768"/>
    <w:rsid w:val="6C69642F"/>
    <w:rsid w:val="6C735A5D"/>
    <w:rsid w:val="6C9F6852"/>
    <w:rsid w:val="6CA43E69"/>
    <w:rsid w:val="6CED1CB3"/>
    <w:rsid w:val="6CFD3055"/>
    <w:rsid w:val="6D317DF2"/>
    <w:rsid w:val="6DA32372"/>
    <w:rsid w:val="6DBB3B60"/>
    <w:rsid w:val="6DDE33AA"/>
    <w:rsid w:val="6E4D43F7"/>
    <w:rsid w:val="6E7A16C2"/>
    <w:rsid w:val="6E7A7577"/>
    <w:rsid w:val="6E895A0C"/>
    <w:rsid w:val="6E930639"/>
    <w:rsid w:val="6EAE5472"/>
    <w:rsid w:val="6EBC193D"/>
    <w:rsid w:val="6ED21161"/>
    <w:rsid w:val="6F190B3E"/>
    <w:rsid w:val="6F2A29D3"/>
    <w:rsid w:val="6F394D3C"/>
    <w:rsid w:val="6F7A0365"/>
    <w:rsid w:val="6FE23626"/>
    <w:rsid w:val="702E686B"/>
    <w:rsid w:val="70425E72"/>
    <w:rsid w:val="70512559"/>
    <w:rsid w:val="70741DA4"/>
    <w:rsid w:val="70932B72"/>
    <w:rsid w:val="70A052E7"/>
    <w:rsid w:val="70DF7B65"/>
    <w:rsid w:val="70E75C7F"/>
    <w:rsid w:val="710C022E"/>
    <w:rsid w:val="713A123F"/>
    <w:rsid w:val="717C5C97"/>
    <w:rsid w:val="718D524C"/>
    <w:rsid w:val="71A828B3"/>
    <w:rsid w:val="71D47071"/>
    <w:rsid w:val="71F47640"/>
    <w:rsid w:val="72237813"/>
    <w:rsid w:val="723C50EE"/>
    <w:rsid w:val="72710C91"/>
    <w:rsid w:val="72785B7B"/>
    <w:rsid w:val="72856C9C"/>
    <w:rsid w:val="72C37A54"/>
    <w:rsid w:val="72D60AF4"/>
    <w:rsid w:val="72EB0A43"/>
    <w:rsid w:val="73075151"/>
    <w:rsid w:val="732950C8"/>
    <w:rsid w:val="73577E87"/>
    <w:rsid w:val="73B40E35"/>
    <w:rsid w:val="73D56FFD"/>
    <w:rsid w:val="74103C57"/>
    <w:rsid w:val="74367A9C"/>
    <w:rsid w:val="743B50B2"/>
    <w:rsid w:val="744C5512"/>
    <w:rsid w:val="7463285B"/>
    <w:rsid w:val="74C06B22"/>
    <w:rsid w:val="74CE5F27"/>
    <w:rsid w:val="74DF0134"/>
    <w:rsid w:val="74E05C5A"/>
    <w:rsid w:val="74F040EF"/>
    <w:rsid w:val="7513602F"/>
    <w:rsid w:val="751678CE"/>
    <w:rsid w:val="757545F4"/>
    <w:rsid w:val="75976C60"/>
    <w:rsid w:val="75D02172"/>
    <w:rsid w:val="7608601B"/>
    <w:rsid w:val="762842DC"/>
    <w:rsid w:val="76A53181"/>
    <w:rsid w:val="76D336FD"/>
    <w:rsid w:val="76E71522"/>
    <w:rsid w:val="76EA1012"/>
    <w:rsid w:val="770F62F6"/>
    <w:rsid w:val="772C2BCD"/>
    <w:rsid w:val="773D3837"/>
    <w:rsid w:val="77935205"/>
    <w:rsid w:val="77ED700C"/>
    <w:rsid w:val="77FF66EE"/>
    <w:rsid w:val="7826607A"/>
    <w:rsid w:val="78686282"/>
    <w:rsid w:val="78972AD3"/>
    <w:rsid w:val="78A0407E"/>
    <w:rsid w:val="78A33265"/>
    <w:rsid w:val="78AC4D98"/>
    <w:rsid w:val="78BE2756"/>
    <w:rsid w:val="791432E5"/>
    <w:rsid w:val="792A2958"/>
    <w:rsid w:val="794E3ADA"/>
    <w:rsid w:val="796230E1"/>
    <w:rsid w:val="79643B23"/>
    <w:rsid w:val="79A47B9E"/>
    <w:rsid w:val="79C478F8"/>
    <w:rsid w:val="79D57D57"/>
    <w:rsid w:val="79EB1329"/>
    <w:rsid w:val="79FF6B82"/>
    <w:rsid w:val="7A483E2D"/>
    <w:rsid w:val="7A49604F"/>
    <w:rsid w:val="7A862E00"/>
    <w:rsid w:val="7AC83418"/>
    <w:rsid w:val="7AFF1FEC"/>
    <w:rsid w:val="7B2417E4"/>
    <w:rsid w:val="7B3E776B"/>
    <w:rsid w:val="7B8B2DC3"/>
    <w:rsid w:val="7BB67C52"/>
    <w:rsid w:val="7BC77B74"/>
    <w:rsid w:val="7BDA3403"/>
    <w:rsid w:val="7C030BAC"/>
    <w:rsid w:val="7C370855"/>
    <w:rsid w:val="7C460A98"/>
    <w:rsid w:val="7C495EE3"/>
    <w:rsid w:val="7C5A4DCA"/>
    <w:rsid w:val="7CD30A0E"/>
    <w:rsid w:val="7CED0C2B"/>
    <w:rsid w:val="7CF60710"/>
    <w:rsid w:val="7D0A5F6A"/>
    <w:rsid w:val="7D6A07B6"/>
    <w:rsid w:val="7D715FE9"/>
    <w:rsid w:val="7D921197"/>
    <w:rsid w:val="7DC12ACC"/>
    <w:rsid w:val="7DC223A1"/>
    <w:rsid w:val="7DFC26E0"/>
    <w:rsid w:val="7E437985"/>
    <w:rsid w:val="7E494870"/>
    <w:rsid w:val="7E573431"/>
    <w:rsid w:val="7E577FFD"/>
    <w:rsid w:val="7E6048EB"/>
    <w:rsid w:val="7F1B445E"/>
    <w:rsid w:val="7F4734A5"/>
    <w:rsid w:val="7F5B485B"/>
    <w:rsid w:val="7F6A7194"/>
    <w:rsid w:val="7F792F33"/>
    <w:rsid w:val="7FBB79EF"/>
    <w:rsid w:val="7FD4460D"/>
    <w:rsid w:val="7FDD7966"/>
    <w:rsid w:val="7FE64A6C"/>
    <w:rsid w:val="7FFA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uiPriority w:val="99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 Char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  <w:style w:type="character" w:customStyle="1" w:styleId="Char0">
    <w:name w:val="批注框文本 Char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眉 Char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b">
    <w:name w:val="批注框文本 字符"/>
    <w:uiPriority w:val="99"/>
    <w:semiHidden/>
    <w:qFormat/>
    <w:rPr>
      <w:rFonts w:cs="Times New Roman"/>
      <w:sz w:val="18"/>
      <w:szCs w:val="18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  <w:style w:type="character" w:customStyle="1" w:styleId="NormalCharacter">
    <w:name w:val="NormalCharacter"/>
    <w:qFormat/>
  </w:style>
  <w:style w:type="paragraph" w:styleId="ac">
    <w:name w:val="List Paragraph"/>
    <w:basedOn w:val="a"/>
    <w:uiPriority w:val="9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uiPriority w:val="99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 Char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  <w:style w:type="character" w:customStyle="1" w:styleId="Char0">
    <w:name w:val="批注框文本 Char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眉 Char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b">
    <w:name w:val="批注框文本 字符"/>
    <w:uiPriority w:val="99"/>
    <w:semiHidden/>
    <w:qFormat/>
    <w:rPr>
      <w:rFonts w:cs="Times New Roman"/>
      <w:sz w:val="18"/>
      <w:szCs w:val="18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  <w:style w:type="character" w:customStyle="1" w:styleId="NormalCharacter">
    <w:name w:val="NormalCharacter"/>
    <w:qFormat/>
  </w:style>
  <w:style w:type="paragraph" w:styleId="ac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10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17</Pages>
  <Words>811</Words>
  <Characters>4624</Characters>
  <Application>Microsoft Office Word</Application>
  <DocSecurity>0</DocSecurity>
  <Lines>38</Lines>
  <Paragraphs>10</Paragraphs>
  <ScaleCrop>false</ScaleCrop>
  <Company>神州网信技术有限公司</Company>
  <LinksUpToDate>false</LinksUpToDate>
  <CharactersWithSpaces>5425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预报中心</dc:creator>
  <cp:lastModifiedBy>lenovo</cp:lastModifiedBy>
  <cp:revision>6</cp:revision>
  <cp:lastPrinted>2025-09-30T04:38:00Z</cp:lastPrinted>
  <dcterms:created xsi:type="dcterms:W3CDTF">2025-09-30T04:53:00Z</dcterms:created>
  <dcterms:modified xsi:type="dcterms:W3CDTF">2025-09-30T06:02:00Z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062D166ECC834D1FA6629DE33269FDD7_13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