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EE4A1A" w14:textId="77777777" w:rsidR="00FA4522" w:rsidRPr="00FA4522" w:rsidRDefault="00FA4522" w:rsidP="00FA452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 w:rsidRPr="00FA4522">
        <w:rPr>
          <w:rFonts w:ascii="黑体" w:eastAsia="黑体" w:hAnsi="黑体" w:hint="eastAsia"/>
          <w:sz w:val="32"/>
          <w:szCs w:val="32"/>
        </w:rPr>
        <w:t>注册：</w:t>
      </w:r>
      <w:r w:rsidRPr="00FA4522">
        <w:rPr>
          <w:rFonts w:ascii="黑体" w:eastAsia="黑体" w:hAnsi="黑体"/>
          <w:sz w:val="32"/>
          <w:szCs w:val="32"/>
        </w:rPr>
        <w:t>SNJB0101</w:t>
      </w:r>
    </w:p>
    <w:p w14:paraId="469DBC8F" w14:textId="5622C426" w:rsidR="00FA4522" w:rsidRPr="00FA4522" w:rsidRDefault="00FA4522" w:rsidP="00FA452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 w:rsidRPr="00FA4522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EEBF2D5" wp14:editId="7536E602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53B31E" w14:textId="77777777" w:rsidR="00FA4522" w:rsidRDefault="00FA4522" w:rsidP="00FA45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EBF2D5"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 签发人：×××" style="position:absolute;left:0;text-align:left;margin-left:-.75pt;margin-top:110.25pt;width:118.5pt;height:28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14:paraId="5753B31E" w14:textId="77777777" w:rsidR="00FA4522" w:rsidRDefault="00FA4522" w:rsidP="00FA4522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Pr="00FA4522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CCFC446" wp14:editId="2CA12E17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B70AC" w14:textId="77777777" w:rsidR="00FA4522" w:rsidRDefault="00FA4522" w:rsidP="00FA45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FC446" id="文本框 44" o:spid="_x0000_s1027" type="#_x0000_t202" alt=" 签发人：×××" style="position:absolute;left:0;text-align:left;margin-left:0;margin-top:106.2pt;width:118.5pt;height:17.5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14:paraId="410B70AC" w14:textId="77777777" w:rsidR="00FA4522" w:rsidRDefault="00FA4522" w:rsidP="00FA4522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Pr="00FA4522"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2C579031" w14:textId="2CB518BE" w:rsidR="00FA4522" w:rsidRPr="00FA4522" w:rsidRDefault="00FA4522" w:rsidP="00FA4522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FA4522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FA4522">
        <w:rPr>
          <w:rFonts w:ascii="仿宋_GB2312" w:eastAsia="仿宋_GB2312"/>
          <w:b/>
          <w:bCs/>
          <w:color w:val="000000"/>
          <w:sz w:val="32"/>
        </w:rPr>
        <w:t>025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年总第</w:t>
      </w:r>
      <w:r>
        <w:rPr>
          <w:rFonts w:ascii="仿宋_GB2312" w:eastAsia="仿宋_GB2312" w:hint="eastAsia"/>
          <w:b/>
          <w:bCs/>
          <w:color w:val="000000"/>
          <w:sz w:val="32"/>
        </w:rPr>
        <w:t>18</w:t>
      </w:r>
      <w:r w:rsidR="00010ECD">
        <w:rPr>
          <w:rFonts w:ascii="仿宋_GB2312" w:eastAsia="仿宋_GB2312" w:hint="eastAsia"/>
          <w:b/>
          <w:bCs/>
          <w:color w:val="000000"/>
          <w:sz w:val="32"/>
        </w:rPr>
        <w:t>6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期（专业服务类 能源第</w:t>
      </w:r>
      <w:r>
        <w:rPr>
          <w:rFonts w:ascii="仿宋_GB2312" w:eastAsia="仿宋_GB2312" w:hint="eastAsia"/>
          <w:b/>
          <w:bCs/>
          <w:color w:val="000000"/>
          <w:sz w:val="32"/>
        </w:rPr>
        <w:t>13</w:t>
      </w:r>
      <w:r w:rsidRPr="00FA4522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6438443" w14:textId="77777777" w:rsidR="00FA4522" w:rsidRPr="00FA4522" w:rsidRDefault="00FA4522" w:rsidP="00FA4522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5735DDB9" w14:textId="39ADC7B5" w:rsidR="00FA4522" w:rsidRPr="00FA4522" w:rsidRDefault="00FA4522" w:rsidP="00FA4522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 w:rsidRPr="00FA4522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 w:rsidRPr="00FA4522"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  <w:r w:rsidRPr="00FA4522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59A984AC" wp14:editId="2FCA36AB">
                <wp:simplePos x="0" y="0"/>
                <wp:positionH relativeFrom="column">
                  <wp:posOffset>0</wp:posOffset>
                </wp:positionH>
                <wp:positionV relativeFrom="paragraph">
                  <wp:posOffset>360044</wp:posOffset>
                </wp:positionV>
                <wp:extent cx="5486400" cy="0"/>
                <wp:effectExtent l="0" t="19050" r="19050" b="190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391B31" id="直接连接符 4" o:spid="_x0000_s1026" style="position:absolute;left:0;text-align:left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" strokecolor="red" strokeweight="2.25pt"/>
            </w:pict>
          </mc:Fallback>
        </mc:AlternateContent>
      </w:r>
    </w:p>
    <w:p w14:paraId="4887E4D0" w14:textId="77777777" w:rsidR="00FA4522" w:rsidRPr="00FA4522" w:rsidRDefault="00FA4522" w:rsidP="00FA4522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</w:p>
    <w:p w14:paraId="2C7C3056" w14:textId="7EB30A51" w:rsidR="00FD71D6" w:rsidRDefault="003E4DD2">
      <w:pPr>
        <w:spacing w:beforeLines="100" w:before="312" w:afterLines="100" w:after="312" w:line="360" w:lineRule="exact"/>
        <w:jc w:val="center"/>
        <w:textAlignment w:val="baseline"/>
        <w:rPr>
          <w:rFonts w:ascii="黑体" w:eastAsia="黑体" w:hAnsi="黑体" w:cstheme="majorEastAsia"/>
          <w:kern w:val="0"/>
          <w:sz w:val="36"/>
          <w:szCs w:val="36"/>
        </w:rPr>
      </w:pPr>
      <w:r w:rsidRPr="003E4DD2">
        <w:rPr>
          <w:rFonts w:ascii="黑体" w:eastAsia="黑体" w:hAnsi="黑体" w:cstheme="majorEastAsia" w:hint="eastAsia"/>
          <w:kern w:val="0"/>
          <w:sz w:val="36"/>
          <w:szCs w:val="36"/>
        </w:rPr>
        <w:t>未来一周我省</w:t>
      </w:r>
      <w:r w:rsidR="003471AA" w:rsidRPr="003E4DD2">
        <w:rPr>
          <w:rFonts w:ascii="黑体" w:eastAsia="黑体" w:hAnsi="黑体" w:cstheme="majorEastAsia" w:hint="eastAsia"/>
          <w:kern w:val="0"/>
          <w:sz w:val="36"/>
          <w:szCs w:val="36"/>
        </w:rPr>
        <w:t>高温</w:t>
      </w:r>
      <w:r w:rsidR="00EA32C8">
        <w:rPr>
          <w:rFonts w:ascii="黑体" w:eastAsia="黑体" w:hAnsi="黑体" w:cstheme="majorEastAsia" w:hint="eastAsia"/>
          <w:kern w:val="0"/>
          <w:sz w:val="36"/>
          <w:szCs w:val="36"/>
        </w:rPr>
        <w:t>和</w:t>
      </w:r>
      <w:bookmarkStart w:id="1" w:name="_GoBack"/>
      <w:bookmarkEnd w:id="1"/>
      <w:r w:rsidRPr="003E4DD2">
        <w:rPr>
          <w:rFonts w:ascii="黑体" w:eastAsia="黑体" w:hAnsi="黑体" w:cstheme="majorEastAsia" w:hint="eastAsia"/>
          <w:kern w:val="0"/>
          <w:sz w:val="36"/>
          <w:szCs w:val="36"/>
        </w:rPr>
        <w:t>对流性天气接踵而至</w:t>
      </w:r>
    </w:p>
    <w:p w14:paraId="02BF8AF5" w14:textId="6DA03AE7" w:rsidR="00955928" w:rsidRDefault="00955928">
      <w:pPr>
        <w:spacing w:beforeLines="100" w:before="312" w:afterLines="100" w:after="312" w:line="360" w:lineRule="exact"/>
        <w:jc w:val="center"/>
        <w:textAlignment w:val="baseline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955928">
        <w:rPr>
          <w:rFonts w:ascii="仿宋_GB2312" w:eastAsia="仿宋_GB2312" w:cs="仿宋_GB2312"/>
          <w:color w:val="000000"/>
          <w:kern w:val="0"/>
          <w:sz w:val="36"/>
          <w:szCs w:val="36"/>
        </w:rPr>
        <w:t>2025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6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5</w:t>
      </w:r>
      <w:r w:rsidRPr="0095592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3700A183" w14:textId="77777777" w:rsidR="00403DD8" w:rsidRDefault="00403DD8">
      <w:pPr>
        <w:spacing w:beforeLines="100" w:before="312" w:afterLines="100" w:after="312" w:line="360" w:lineRule="exact"/>
        <w:jc w:val="center"/>
        <w:textAlignment w:val="baseline"/>
        <w:rPr>
          <w:rFonts w:ascii="黑体" w:eastAsia="黑体" w:hAnsi="黑体" w:cstheme="majorEastAsia"/>
          <w:kern w:val="0"/>
          <w:sz w:val="36"/>
          <w:szCs w:val="36"/>
        </w:rPr>
      </w:pPr>
    </w:p>
    <w:p w14:paraId="30286D82" w14:textId="2E0F43BA" w:rsidR="000336C1" w:rsidRDefault="002B5254" w:rsidP="000336C1">
      <w:pPr>
        <w:spacing w:beforeLines="50" w:before="156" w:afterLines="50" w:after="156" w:line="560" w:lineRule="exact"/>
        <w:textAlignment w:val="baseline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</w:t>
      </w:r>
      <w:r w:rsidR="000336C1">
        <w:rPr>
          <w:rFonts w:ascii="黑体" w:eastAsia="黑体" w:hint="eastAsia"/>
          <w:sz w:val="32"/>
          <w:szCs w:val="32"/>
        </w:rPr>
        <w:t>一、上周天气回顾（5月2</w:t>
      </w:r>
      <w:r w:rsidR="000336C1">
        <w:rPr>
          <w:rFonts w:ascii="黑体" w:eastAsia="黑体"/>
          <w:sz w:val="32"/>
          <w:szCs w:val="32"/>
        </w:rPr>
        <w:t>9</w:t>
      </w:r>
      <w:r w:rsidR="000336C1">
        <w:rPr>
          <w:rFonts w:ascii="黑体" w:eastAsia="黑体" w:hint="eastAsia"/>
          <w:sz w:val="32"/>
          <w:szCs w:val="32"/>
        </w:rPr>
        <w:t>日-</w:t>
      </w:r>
      <w:r w:rsidR="000336C1">
        <w:rPr>
          <w:rFonts w:ascii="黑体" w:eastAsia="黑体"/>
          <w:sz w:val="32"/>
          <w:szCs w:val="32"/>
        </w:rPr>
        <w:t>6</w:t>
      </w:r>
      <w:r w:rsidR="000336C1">
        <w:rPr>
          <w:rFonts w:ascii="黑体" w:eastAsia="黑体" w:hint="eastAsia"/>
          <w:sz w:val="32"/>
          <w:szCs w:val="32"/>
        </w:rPr>
        <w:t>月4日）</w:t>
      </w:r>
    </w:p>
    <w:p w14:paraId="19FDD258" w14:textId="5A188849" w:rsidR="000336C1" w:rsidRPr="005F60F6" w:rsidRDefault="000336C1" w:rsidP="000336C1">
      <w:pPr>
        <w:spacing w:line="360" w:lineRule="auto"/>
        <w:ind w:firstLineChars="200" w:firstLine="643"/>
        <w:rPr>
          <w:rFonts w:ascii="仿宋_GB2312" w:eastAsia="仿宋_GB2312"/>
          <w:color w:val="EE0000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降水回顾：</w:t>
      </w:r>
      <w:r w:rsidRPr="00050AC0">
        <w:rPr>
          <w:rFonts w:ascii="仿宋_GB2312" w:eastAsia="仿宋_GB2312" w:hint="eastAsia"/>
          <w:sz w:val="32"/>
          <w:szCs w:val="32"/>
        </w:rPr>
        <w:t>5月30日-6月2日我省自西向东出现大范围降水天气，局地大到暴雨，降水期间局地伴有短时强降水等天气，其余时间我省以多云天气为主，部分地方出现分散性降水。</w:t>
      </w:r>
      <w:r>
        <w:rPr>
          <w:rFonts w:ascii="仿宋_GB2312" w:eastAsia="仿宋_GB2312" w:hint="eastAsia"/>
          <w:sz w:val="32"/>
          <w:szCs w:val="32"/>
        </w:rPr>
        <w:t>上周全省共有2955</w:t>
      </w:r>
      <w:r>
        <w:rPr>
          <w:rFonts w:ascii="仿宋_GB2312" w:eastAsia="仿宋_GB2312" w:hAnsi="仿宋" w:hint="eastAsia"/>
          <w:bCs/>
          <w:sz w:val="32"/>
          <w:szCs w:val="32"/>
        </w:rPr>
        <w:t>个监测站出现降水，25站累计降水量超过</w:t>
      </w:r>
      <w:r>
        <w:rPr>
          <w:rFonts w:ascii="仿宋_GB2312" w:eastAsia="仿宋_GB2312" w:hAnsi="仿宋"/>
          <w:bCs/>
          <w:sz w:val="32"/>
          <w:szCs w:val="32"/>
        </w:rPr>
        <w:t>50</w:t>
      </w:r>
      <w:r>
        <w:rPr>
          <w:rFonts w:ascii="仿宋_GB2312" w:eastAsia="仿宋_GB2312" w:hAnsi="仿宋" w:hint="eastAsia"/>
          <w:bCs/>
          <w:sz w:val="32"/>
          <w:szCs w:val="32"/>
        </w:rPr>
        <w:t>毫米，最大汉中洋县</w:t>
      </w:r>
      <w:r w:rsidRPr="00875E41">
        <w:rPr>
          <w:rFonts w:ascii="仿宋_GB2312" w:eastAsia="仿宋_GB2312" w:hAnsi="仿宋" w:hint="eastAsia"/>
          <w:bCs/>
          <w:sz w:val="32"/>
          <w:szCs w:val="32"/>
        </w:rPr>
        <w:t>沙河水库</w:t>
      </w:r>
      <w:r>
        <w:rPr>
          <w:rFonts w:ascii="仿宋_GB2312" w:eastAsia="仿宋_GB2312" w:hAnsi="仿宋" w:hint="eastAsia"/>
          <w:bCs/>
          <w:sz w:val="32"/>
          <w:szCs w:val="32"/>
        </w:rPr>
        <w:t>站85.0毫米，</w:t>
      </w:r>
      <w:r>
        <w:rPr>
          <w:rFonts w:ascii="仿宋_GB2312" w:eastAsia="仿宋_GB2312" w:hint="eastAsia"/>
          <w:sz w:val="32"/>
          <w:szCs w:val="32"/>
        </w:rPr>
        <w:t>全省累计降水量分布：陕北0.2-42.1毫米，关中0.1-64.9毫米，陕南0.1-85.0毫米（图1左）。</w:t>
      </w:r>
    </w:p>
    <w:p w14:paraId="397B43B3" w14:textId="0E4D0875" w:rsidR="000336C1" w:rsidRDefault="000336C1" w:rsidP="000336C1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仿宋"/>
          <w:bCs/>
          <w:color w:val="0000FF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气温回顾：</w:t>
      </w:r>
      <w:r w:rsidRPr="005F60F6">
        <w:rPr>
          <w:rFonts w:ascii="仿宋_GB2312" w:eastAsia="仿宋_GB2312" w:hint="eastAsia"/>
          <w:sz w:val="32"/>
          <w:szCs w:val="32"/>
        </w:rPr>
        <w:t>5月29日关中和</w:t>
      </w:r>
      <w:proofErr w:type="gramStart"/>
      <w:r w:rsidRPr="005F60F6">
        <w:rPr>
          <w:rFonts w:ascii="仿宋_GB2312" w:eastAsia="仿宋_GB2312" w:hint="eastAsia"/>
          <w:sz w:val="32"/>
          <w:szCs w:val="32"/>
        </w:rPr>
        <w:t>陕南部</w:t>
      </w:r>
      <w:proofErr w:type="gramEnd"/>
      <w:r w:rsidRPr="005F60F6">
        <w:rPr>
          <w:rFonts w:ascii="仿宋_GB2312" w:eastAsia="仿宋_GB2312" w:hint="eastAsia"/>
          <w:sz w:val="32"/>
          <w:szCs w:val="32"/>
        </w:rPr>
        <w:t>分地方出现35℃以</w:t>
      </w:r>
      <w:r w:rsidRPr="005F60F6">
        <w:rPr>
          <w:rFonts w:ascii="仿宋_GB2312" w:eastAsia="仿宋_GB2312" w:hint="eastAsia"/>
          <w:sz w:val="32"/>
          <w:szCs w:val="32"/>
        </w:rPr>
        <w:lastRenderedPageBreak/>
        <w:t>上高温天气</w:t>
      </w:r>
      <w:r>
        <w:rPr>
          <w:rFonts w:ascii="仿宋_GB2312" w:eastAsia="仿宋_GB2312" w:hint="eastAsia"/>
          <w:sz w:val="32"/>
          <w:szCs w:val="32"/>
        </w:rPr>
        <w:t>，5月30日-6月1日受</w:t>
      </w:r>
      <w:r w:rsidRPr="00050AC0">
        <w:rPr>
          <w:rFonts w:ascii="仿宋_GB2312" w:eastAsia="仿宋_GB2312" w:hint="eastAsia"/>
          <w:sz w:val="32"/>
          <w:szCs w:val="32"/>
        </w:rPr>
        <w:t>冷空气和降水天气影响，全省大部最高气温下降，高温天气消退</w:t>
      </w:r>
      <w:r>
        <w:rPr>
          <w:rFonts w:ascii="仿宋_GB2312" w:eastAsia="仿宋_GB2312" w:hint="eastAsia"/>
          <w:sz w:val="32"/>
          <w:szCs w:val="32"/>
        </w:rPr>
        <w:t>，6月2日全</w:t>
      </w:r>
      <w:r w:rsidRPr="00050AC0">
        <w:rPr>
          <w:rFonts w:ascii="仿宋_GB2312" w:eastAsia="仿宋_GB2312" w:hint="eastAsia"/>
          <w:sz w:val="32"/>
          <w:szCs w:val="32"/>
        </w:rPr>
        <w:t>省大部气温回升</w:t>
      </w:r>
      <w:r>
        <w:rPr>
          <w:rFonts w:ascii="仿宋_GB2312" w:eastAsia="仿宋_GB2312" w:hint="eastAsia"/>
          <w:sz w:val="32"/>
          <w:szCs w:val="32"/>
        </w:rPr>
        <w:t>，6月4日</w:t>
      </w:r>
      <w:r w:rsidRPr="00050AC0">
        <w:rPr>
          <w:rFonts w:ascii="仿宋_GB2312" w:eastAsia="仿宋_GB2312" w:hint="eastAsia"/>
          <w:sz w:val="32"/>
          <w:szCs w:val="32"/>
        </w:rPr>
        <w:t>韩城出现35℃</w:t>
      </w:r>
      <w:r>
        <w:rPr>
          <w:rFonts w:ascii="仿宋_GB2312" w:eastAsia="仿宋_GB2312" w:hint="eastAsia"/>
          <w:sz w:val="32"/>
          <w:szCs w:val="32"/>
        </w:rPr>
        <w:t>以上</w:t>
      </w:r>
      <w:r w:rsidRPr="00050AC0">
        <w:rPr>
          <w:rFonts w:ascii="仿宋_GB2312" w:eastAsia="仿宋_GB2312" w:hint="eastAsia"/>
          <w:sz w:val="32"/>
          <w:szCs w:val="32"/>
        </w:rPr>
        <w:t>高温天气</w:t>
      </w:r>
      <w:r w:rsidRPr="005F60F6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上周全省8</w:t>
      </w:r>
      <w:r>
        <w:rPr>
          <w:rFonts w:ascii="仿宋_GB2312" w:eastAsia="仿宋_GB2312" w:hAnsi="仿宋" w:hint="eastAsia"/>
          <w:bCs/>
          <w:sz w:val="32"/>
          <w:szCs w:val="32"/>
        </w:rPr>
        <w:t>个县（区）日最高气温超过35℃，日最高气温分布：陕北28.1～33.7℃（最高延长），关中23.0～</w:t>
      </w:r>
      <w:r>
        <w:rPr>
          <w:rFonts w:ascii="仿宋_GB2312" w:eastAsia="仿宋_GB2312" w:hAnsi="仿宋"/>
          <w:bCs/>
          <w:sz w:val="32"/>
          <w:szCs w:val="32"/>
        </w:rPr>
        <w:t>3</w:t>
      </w:r>
      <w:r>
        <w:rPr>
          <w:rFonts w:ascii="仿宋_GB2312" w:eastAsia="仿宋_GB2312" w:hAnsi="仿宋" w:hint="eastAsia"/>
          <w:bCs/>
          <w:sz w:val="32"/>
          <w:szCs w:val="32"/>
        </w:rPr>
        <w:t>6.0℃（最高</w:t>
      </w:r>
      <w:r w:rsidRPr="002053EF">
        <w:rPr>
          <w:rFonts w:ascii="仿宋_GB2312" w:eastAsia="仿宋_GB2312" w:hAnsi="仿宋" w:hint="eastAsia"/>
          <w:bCs/>
          <w:sz w:val="32"/>
          <w:szCs w:val="32"/>
        </w:rPr>
        <w:t>方新气象观测站</w:t>
      </w:r>
      <w:r>
        <w:rPr>
          <w:rFonts w:ascii="仿宋_GB2312" w:eastAsia="仿宋_GB2312" w:hAnsi="仿宋" w:hint="eastAsia"/>
          <w:bCs/>
          <w:sz w:val="32"/>
          <w:szCs w:val="32"/>
        </w:rPr>
        <w:t>），西安泾河站34.7℃，陕南27.6～36.5℃（最高旬阳）（图1右、表1）。</w:t>
      </w:r>
    </w:p>
    <w:p w14:paraId="48E0F9AD" w14:textId="77777777" w:rsidR="000336C1" w:rsidRDefault="000336C1" w:rsidP="000336C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上周全省有49个县（区）极大风速超过10.8m/s（6级），27个县（区）极大风速超过13.9m/s（7级），3个县（区）极大风速超过17.2m/s（8级），最大为潼关20.7m/s（图2）。</w:t>
      </w:r>
    </w:p>
    <w:p w14:paraId="79D73EE8" w14:textId="77777777" w:rsidR="000336C1" w:rsidRDefault="000336C1" w:rsidP="000336C1">
      <w:pPr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4BC7E268" wp14:editId="4E326F2F">
            <wp:extent cx="1931675" cy="2558265"/>
            <wp:effectExtent l="0" t="0" r="0" b="0"/>
            <wp:docPr id="8136009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333" cy="257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0" distR="0" wp14:anchorId="5D9AC079" wp14:editId="6D7BB4DC">
            <wp:extent cx="1716561" cy="2506894"/>
            <wp:effectExtent l="0" t="0" r="0" b="8255"/>
            <wp:docPr id="181966627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285" cy="2516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53B0C" w14:textId="77777777" w:rsidR="000336C1" w:rsidRDefault="000336C1" w:rsidP="000336C1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图1  全省5月29日-6月4日累计降水量（左）和最高气温（右）分布图</w:t>
      </w:r>
    </w:p>
    <w:p w14:paraId="6507236F" w14:textId="77777777" w:rsidR="000336C1" w:rsidRDefault="000336C1" w:rsidP="000336C1">
      <w:pPr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110E4352" wp14:editId="6B3969EB">
            <wp:extent cx="1653861" cy="2352675"/>
            <wp:effectExtent l="0" t="0" r="3810" b="0"/>
            <wp:docPr id="5742215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087" cy="235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73EA0" w14:textId="77777777" w:rsidR="000336C1" w:rsidRDefault="000336C1" w:rsidP="000336C1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图2  全省5月29日-6月4日极大风速分布图</w:t>
      </w:r>
    </w:p>
    <w:p w14:paraId="2AE486B4" w14:textId="77777777" w:rsidR="00DC098B" w:rsidRDefault="00DC098B" w:rsidP="000336C1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</w:p>
    <w:p w14:paraId="0B5A7025" w14:textId="77777777" w:rsidR="000336C1" w:rsidRDefault="000336C1" w:rsidP="000336C1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表1  全省5月29日-6月4日高温站数统计表</w:t>
      </w:r>
    </w:p>
    <w:tbl>
      <w:tblPr>
        <w:tblStyle w:val="ae"/>
        <w:tblW w:w="5053" w:type="pct"/>
        <w:tblLook w:val="04A0" w:firstRow="1" w:lastRow="0" w:firstColumn="1" w:lastColumn="0" w:noHBand="0" w:noVBand="1"/>
      </w:tblPr>
      <w:tblGrid>
        <w:gridCol w:w="1555"/>
        <w:gridCol w:w="2171"/>
        <w:gridCol w:w="2223"/>
        <w:gridCol w:w="2435"/>
      </w:tblGrid>
      <w:tr w:rsidR="000336C1" w14:paraId="4BA32793" w14:textId="77777777" w:rsidTr="005F1F82">
        <w:trPr>
          <w:trHeight w:val="516"/>
        </w:trPr>
        <w:tc>
          <w:tcPr>
            <w:tcW w:w="927" w:type="pct"/>
            <w:vMerge w:val="restart"/>
            <w:vAlign w:val="center"/>
          </w:tcPr>
          <w:p w14:paraId="278D0420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2620" w:type="pct"/>
            <w:gridSpan w:val="2"/>
            <w:vAlign w:val="center"/>
          </w:tcPr>
          <w:p w14:paraId="67E3FA71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高温站数</w:t>
            </w:r>
          </w:p>
        </w:tc>
        <w:tc>
          <w:tcPr>
            <w:tcW w:w="1452" w:type="pct"/>
            <w:vMerge w:val="restart"/>
            <w:vAlign w:val="center"/>
          </w:tcPr>
          <w:p w14:paraId="300BB172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Tg</w:t>
            </w:r>
            <w:r>
              <w:rPr>
                <w:rFonts w:hint="eastAsia"/>
              </w:rPr>
              <w:t>最大值（出现区县）</w:t>
            </w:r>
          </w:p>
        </w:tc>
      </w:tr>
      <w:tr w:rsidR="000336C1" w14:paraId="2AA85714" w14:textId="77777777" w:rsidTr="005F1F82">
        <w:tc>
          <w:tcPr>
            <w:tcW w:w="927" w:type="pct"/>
            <w:vMerge/>
            <w:vAlign w:val="center"/>
          </w:tcPr>
          <w:p w14:paraId="4D31FEFB" w14:textId="77777777" w:rsidR="000336C1" w:rsidRDefault="000336C1" w:rsidP="005F1F82">
            <w:pPr>
              <w:tabs>
                <w:tab w:val="left" w:pos="600"/>
              </w:tabs>
            </w:pPr>
          </w:p>
        </w:tc>
        <w:tc>
          <w:tcPr>
            <w:tcW w:w="1295" w:type="pct"/>
            <w:vAlign w:val="center"/>
          </w:tcPr>
          <w:p w14:paraId="120FAF17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℃≤</w:t>
            </w:r>
            <w:r>
              <w:rPr>
                <w:rFonts w:hint="eastAsia"/>
              </w:rPr>
              <w:t>Tg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℃</w:t>
            </w:r>
          </w:p>
        </w:tc>
        <w:tc>
          <w:tcPr>
            <w:tcW w:w="1326" w:type="pct"/>
            <w:vAlign w:val="center"/>
          </w:tcPr>
          <w:p w14:paraId="7EBCB8E7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Tg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℃</w:t>
            </w:r>
          </w:p>
        </w:tc>
        <w:tc>
          <w:tcPr>
            <w:tcW w:w="1452" w:type="pct"/>
            <w:vMerge/>
            <w:vAlign w:val="center"/>
          </w:tcPr>
          <w:p w14:paraId="290E74EC" w14:textId="77777777" w:rsidR="000336C1" w:rsidRDefault="000336C1" w:rsidP="005F1F82">
            <w:pPr>
              <w:tabs>
                <w:tab w:val="left" w:pos="600"/>
              </w:tabs>
              <w:ind w:firstLineChars="250" w:firstLine="525"/>
              <w:jc w:val="center"/>
            </w:pPr>
          </w:p>
        </w:tc>
      </w:tr>
      <w:tr w:rsidR="000336C1" w14:paraId="176B01B6" w14:textId="77777777" w:rsidTr="005F1F82">
        <w:tc>
          <w:tcPr>
            <w:tcW w:w="1596" w:type="dxa"/>
          </w:tcPr>
          <w:p w14:paraId="17216FD6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78CC28D9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1326" w:type="pct"/>
          </w:tcPr>
          <w:p w14:paraId="4B48114E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52" w:type="pct"/>
          </w:tcPr>
          <w:p w14:paraId="26CCBC92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t>3</w:t>
            </w:r>
            <w:r>
              <w:rPr>
                <w:rFonts w:hint="eastAsia"/>
              </w:rPr>
              <w:t>6.5</w:t>
            </w:r>
            <w:r>
              <w:rPr>
                <w:rFonts w:hint="eastAsia"/>
              </w:rPr>
              <w:t>℃（旬阳）</w:t>
            </w:r>
          </w:p>
        </w:tc>
      </w:tr>
      <w:tr w:rsidR="000336C1" w14:paraId="6EDC86C2" w14:textId="77777777" w:rsidTr="005F1F82">
        <w:trPr>
          <w:trHeight w:val="90"/>
        </w:trPr>
        <w:tc>
          <w:tcPr>
            <w:tcW w:w="1596" w:type="dxa"/>
          </w:tcPr>
          <w:p w14:paraId="7F2D6054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0AD58615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26" w:type="pct"/>
          </w:tcPr>
          <w:p w14:paraId="3C858801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52" w:type="pct"/>
          </w:tcPr>
          <w:p w14:paraId="69BF66ED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29.4</w:t>
            </w:r>
            <w:r>
              <w:rPr>
                <w:rFonts w:hint="eastAsia"/>
              </w:rPr>
              <w:t>℃（华阴）</w:t>
            </w:r>
          </w:p>
        </w:tc>
      </w:tr>
      <w:tr w:rsidR="000336C1" w14:paraId="6AD1B2B2" w14:textId="77777777" w:rsidTr="005F1F82">
        <w:tc>
          <w:tcPr>
            <w:tcW w:w="1596" w:type="dxa"/>
          </w:tcPr>
          <w:p w14:paraId="1D2AB990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0B1D912C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26" w:type="pct"/>
          </w:tcPr>
          <w:p w14:paraId="0856FFE2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52" w:type="pct"/>
          </w:tcPr>
          <w:p w14:paraId="0CA32BBD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27.4</w:t>
            </w:r>
            <w:r>
              <w:rPr>
                <w:rFonts w:hint="eastAsia"/>
              </w:rPr>
              <w:t>℃（陈仓）</w:t>
            </w:r>
          </w:p>
        </w:tc>
      </w:tr>
      <w:tr w:rsidR="000336C1" w14:paraId="0B1B28AE" w14:textId="77777777" w:rsidTr="005F1F82">
        <w:tc>
          <w:tcPr>
            <w:tcW w:w="1596" w:type="dxa"/>
          </w:tcPr>
          <w:p w14:paraId="09C149FB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573FEAA3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26" w:type="pct"/>
          </w:tcPr>
          <w:p w14:paraId="4A1961DB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52" w:type="pct"/>
          </w:tcPr>
          <w:p w14:paraId="4ACBE4F3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26.9</w:t>
            </w:r>
            <w:r>
              <w:rPr>
                <w:rFonts w:hint="eastAsia"/>
              </w:rPr>
              <w:t>℃（华州）</w:t>
            </w:r>
          </w:p>
        </w:tc>
      </w:tr>
      <w:tr w:rsidR="000336C1" w14:paraId="0DD3131B" w14:textId="77777777" w:rsidTr="005F1F82">
        <w:trPr>
          <w:trHeight w:val="281"/>
        </w:trPr>
        <w:tc>
          <w:tcPr>
            <w:tcW w:w="1596" w:type="dxa"/>
          </w:tcPr>
          <w:p w14:paraId="2BF44BFE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56140C44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26" w:type="pct"/>
          </w:tcPr>
          <w:p w14:paraId="5A2760FF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52" w:type="pct"/>
          </w:tcPr>
          <w:p w14:paraId="33C0FDBD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31.0</w:t>
            </w:r>
            <w:r>
              <w:rPr>
                <w:rFonts w:hint="eastAsia"/>
              </w:rPr>
              <w:t>℃（韩城）</w:t>
            </w:r>
          </w:p>
        </w:tc>
      </w:tr>
      <w:tr w:rsidR="000336C1" w14:paraId="2C0EE964" w14:textId="77777777" w:rsidTr="005F1F82">
        <w:tc>
          <w:tcPr>
            <w:tcW w:w="1596" w:type="dxa"/>
          </w:tcPr>
          <w:p w14:paraId="7590A54F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4922B1DF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1326" w:type="pct"/>
          </w:tcPr>
          <w:p w14:paraId="530EA0B0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52" w:type="pct"/>
          </w:tcPr>
          <w:p w14:paraId="73375042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33.5</w:t>
            </w:r>
            <w:r>
              <w:rPr>
                <w:rFonts w:hint="eastAsia"/>
              </w:rPr>
              <w:t>℃（大荔）</w:t>
            </w:r>
          </w:p>
        </w:tc>
      </w:tr>
      <w:tr w:rsidR="000336C1" w14:paraId="14E5006F" w14:textId="77777777" w:rsidTr="005F1F82">
        <w:tc>
          <w:tcPr>
            <w:tcW w:w="927" w:type="pct"/>
          </w:tcPr>
          <w:p w14:paraId="531C6D14" w14:textId="77777777" w:rsidR="000336C1" w:rsidRDefault="000336C1" w:rsidP="005F1F82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295" w:type="pct"/>
          </w:tcPr>
          <w:p w14:paraId="04918A9C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1326" w:type="pct"/>
          </w:tcPr>
          <w:p w14:paraId="5E7F3D30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2" w:type="pct"/>
          </w:tcPr>
          <w:p w14:paraId="525B5552" w14:textId="77777777" w:rsidR="000336C1" w:rsidRDefault="000336C1" w:rsidP="005F1F82">
            <w:pPr>
              <w:tabs>
                <w:tab w:val="left" w:pos="600"/>
              </w:tabs>
              <w:jc w:val="center"/>
            </w:pPr>
            <w:r>
              <w:rPr>
                <w:rFonts w:hint="eastAsia"/>
              </w:rPr>
              <w:t>35.1</w:t>
            </w:r>
            <w:r>
              <w:rPr>
                <w:rFonts w:hint="eastAsia"/>
              </w:rPr>
              <w:t>℃（韩城）</w:t>
            </w:r>
          </w:p>
        </w:tc>
      </w:tr>
    </w:tbl>
    <w:p w14:paraId="304E6D67" w14:textId="77777777" w:rsidR="000336C1" w:rsidRDefault="000336C1" w:rsidP="000336C1">
      <w:pPr>
        <w:tabs>
          <w:tab w:val="left" w:pos="600"/>
        </w:tabs>
        <w:rPr>
          <w:color w:val="000000" w:themeColor="text1"/>
        </w:rPr>
      </w:pPr>
      <w:r>
        <w:rPr>
          <w:rFonts w:hint="eastAsia"/>
          <w:color w:val="000000" w:themeColor="text1"/>
        </w:rPr>
        <w:t>注</w:t>
      </w:r>
      <w:r>
        <w:rPr>
          <w:color w:val="000000" w:themeColor="text1"/>
        </w:rPr>
        <w:t>：</w:t>
      </w:r>
      <w:r>
        <w:rPr>
          <w:rFonts w:hint="eastAsia"/>
        </w:rPr>
        <w:t>Tg</w:t>
      </w:r>
      <w:r>
        <w:rPr>
          <w:rFonts w:hint="eastAsia"/>
          <w:color w:val="000000" w:themeColor="text1"/>
        </w:rPr>
        <w:t>为日</w:t>
      </w:r>
      <w:r>
        <w:rPr>
          <w:color w:val="000000" w:themeColor="text1"/>
        </w:rPr>
        <w:t>最</w:t>
      </w:r>
      <w:r>
        <w:rPr>
          <w:rFonts w:hint="eastAsia"/>
          <w:color w:val="000000" w:themeColor="text1"/>
        </w:rPr>
        <w:t>高</w:t>
      </w:r>
      <w:r>
        <w:rPr>
          <w:color w:val="000000" w:themeColor="text1"/>
        </w:rPr>
        <w:t>气温。</w:t>
      </w:r>
    </w:p>
    <w:p w14:paraId="5075A08A" w14:textId="1D28C481" w:rsidR="000336C1" w:rsidRDefault="002B5254" w:rsidP="000336C1">
      <w:pPr>
        <w:tabs>
          <w:tab w:val="left" w:pos="7410"/>
        </w:tabs>
        <w:spacing w:beforeLines="50" w:before="156" w:afterLines="50" w:after="156"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</w:rPr>
        <w:t xml:space="preserve">    </w:t>
      </w:r>
      <w:r w:rsidR="000336C1">
        <w:rPr>
          <w:rFonts w:ascii="黑体" w:eastAsia="黑体" w:hAnsi="黑体" w:cs="黑体" w:hint="eastAsia"/>
          <w:sz w:val="32"/>
        </w:rPr>
        <w:t>二、未来一周</w:t>
      </w:r>
      <w:r w:rsidR="000336C1">
        <w:rPr>
          <w:rFonts w:ascii="黑体" w:eastAsia="黑体" w:hAnsi="黑体" w:cs="黑体" w:hint="eastAsia"/>
          <w:sz w:val="32"/>
          <w:szCs w:val="32"/>
        </w:rPr>
        <w:t>天气预报（6月6日-</w:t>
      </w:r>
      <w:r w:rsidR="000336C1">
        <w:rPr>
          <w:rFonts w:ascii="黑体" w:eastAsia="黑体" w:hAnsi="黑体" w:cs="黑体"/>
          <w:sz w:val="32"/>
          <w:szCs w:val="32"/>
        </w:rPr>
        <w:t>12</w:t>
      </w:r>
      <w:r w:rsidR="000336C1">
        <w:rPr>
          <w:rFonts w:ascii="黑体" w:eastAsia="黑体" w:hAnsi="黑体" w:cs="黑体" w:hint="eastAsia"/>
          <w:sz w:val="32"/>
          <w:szCs w:val="32"/>
        </w:rPr>
        <w:t>日）</w:t>
      </w:r>
    </w:p>
    <w:p w14:paraId="4B9CBEC0" w14:textId="77777777" w:rsidR="000336C1" w:rsidRPr="00A6316B" w:rsidRDefault="000336C1" w:rsidP="00DC098B">
      <w:pPr>
        <w:adjustRightInd w:val="0"/>
        <w:snapToGrid w:val="0"/>
        <w:spacing w:line="360" w:lineRule="auto"/>
        <w:ind w:firstLineChars="196" w:firstLine="627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预计未来一周前期（6月</w:t>
      </w:r>
      <w:r w:rsidRPr="00FF6BD0">
        <w:rPr>
          <w:rFonts w:ascii="仿宋_GB2312" w:eastAsia="仿宋_GB2312" w:hint="eastAsia"/>
          <w:sz w:val="32"/>
          <w:szCs w:val="32"/>
        </w:rPr>
        <w:t>6-8日</w:t>
      </w:r>
      <w:r>
        <w:rPr>
          <w:rFonts w:ascii="仿宋_GB2312" w:eastAsia="仿宋_GB2312" w:hint="eastAsia"/>
          <w:sz w:val="32"/>
          <w:szCs w:val="32"/>
        </w:rPr>
        <w:t>）</w:t>
      </w:r>
      <w:r w:rsidRPr="00FF6BD0">
        <w:rPr>
          <w:rFonts w:ascii="仿宋_GB2312" w:eastAsia="仿宋_GB2312" w:hint="eastAsia"/>
          <w:sz w:val="32"/>
          <w:szCs w:val="32"/>
        </w:rPr>
        <w:t>我省中南部多小雨或阵雨天气，伴有雷雨大风等对流性天气</w:t>
      </w:r>
      <w:r>
        <w:rPr>
          <w:rFonts w:ascii="仿宋_GB2312" w:eastAsia="仿宋_GB2312" w:hint="eastAsia"/>
          <w:sz w:val="32"/>
          <w:szCs w:val="32"/>
        </w:rPr>
        <w:t>，</w:t>
      </w:r>
      <w:r w:rsidRPr="00FF6BD0">
        <w:rPr>
          <w:rFonts w:ascii="仿宋_GB2312" w:eastAsia="仿宋_GB2312" w:hint="eastAsia"/>
          <w:sz w:val="32"/>
          <w:szCs w:val="32"/>
        </w:rPr>
        <w:t>6日、8日关中东部部分地方有35℃以上的高温天气。</w:t>
      </w:r>
      <w:r>
        <w:rPr>
          <w:rFonts w:ascii="仿宋_GB2312" w:eastAsia="仿宋_GB2312" w:hint="eastAsia"/>
          <w:sz w:val="32"/>
          <w:szCs w:val="32"/>
        </w:rPr>
        <w:t>后期（6月9-12日）</w:t>
      </w:r>
      <w:r w:rsidRPr="00FF6BD0">
        <w:rPr>
          <w:rFonts w:ascii="仿宋_GB2312" w:eastAsia="仿宋_GB2312" w:hint="eastAsia"/>
          <w:sz w:val="32"/>
          <w:szCs w:val="32"/>
        </w:rPr>
        <w:t>全省以晴到多云天气为主，部分地方有分散性阵雨或雷阵雨</w:t>
      </w:r>
      <w:r>
        <w:rPr>
          <w:rFonts w:ascii="仿宋_GB2312" w:eastAsia="仿宋_GB2312" w:hint="eastAsia"/>
          <w:sz w:val="32"/>
          <w:szCs w:val="32"/>
        </w:rPr>
        <w:t>，</w:t>
      </w:r>
      <w:r w:rsidRPr="00FF6BD0">
        <w:rPr>
          <w:rFonts w:ascii="仿宋_GB2312" w:eastAsia="仿宋_GB2312" w:hint="eastAsia"/>
          <w:sz w:val="32"/>
          <w:szCs w:val="32"/>
        </w:rPr>
        <w:t>10日我省大部有降水天气</w:t>
      </w:r>
      <w:r>
        <w:rPr>
          <w:rFonts w:ascii="仿宋_GB2312" w:eastAsia="仿宋_GB2312" w:hint="eastAsia"/>
          <w:sz w:val="32"/>
          <w:szCs w:val="32"/>
        </w:rPr>
        <w:t>，</w:t>
      </w:r>
      <w:bookmarkStart w:id="2" w:name="_Hlk200039250"/>
      <w:r>
        <w:rPr>
          <w:rFonts w:ascii="仿宋_GB2312" w:eastAsia="仿宋_GB2312" w:hint="eastAsia"/>
          <w:sz w:val="32"/>
          <w:szCs w:val="32"/>
        </w:rPr>
        <w:t>9日、11-12日</w:t>
      </w:r>
      <w:r w:rsidRPr="00A6316B">
        <w:rPr>
          <w:rFonts w:ascii="仿宋_GB2312" w:eastAsia="仿宋_GB2312" w:hint="eastAsia"/>
          <w:sz w:val="32"/>
          <w:szCs w:val="32"/>
        </w:rPr>
        <w:t>陕北局地、关中大部、陕南盆地部分地方有35℃以上的高温天气</w:t>
      </w:r>
      <w:bookmarkEnd w:id="2"/>
      <w:r>
        <w:rPr>
          <w:rFonts w:ascii="仿宋_GB2312" w:eastAsia="仿宋_GB2312" w:hint="eastAsia"/>
          <w:sz w:val="32"/>
          <w:szCs w:val="32"/>
        </w:rPr>
        <w:t>。</w:t>
      </w:r>
      <w:r w:rsidRPr="00A6316B">
        <w:rPr>
          <w:rFonts w:ascii="仿宋_GB2312" w:eastAsia="仿宋_GB2312" w:hint="eastAsia"/>
          <w:bCs/>
          <w:sz w:val="32"/>
          <w:szCs w:val="32"/>
        </w:rPr>
        <w:t>具体天气预报如下：</w:t>
      </w:r>
    </w:p>
    <w:p w14:paraId="574EA5D0" w14:textId="77777777" w:rsidR="000336C1" w:rsidRPr="00FF6BD0" w:rsidRDefault="000336C1" w:rsidP="00DC098B">
      <w:pPr>
        <w:adjustRightInd w:val="0"/>
        <w:snapToGrid w:val="0"/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FF6BD0">
        <w:rPr>
          <w:rFonts w:ascii="仿宋_GB2312" w:eastAsia="仿宋_GB2312" w:hint="eastAsia"/>
          <w:sz w:val="32"/>
          <w:szCs w:val="32"/>
        </w:rPr>
        <w:lastRenderedPageBreak/>
        <w:t>今天晚上：全省晴天间多云，秦巴山区西部局地有分散性阵雨或雷阵雨（0-5mm）。</w:t>
      </w:r>
    </w:p>
    <w:p w14:paraId="7F3C0323" w14:textId="77777777" w:rsidR="000336C1" w:rsidRDefault="000336C1" w:rsidP="00DC098B">
      <w:pPr>
        <w:adjustRightInd w:val="0"/>
        <w:snapToGrid w:val="0"/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FF6BD0">
        <w:rPr>
          <w:rFonts w:ascii="仿宋_GB2312" w:eastAsia="仿宋_GB2312" w:hint="eastAsia"/>
          <w:sz w:val="32"/>
          <w:szCs w:val="32"/>
        </w:rPr>
        <w:t>明天白天：全省多云转阴天，关中南部部分、陕南部分地方有小雨或阵雨（0-3mm），陕南南部局地有中雨（5-10mm），陕南南部伴有雷电等对流性天气。关中东部部分地方、陕南东部局地日最高气温可达35℃以上。</w:t>
      </w:r>
    </w:p>
    <w:p w14:paraId="3C51491B" w14:textId="77777777" w:rsidR="000336C1" w:rsidRDefault="000336C1" w:rsidP="00DC098B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FF6BD0">
        <w:rPr>
          <w:rFonts w:ascii="仿宋_GB2312" w:eastAsia="仿宋_GB2312" w:hint="eastAsia"/>
          <w:sz w:val="32"/>
          <w:szCs w:val="32"/>
        </w:rPr>
        <w:t>6月</w:t>
      </w:r>
      <w:r>
        <w:rPr>
          <w:rFonts w:ascii="仿宋_GB2312" w:eastAsia="仿宋_GB2312" w:hint="eastAsia"/>
          <w:sz w:val="32"/>
          <w:szCs w:val="32"/>
        </w:rPr>
        <w:t>7</w:t>
      </w:r>
      <w:r w:rsidRPr="00FF6BD0">
        <w:rPr>
          <w:rFonts w:ascii="仿宋_GB2312" w:eastAsia="仿宋_GB2312" w:hint="eastAsia"/>
          <w:sz w:val="32"/>
          <w:szCs w:val="32"/>
        </w:rPr>
        <w:t>日:全省阴天间多云，陕北南部、关中北部有分散性阵雨或雷阵雨（0-1mm），关中南部、陕南大部有小雨或阵雨（0-10mm），陕南南部部分地方有中到大雨（10-30mm），其中秦岭山区东段、陕南东部局地伴有雷雨大风等强对流天气</w:t>
      </w:r>
      <w:r>
        <w:rPr>
          <w:rFonts w:ascii="仿宋_GB2312" w:eastAsia="仿宋_GB2312"/>
          <w:sz w:val="32"/>
          <w:szCs w:val="32"/>
        </w:rPr>
        <w:t>。</w:t>
      </w:r>
    </w:p>
    <w:p w14:paraId="156E6029" w14:textId="77777777" w:rsidR="000336C1" w:rsidRPr="00FF6BD0" w:rsidRDefault="000336C1" w:rsidP="00DC098B">
      <w:pPr>
        <w:spacing w:line="360" w:lineRule="auto"/>
        <w:ind w:firstLineChars="196" w:firstLine="627"/>
        <w:rPr>
          <w:rFonts w:ascii="仿宋_GB2312" w:eastAsia="仿宋_GB2312"/>
          <w:b/>
          <w:bCs/>
          <w:sz w:val="32"/>
          <w:szCs w:val="32"/>
        </w:rPr>
      </w:pPr>
      <w:r w:rsidRPr="00FF6BD0">
        <w:rPr>
          <w:rFonts w:ascii="仿宋_GB2312" w:eastAsia="仿宋_GB2312" w:hint="eastAsia"/>
          <w:sz w:val="32"/>
          <w:szCs w:val="32"/>
        </w:rPr>
        <w:t>6月8日</w:t>
      </w:r>
      <w:r w:rsidRPr="00FF6BD0">
        <w:rPr>
          <w:rFonts w:ascii="仿宋_GB2312" w:eastAsia="仿宋_GB2312" w:hint="eastAsia"/>
          <w:b/>
          <w:bCs/>
          <w:sz w:val="32"/>
          <w:szCs w:val="32"/>
        </w:rPr>
        <w:t>:</w:t>
      </w:r>
      <w:r w:rsidRPr="00FF6BD0">
        <w:rPr>
          <w:rFonts w:ascii="仿宋_GB2312" w:eastAsia="仿宋_GB2312" w:hint="eastAsia"/>
          <w:bCs/>
          <w:sz w:val="32"/>
          <w:szCs w:val="32"/>
        </w:rPr>
        <w:t>全省阴天转多云，陕北东部局地、秦巴山区、陕南部分地方有阵雨或雷阵雨</w:t>
      </w:r>
      <w:r w:rsidRPr="00FF6BD0">
        <w:rPr>
          <w:rFonts w:ascii="仿宋_GB2312" w:eastAsia="仿宋_GB2312" w:hint="eastAsia"/>
          <w:sz w:val="32"/>
          <w:szCs w:val="32"/>
        </w:rPr>
        <w:t>（0-3mm）</w:t>
      </w:r>
      <w:r w:rsidRPr="00FF6BD0">
        <w:rPr>
          <w:rFonts w:ascii="仿宋_GB2312" w:eastAsia="仿宋_GB2312" w:hint="eastAsia"/>
          <w:bCs/>
          <w:sz w:val="32"/>
          <w:szCs w:val="32"/>
        </w:rPr>
        <w:t>。陕北东部局地、关中东部部分地方有35℃以上的高温天气。陕北部分地方有4级（5.5-7.9m/s）左右偏南风，阵风6级（10.8m/s）以上。</w:t>
      </w:r>
    </w:p>
    <w:p w14:paraId="466BC615" w14:textId="77777777" w:rsidR="000336C1" w:rsidRPr="00FF6BD0" w:rsidRDefault="000336C1" w:rsidP="00DC098B">
      <w:pPr>
        <w:spacing w:line="360" w:lineRule="auto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F6BD0">
        <w:rPr>
          <w:rFonts w:ascii="仿宋_GB2312" w:eastAsia="仿宋_GB2312"/>
          <w:bCs/>
          <w:sz w:val="32"/>
          <w:szCs w:val="32"/>
        </w:rPr>
        <w:t>6月9日</w:t>
      </w:r>
      <w:r w:rsidRPr="00FF6BD0">
        <w:rPr>
          <w:rFonts w:ascii="仿宋_GB2312" w:eastAsia="仿宋_GB2312" w:hint="eastAsia"/>
          <w:bCs/>
          <w:sz w:val="32"/>
          <w:szCs w:val="32"/>
        </w:rPr>
        <w:t>：全省多云间阴天，</w:t>
      </w:r>
      <w:r w:rsidRPr="00FF6BD0">
        <w:rPr>
          <w:rFonts w:ascii="仿宋_GB2312" w:eastAsia="仿宋_GB2312"/>
          <w:bCs/>
          <w:sz w:val="32"/>
          <w:szCs w:val="32"/>
        </w:rPr>
        <w:t>陕南北部局地</w:t>
      </w:r>
      <w:r w:rsidRPr="00FF6BD0">
        <w:rPr>
          <w:rFonts w:ascii="仿宋_GB2312" w:eastAsia="仿宋_GB2312" w:hint="eastAsia"/>
          <w:bCs/>
          <w:sz w:val="32"/>
          <w:szCs w:val="32"/>
        </w:rPr>
        <w:t>、</w:t>
      </w:r>
      <w:r w:rsidRPr="00FF6BD0">
        <w:rPr>
          <w:rFonts w:ascii="仿宋_GB2312" w:eastAsia="仿宋_GB2312"/>
          <w:bCs/>
          <w:sz w:val="32"/>
          <w:szCs w:val="32"/>
        </w:rPr>
        <w:t>关中西部局地和</w:t>
      </w:r>
      <w:r w:rsidRPr="00FF6BD0">
        <w:rPr>
          <w:rFonts w:ascii="仿宋_GB2312" w:eastAsia="仿宋_GB2312" w:hint="eastAsia"/>
          <w:bCs/>
          <w:sz w:val="32"/>
          <w:szCs w:val="32"/>
        </w:rPr>
        <w:t>陕南西部局地有</w:t>
      </w:r>
      <w:r w:rsidRPr="00FF6BD0">
        <w:rPr>
          <w:rFonts w:ascii="仿宋_GB2312" w:eastAsia="仿宋_GB2312"/>
          <w:bCs/>
          <w:sz w:val="32"/>
          <w:szCs w:val="32"/>
        </w:rPr>
        <w:t>阵雨或雷阵雨</w:t>
      </w:r>
      <w:r w:rsidRPr="00FF6BD0">
        <w:rPr>
          <w:rFonts w:ascii="仿宋_GB2312" w:eastAsia="仿宋_GB2312" w:hint="eastAsia"/>
          <w:bCs/>
          <w:sz w:val="32"/>
          <w:szCs w:val="32"/>
        </w:rPr>
        <w:t>。陕北东部局地</w:t>
      </w:r>
      <w:r w:rsidRPr="00FF6BD0">
        <w:rPr>
          <w:rFonts w:ascii="仿宋_GB2312" w:eastAsia="仿宋_GB2312"/>
          <w:bCs/>
          <w:sz w:val="32"/>
          <w:szCs w:val="32"/>
        </w:rPr>
        <w:t>、</w:t>
      </w:r>
      <w:r w:rsidRPr="00FF6BD0">
        <w:rPr>
          <w:rFonts w:ascii="仿宋_GB2312" w:eastAsia="仿宋_GB2312" w:hint="eastAsia"/>
          <w:bCs/>
          <w:sz w:val="32"/>
          <w:szCs w:val="32"/>
        </w:rPr>
        <w:t>关中</w:t>
      </w:r>
      <w:r w:rsidRPr="00FF6BD0">
        <w:rPr>
          <w:rFonts w:ascii="仿宋_GB2312" w:eastAsia="仿宋_GB2312"/>
          <w:bCs/>
          <w:sz w:val="32"/>
          <w:szCs w:val="32"/>
        </w:rPr>
        <w:t>东部有</w:t>
      </w:r>
      <w:r w:rsidRPr="00FF6BD0">
        <w:rPr>
          <w:rFonts w:ascii="仿宋_GB2312" w:eastAsia="仿宋_GB2312" w:hint="eastAsia"/>
          <w:bCs/>
          <w:sz w:val="32"/>
          <w:szCs w:val="32"/>
        </w:rPr>
        <w:t>35℃</w:t>
      </w:r>
      <w:r w:rsidRPr="00FF6BD0">
        <w:rPr>
          <w:rFonts w:ascii="仿宋_GB2312" w:eastAsia="仿宋_GB2312"/>
          <w:bCs/>
          <w:sz w:val="32"/>
          <w:szCs w:val="32"/>
        </w:rPr>
        <w:t>以上的高温天气。</w:t>
      </w:r>
    </w:p>
    <w:p w14:paraId="2F9AEE85" w14:textId="77777777" w:rsidR="000336C1" w:rsidRPr="00FF6BD0" w:rsidRDefault="000336C1" w:rsidP="00DC098B">
      <w:pPr>
        <w:spacing w:line="360" w:lineRule="auto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F6BD0">
        <w:rPr>
          <w:rFonts w:ascii="仿宋_GB2312" w:eastAsia="仿宋_GB2312"/>
          <w:bCs/>
          <w:sz w:val="32"/>
          <w:szCs w:val="32"/>
        </w:rPr>
        <w:t>6月10日</w:t>
      </w:r>
      <w:r w:rsidRPr="00FF6BD0">
        <w:rPr>
          <w:rFonts w:ascii="仿宋_GB2312" w:eastAsia="仿宋_GB2312" w:hint="eastAsia"/>
          <w:bCs/>
          <w:sz w:val="32"/>
          <w:szCs w:val="32"/>
        </w:rPr>
        <w:t>：全省阴天</w:t>
      </w:r>
      <w:r w:rsidRPr="00FF6BD0">
        <w:rPr>
          <w:rFonts w:ascii="仿宋_GB2312" w:eastAsia="仿宋_GB2312"/>
          <w:bCs/>
          <w:sz w:val="32"/>
          <w:szCs w:val="32"/>
        </w:rPr>
        <w:t>转</w:t>
      </w:r>
      <w:r w:rsidRPr="00FF6BD0">
        <w:rPr>
          <w:rFonts w:ascii="仿宋_GB2312" w:eastAsia="仿宋_GB2312" w:hint="eastAsia"/>
          <w:bCs/>
          <w:sz w:val="32"/>
          <w:szCs w:val="32"/>
        </w:rPr>
        <w:t>多云，陕北南部</w:t>
      </w:r>
      <w:r w:rsidRPr="00FF6BD0">
        <w:rPr>
          <w:rFonts w:ascii="仿宋_GB2312" w:eastAsia="仿宋_GB2312"/>
          <w:bCs/>
          <w:sz w:val="32"/>
          <w:szCs w:val="32"/>
        </w:rPr>
        <w:t>、关中</w:t>
      </w:r>
      <w:r w:rsidRPr="00FF6BD0">
        <w:rPr>
          <w:rFonts w:ascii="仿宋_GB2312" w:eastAsia="仿宋_GB2312" w:hint="eastAsia"/>
          <w:bCs/>
          <w:sz w:val="32"/>
          <w:szCs w:val="32"/>
        </w:rPr>
        <w:t>大</w:t>
      </w:r>
      <w:r w:rsidRPr="00FF6BD0">
        <w:rPr>
          <w:rFonts w:ascii="仿宋_GB2312" w:eastAsia="仿宋_GB2312"/>
          <w:bCs/>
          <w:sz w:val="32"/>
          <w:szCs w:val="32"/>
        </w:rPr>
        <w:t>部</w:t>
      </w:r>
      <w:r w:rsidRPr="00FF6BD0">
        <w:rPr>
          <w:rFonts w:ascii="仿宋_GB2312" w:eastAsia="仿宋_GB2312" w:hint="eastAsia"/>
          <w:bCs/>
          <w:sz w:val="32"/>
          <w:szCs w:val="32"/>
        </w:rPr>
        <w:t>、</w:t>
      </w:r>
      <w:r w:rsidRPr="00FF6BD0">
        <w:rPr>
          <w:rFonts w:ascii="仿宋_GB2312" w:eastAsia="仿宋_GB2312"/>
          <w:bCs/>
          <w:sz w:val="32"/>
          <w:szCs w:val="32"/>
        </w:rPr>
        <w:t>陕南</w:t>
      </w:r>
      <w:r w:rsidRPr="00FF6BD0">
        <w:rPr>
          <w:rFonts w:ascii="仿宋_GB2312" w:eastAsia="仿宋_GB2312" w:hint="eastAsia"/>
          <w:bCs/>
          <w:sz w:val="32"/>
          <w:szCs w:val="32"/>
        </w:rPr>
        <w:t>大部</w:t>
      </w:r>
      <w:r w:rsidRPr="00FF6BD0">
        <w:rPr>
          <w:rFonts w:ascii="仿宋_GB2312" w:eastAsia="仿宋_GB2312"/>
          <w:bCs/>
          <w:sz w:val="32"/>
          <w:szCs w:val="32"/>
        </w:rPr>
        <w:t>有</w:t>
      </w:r>
      <w:r w:rsidRPr="00FF6BD0">
        <w:rPr>
          <w:rFonts w:ascii="仿宋_GB2312" w:eastAsia="仿宋_GB2312" w:hint="eastAsia"/>
          <w:bCs/>
          <w:sz w:val="32"/>
          <w:szCs w:val="32"/>
        </w:rPr>
        <w:t>小到中雨</w:t>
      </w:r>
      <w:r w:rsidRPr="00FF6BD0">
        <w:rPr>
          <w:rFonts w:ascii="仿宋_GB2312" w:eastAsia="仿宋_GB2312"/>
          <w:bCs/>
          <w:sz w:val="32"/>
          <w:szCs w:val="32"/>
        </w:rPr>
        <w:t>或雷阵雨</w:t>
      </w:r>
      <w:r w:rsidRPr="00FF6BD0">
        <w:rPr>
          <w:rFonts w:ascii="仿宋_GB2312" w:eastAsia="仿宋_GB2312" w:hint="eastAsia"/>
          <w:bCs/>
          <w:sz w:val="32"/>
          <w:szCs w:val="32"/>
        </w:rPr>
        <w:t>。</w:t>
      </w:r>
    </w:p>
    <w:p w14:paraId="65BD2474" w14:textId="77777777" w:rsidR="000336C1" w:rsidRPr="00FF6BD0" w:rsidRDefault="000336C1" w:rsidP="00DC098B">
      <w:pPr>
        <w:spacing w:line="360" w:lineRule="auto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F6BD0">
        <w:rPr>
          <w:rFonts w:ascii="仿宋_GB2312" w:eastAsia="仿宋_GB2312"/>
          <w:bCs/>
          <w:sz w:val="32"/>
          <w:szCs w:val="32"/>
        </w:rPr>
        <w:t>6月11日</w:t>
      </w:r>
      <w:r w:rsidRPr="00FF6BD0">
        <w:rPr>
          <w:rFonts w:ascii="仿宋_GB2312" w:eastAsia="仿宋_GB2312" w:hint="eastAsia"/>
          <w:bCs/>
          <w:sz w:val="32"/>
          <w:szCs w:val="32"/>
        </w:rPr>
        <w:t>：全省多云间晴天。关中南</w:t>
      </w:r>
      <w:r w:rsidRPr="00FF6BD0">
        <w:rPr>
          <w:rFonts w:ascii="仿宋_GB2312" w:eastAsia="仿宋_GB2312"/>
          <w:bCs/>
          <w:sz w:val="32"/>
          <w:szCs w:val="32"/>
        </w:rPr>
        <w:t>部</w:t>
      </w:r>
      <w:r w:rsidRPr="00FF6BD0">
        <w:rPr>
          <w:rFonts w:ascii="仿宋_GB2312" w:eastAsia="仿宋_GB2312" w:hint="eastAsia"/>
          <w:bCs/>
          <w:sz w:val="32"/>
          <w:szCs w:val="32"/>
        </w:rPr>
        <w:t>局地有35℃</w:t>
      </w:r>
      <w:r w:rsidRPr="00FF6BD0">
        <w:rPr>
          <w:rFonts w:ascii="仿宋_GB2312" w:eastAsia="仿宋_GB2312"/>
          <w:bCs/>
          <w:sz w:val="32"/>
          <w:szCs w:val="32"/>
        </w:rPr>
        <w:t>以上的高温天气。</w:t>
      </w:r>
    </w:p>
    <w:p w14:paraId="242C6290" w14:textId="77777777" w:rsidR="000336C1" w:rsidRPr="00FF6BD0" w:rsidRDefault="000336C1" w:rsidP="00DC098B">
      <w:pPr>
        <w:spacing w:line="360" w:lineRule="auto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F6BD0">
        <w:rPr>
          <w:rFonts w:ascii="仿宋_GB2312" w:eastAsia="仿宋_GB2312"/>
          <w:bCs/>
          <w:sz w:val="32"/>
          <w:szCs w:val="32"/>
        </w:rPr>
        <w:lastRenderedPageBreak/>
        <w:t>6月12日</w:t>
      </w:r>
      <w:r w:rsidRPr="00FF6BD0">
        <w:rPr>
          <w:rFonts w:ascii="仿宋_GB2312" w:eastAsia="仿宋_GB2312" w:hint="eastAsia"/>
          <w:bCs/>
          <w:sz w:val="32"/>
          <w:szCs w:val="32"/>
        </w:rPr>
        <w:t>：全省</w:t>
      </w:r>
      <w:r w:rsidRPr="00FF6BD0">
        <w:rPr>
          <w:rFonts w:ascii="仿宋_GB2312" w:eastAsia="仿宋_GB2312"/>
          <w:bCs/>
          <w:sz w:val="32"/>
          <w:szCs w:val="32"/>
        </w:rPr>
        <w:t>晴天</w:t>
      </w:r>
      <w:r w:rsidRPr="00FF6BD0">
        <w:rPr>
          <w:rFonts w:ascii="仿宋_GB2312" w:eastAsia="仿宋_GB2312" w:hint="eastAsia"/>
          <w:bCs/>
          <w:sz w:val="32"/>
          <w:szCs w:val="32"/>
        </w:rPr>
        <w:t>间</w:t>
      </w:r>
      <w:r w:rsidRPr="00FF6BD0">
        <w:rPr>
          <w:rFonts w:ascii="仿宋_GB2312" w:eastAsia="仿宋_GB2312"/>
          <w:bCs/>
          <w:sz w:val="32"/>
          <w:szCs w:val="32"/>
        </w:rPr>
        <w:t>多云。</w:t>
      </w:r>
      <w:r w:rsidRPr="00FF6BD0">
        <w:rPr>
          <w:rFonts w:ascii="仿宋_GB2312" w:eastAsia="仿宋_GB2312" w:hint="eastAsia"/>
          <w:bCs/>
          <w:sz w:val="32"/>
          <w:szCs w:val="32"/>
        </w:rPr>
        <w:t>陕北局地</w:t>
      </w:r>
      <w:r w:rsidRPr="00FF6BD0">
        <w:rPr>
          <w:rFonts w:ascii="仿宋_GB2312" w:eastAsia="仿宋_GB2312"/>
          <w:bCs/>
          <w:sz w:val="32"/>
          <w:szCs w:val="32"/>
        </w:rPr>
        <w:t>、</w:t>
      </w:r>
      <w:r w:rsidRPr="00FF6BD0">
        <w:rPr>
          <w:rFonts w:ascii="仿宋_GB2312" w:eastAsia="仿宋_GB2312" w:hint="eastAsia"/>
          <w:bCs/>
          <w:sz w:val="32"/>
          <w:szCs w:val="32"/>
        </w:rPr>
        <w:t>关中大部</w:t>
      </w:r>
      <w:r w:rsidRPr="00FF6BD0">
        <w:rPr>
          <w:rFonts w:ascii="仿宋_GB2312" w:eastAsia="仿宋_GB2312"/>
          <w:bCs/>
          <w:sz w:val="32"/>
          <w:szCs w:val="32"/>
        </w:rPr>
        <w:t>、陕南</w:t>
      </w:r>
      <w:r w:rsidRPr="00FF6BD0">
        <w:rPr>
          <w:rFonts w:ascii="仿宋_GB2312" w:eastAsia="仿宋_GB2312" w:hint="eastAsia"/>
          <w:bCs/>
          <w:sz w:val="32"/>
          <w:szCs w:val="32"/>
        </w:rPr>
        <w:t>盆地部分地方</w:t>
      </w:r>
      <w:r w:rsidRPr="00FF6BD0">
        <w:rPr>
          <w:rFonts w:ascii="仿宋_GB2312" w:eastAsia="仿宋_GB2312"/>
          <w:bCs/>
          <w:sz w:val="32"/>
          <w:szCs w:val="32"/>
        </w:rPr>
        <w:t>有</w:t>
      </w:r>
      <w:r w:rsidRPr="00FF6BD0">
        <w:rPr>
          <w:rFonts w:ascii="仿宋_GB2312" w:eastAsia="仿宋_GB2312" w:hint="eastAsia"/>
          <w:bCs/>
          <w:sz w:val="32"/>
          <w:szCs w:val="32"/>
        </w:rPr>
        <w:t>35℃</w:t>
      </w:r>
      <w:r w:rsidRPr="00FF6BD0">
        <w:rPr>
          <w:rFonts w:ascii="仿宋_GB2312" w:eastAsia="仿宋_GB2312"/>
          <w:bCs/>
          <w:sz w:val="32"/>
          <w:szCs w:val="32"/>
        </w:rPr>
        <w:t>以上的高温天气。</w:t>
      </w:r>
    </w:p>
    <w:p w14:paraId="670BDB2D" w14:textId="77777777" w:rsidR="00107ADB" w:rsidRDefault="005C2E6F">
      <w:pPr>
        <w:adjustRightInd w:val="0"/>
        <w:snapToGrid w:val="0"/>
        <w:spacing w:line="560" w:lineRule="exact"/>
        <w:ind w:firstLineChars="196" w:firstLine="627"/>
        <w:rPr>
          <w:rFonts w:ascii="黑体" w:eastAsia="黑体" w:hAnsi="黑体"/>
          <w:bCs/>
          <w:sz w:val="32"/>
        </w:rPr>
      </w:pPr>
      <w:r>
        <w:rPr>
          <w:rFonts w:ascii="黑体" w:eastAsia="黑体" w:hAnsi="黑体" w:hint="eastAsia"/>
          <w:bCs/>
          <w:sz w:val="32"/>
        </w:rPr>
        <w:t>三、未来一周新能源发电气象条件预报</w:t>
      </w:r>
    </w:p>
    <w:p w14:paraId="4CE42ED4" w14:textId="6CFD5702" w:rsidR="00107ADB" w:rsidRDefault="005C2E6F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>风力发电气象条件：</w:t>
      </w:r>
      <w:r>
        <w:rPr>
          <w:rFonts w:ascii="仿宋_GB2312" w:eastAsia="仿宋_GB2312" w:hint="eastAsia"/>
          <w:color w:val="000000"/>
          <w:sz w:val="32"/>
          <w:szCs w:val="32"/>
        </w:rPr>
        <w:t>预计下周全省大部分地方风力发电条件以低发为主，</w:t>
      </w:r>
      <w:r w:rsidR="009772B0">
        <w:rPr>
          <w:rFonts w:ascii="仿宋_GB2312" w:eastAsia="仿宋_GB2312" w:hint="eastAsia"/>
          <w:color w:val="000000"/>
          <w:sz w:val="32"/>
          <w:szCs w:val="32"/>
        </w:rPr>
        <w:t>8-12日陕北部分地方、关中北部局地、陕南东部局地及秦巴山区风力发电条件为高发</w:t>
      </w:r>
      <w:r>
        <w:rPr>
          <w:rFonts w:ascii="仿宋_GB2312" w:eastAsia="仿宋_GB2312" w:hint="eastAsia"/>
          <w:color w:val="000000"/>
          <w:sz w:val="32"/>
          <w:szCs w:val="32"/>
        </w:rPr>
        <w:t>（图3）。</w:t>
      </w:r>
    </w:p>
    <w:p w14:paraId="68E560EA" w14:textId="52439FEA" w:rsidR="00107ADB" w:rsidRDefault="009772B0"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43D927D0" wp14:editId="2D39C907">
            <wp:extent cx="4097050" cy="5067300"/>
            <wp:effectExtent l="0" t="0" r="0" b="0"/>
            <wp:docPr id="55397199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406" cy="50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3F269" w14:textId="1C2854B1" w:rsidR="00107ADB" w:rsidRDefault="005C2E6F">
      <w:pPr>
        <w:tabs>
          <w:tab w:val="left" w:pos="600"/>
        </w:tabs>
        <w:spacing w:beforeLines="50" w:before="156" w:afterLines="50" w:after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>图</w:t>
      </w:r>
      <w:r>
        <w:rPr>
          <w:rFonts w:ascii="仿宋_GB2312" w:eastAsia="仿宋_GB2312"/>
          <w:b/>
          <w:bCs/>
          <w:color w:val="000000" w:themeColor="text1"/>
          <w:sz w:val="24"/>
        </w:rPr>
        <w:t>3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 </w:t>
      </w:r>
      <w:bookmarkStart w:id="3" w:name="_Hlk153207577"/>
      <w:r w:rsidR="009772B0">
        <w:rPr>
          <w:rFonts w:ascii="仿宋_GB2312" w:eastAsia="仿宋_GB2312" w:hint="eastAsia"/>
          <w:b/>
          <w:bCs/>
          <w:color w:val="000000" w:themeColor="text1"/>
          <w:sz w:val="24"/>
        </w:rPr>
        <w:t>6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月</w:t>
      </w:r>
      <w:r w:rsidR="009772B0">
        <w:rPr>
          <w:rFonts w:ascii="仿宋_GB2312" w:eastAsia="仿宋_GB2312" w:hint="eastAsia"/>
          <w:b/>
          <w:bCs/>
          <w:color w:val="000000" w:themeColor="text1"/>
          <w:sz w:val="24"/>
        </w:rPr>
        <w:t>6</w:t>
      </w:r>
      <w:bookmarkEnd w:id="3"/>
      <w:r>
        <w:rPr>
          <w:rFonts w:ascii="仿宋_GB2312" w:eastAsia="仿宋_GB2312" w:hint="eastAsia"/>
          <w:b/>
          <w:bCs/>
          <w:color w:val="000000" w:themeColor="text1"/>
          <w:sz w:val="24"/>
        </w:rPr>
        <w:t>-1</w:t>
      </w:r>
      <w:r w:rsidR="009772B0">
        <w:rPr>
          <w:rFonts w:ascii="仿宋_GB2312" w:eastAsia="仿宋_GB2312" w:hint="eastAsia"/>
          <w:b/>
          <w:bCs/>
          <w:color w:val="000000" w:themeColor="text1"/>
          <w:sz w:val="24"/>
        </w:rPr>
        <w:t>2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日陕西省风力发电气象条件预报</w:t>
      </w:r>
    </w:p>
    <w:p w14:paraId="72377438" w14:textId="0E7BBDDE" w:rsidR="00107ADB" w:rsidRDefault="005C2E6F" w:rsidP="004000CF">
      <w:pPr>
        <w:spacing w:line="560" w:lineRule="exact"/>
        <w:ind w:firstLineChars="200" w:firstLine="643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>光伏发电气象条件：</w:t>
      </w:r>
      <w:r>
        <w:rPr>
          <w:rFonts w:ascii="仿宋_GB2312" w:eastAsia="仿宋_GB2312" w:hint="eastAsia"/>
          <w:color w:val="000000"/>
          <w:sz w:val="32"/>
          <w:szCs w:val="32"/>
        </w:rPr>
        <w:t>预计</w:t>
      </w:r>
      <w:r w:rsidR="004000CF">
        <w:rPr>
          <w:rFonts w:ascii="仿宋_GB2312" w:eastAsia="仿宋_GB2312" w:hint="eastAsia"/>
          <w:color w:val="000000"/>
          <w:sz w:val="32"/>
          <w:szCs w:val="32"/>
        </w:rPr>
        <w:t>6月6日、11-12日全省光伏发电气象条件为优，</w:t>
      </w:r>
      <w:r w:rsidR="009772B0">
        <w:rPr>
          <w:rFonts w:ascii="仿宋_GB2312" w:eastAsia="仿宋_GB2312" w:hint="eastAsia"/>
          <w:color w:val="000000"/>
          <w:sz w:val="32"/>
          <w:szCs w:val="32"/>
        </w:rPr>
        <w:t>7日光伏发电气象条件以中或差为主，陕北北部和关中东部局地为良或优，</w:t>
      </w:r>
      <w:r w:rsidR="004000CF">
        <w:rPr>
          <w:rFonts w:ascii="仿宋_GB2312" w:eastAsia="仿宋_GB2312" w:hint="eastAsia"/>
          <w:color w:val="000000"/>
          <w:sz w:val="32"/>
          <w:szCs w:val="32"/>
        </w:rPr>
        <w:t>8-9日全省光伏发电气</w:t>
      </w:r>
      <w:r w:rsidR="004000CF">
        <w:rPr>
          <w:rFonts w:ascii="仿宋_GB2312" w:eastAsia="仿宋_GB2312" w:hint="eastAsia"/>
          <w:color w:val="000000"/>
          <w:sz w:val="32"/>
          <w:szCs w:val="32"/>
        </w:rPr>
        <w:lastRenderedPageBreak/>
        <w:t>象条件以中或良为主，局地为优，10日陕北北部、关中西部和陕南中西部光伏发电气象条件以良或优为主，其余地区为中或差</w:t>
      </w:r>
      <w:r>
        <w:rPr>
          <w:rFonts w:ascii="仿宋_GB2312" w:eastAsia="仿宋_GB2312" w:hint="eastAsia"/>
          <w:color w:val="000000"/>
          <w:sz w:val="32"/>
          <w:szCs w:val="32"/>
        </w:rPr>
        <w:t>（图4）。</w:t>
      </w:r>
    </w:p>
    <w:p w14:paraId="54726C86" w14:textId="4EF382BF" w:rsidR="00107ADB" w:rsidRDefault="009772B0"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01CC79C9" wp14:editId="54E44BE0">
            <wp:extent cx="4081647" cy="5048250"/>
            <wp:effectExtent l="0" t="0" r="0" b="0"/>
            <wp:docPr id="2392978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046" cy="505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A24F9" w14:textId="73F5A477" w:rsidR="00107ADB" w:rsidRDefault="005C2E6F">
      <w:pPr>
        <w:ind w:firstLineChars="700" w:firstLine="1687"/>
        <w:rPr>
          <w:rFonts w:ascii="仿宋_GB2312" w:eastAsia="仿宋_GB2312"/>
          <w:b/>
          <w:bCs/>
          <w:color w:val="000000" w:themeColor="text1"/>
          <w:sz w:val="24"/>
        </w:rPr>
      </w:pPr>
      <w:r>
        <w:rPr>
          <w:rFonts w:ascii="仿宋_GB2312" w:eastAsia="仿宋_GB2312" w:hint="eastAsia"/>
          <w:b/>
          <w:bCs/>
          <w:color w:val="000000" w:themeColor="text1"/>
          <w:sz w:val="24"/>
        </w:rPr>
        <w:t xml:space="preserve">图4 </w:t>
      </w:r>
      <w:r w:rsidR="009772B0">
        <w:rPr>
          <w:rFonts w:ascii="仿宋_GB2312" w:eastAsia="仿宋_GB2312" w:hint="eastAsia"/>
          <w:b/>
          <w:bCs/>
          <w:color w:val="000000" w:themeColor="text1"/>
          <w:sz w:val="24"/>
        </w:rPr>
        <w:t>6月6-12日</w:t>
      </w:r>
      <w:r>
        <w:rPr>
          <w:rFonts w:ascii="仿宋_GB2312" w:eastAsia="仿宋_GB2312" w:hint="eastAsia"/>
          <w:b/>
          <w:bCs/>
          <w:color w:val="000000" w:themeColor="text1"/>
          <w:sz w:val="24"/>
        </w:rPr>
        <w:t>陕西省光伏发电气象条件预报</w:t>
      </w:r>
    </w:p>
    <w:p w14:paraId="34294B8F" w14:textId="58D4FD97" w:rsidR="00107ADB" w:rsidRDefault="002B5254">
      <w:pPr>
        <w:tabs>
          <w:tab w:val="left" w:pos="7410"/>
        </w:tabs>
        <w:spacing w:beforeLines="50" w:before="156" w:afterLines="50" w:after="156" w:line="620" w:lineRule="exact"/>
        <w:rPr>
          <w:rFonts w:ascii="黑体" w:eastAsia="黑体" w:hAnsi="黑体"/>
          <w:bCs/>
          <w:sz w:val="32"/>
        </w:rPr>
      </w:pPr>
      <w:r>
        <w:rPr>
          <w:rFonts w:ascii="黑体" w:eastAsia="黑体" w:hAnsi="黑体" w:hint="eastAsia"/>
          <w:bCs/>
          <w:sz w:val="32"/>
        </w:rPr>
        <w:t xml:space="preserve">    </w:t>
      </w:r>
      <w:r w:rsidR="005C2E6F">
        <w:rPr>
          <w:rFonts w:ascii="黑体" w:eastAsia="黑体" w:hAnsi="黑体" w:hint="eastAsia"/>
          <w:bCs/>
          <w:sz w:val="32"/>
        </w:rPr>
        <w:t>四、能源保供关注重点及建议</w:t>
      </w:r>
    </w:p>
    <w:p w14:paraId="2F448464" w14:textId="4257BCFB" w:rsidR="00107ADB" w:rsidRDefault="005C2E6F" w:rsidP="00F438F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注意防范局地</w:t>
      </w:r>
      <w:r w:rsidR="007F08D3">
        <w:rPr>
          <w:rFonts w:ascii="仿宋_GB2312" w:eastAsia="仿宋_GB2312" w:hint="eastAsia"/>
          <w:b/>
          <w:bCs/>
          <w:sz w:val="32"/>
          <w:szCs w:val="32"/>
        </w:rPr>
        <w:t>强对流天气</w:t>
      </w:r>
      <w:r>
        <w:rPr>
          <w:rFonts w:ascii="仿宋_GB2312" w:eastAsia="仿宋_GB2312" w:hint="eastAsia"/>
          <w:b/>
          <w:bCs/>
          <w:sz w:val="32"/>
          <w:szCs w:val="32"/>
        </w:rPr>
        <w:t>对能源保供的不利影响。</w:t>
      </w:r>
      <w:r>
        <w:rPr>
          <w:rFonts w:ascii="仿宋_GB2312" w:eastAsia="仿宋_GB2312" w:hint="eastAsia"/>
          <w:bCs/>
          <w:sz w:val="32"/>
          <w:szCs w:val="32"/>
        </w:rPr>
        <w:t>预计下周</w:t>
      </w:r>
      <w:r w:rsidR="00F438FF" w:rsidRPr="00F438FF">
        <w:rPr>
          <w:rFonts w:ascii="仿宋_GB2312" w:eastAsia="仿宋_GB2312" w:hint="eastAsia"/>
          <w:bCs/>
          <w:sz w:val="32"/>
          <w:szCs w:val="32"/>
        </w:rPr>
        <w:t>前期我省中南部多小雨或阵雨天气，伴有雷雨大风等对流性天气</w:t>
      </w:r>
      <w:r w:rsidR="00F438FF">
        <w:rPr>
          <w:rFonts w:ascii="仿宋_GB2312" w:eastAsia="仿宋_GB2312" w:hint="eastAsia"/>
          <w:bCs/>
          <w:sz w:val="32"/>
          <w:szCs w:val="32"/>
        </w:rPr>
        <w:t>，后期</w:t>
      </w:r>
      <w:r w:rsidR="00F438FF" w:rsidRPr="00FF6BD0">
        <w:rPr>
          <w:rFonts w:ascii="仿宋_GB2312" w:eastAsia="仿宋_GB2312" w:hint="eastAsia"/>
          <w:sz w:val="32"/>
          <w:szCs w:val="32"/>
        </w:rPr>
        <w:t>部分地方有分散性阵雨或雷阵雨</w:t>
      </w:r>
      <w:r>
        <w:rPr>
          <w:rFonts w:ascii="仿宋_GB2312" w:eastAsia="仿宋_GB2312" w:hint="eastAsia"/>
          <w:bCs/>
          <w:sz w:val="32"/>
          <w:szCs w:val="32"/>
        </w:rPr>
        <w:t>。建议相关部门密切关注预报预警信息，加强防范局地</w:t>
      </w:r>
      <w:r w:rsidR="00F438FF">
        <w:rPr>
          <w:rFonts w:ascii="仿宋_GB2312" w:eastAsia="仿宋_GB2312" w:hint="eastAsia"/>
          <w:bCs/>
          <w:sz w:val="32"/>
          <w:szCs w:val="32"/>
        </w:rPr>
        <w:t>雷暴大风</w:t>
      </w:r>
      <w:r>
        <w:rPr>
          <w:rFonts w:ascii="仿宋_GB2312" w:eastAsia="仿宋_GB2312" w:hint="eastAsia"/>
          <w:bCs/>
          <w:sz w:val="32"/>
          <w:szCs w:val="32"/>
        </w:rPr>
        <w:t>天气对新能源场站风机和光伏电板、发电设备、输电线路以及电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力工作人员带来的不利影响，同时需防范雷暴和大风等对高空、户外作业安全的不利影响。</w:t>
      </w:r>
    </w:p>
    <w:p w14:paraId="7297C931" w14:textId="5C743898" w:rsidR="00107ADB" w:rsidRPr="00AB5C1A" w:rsidRDefault="005C2E6F" w:rsidP="00AB5C1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2.</w:t>
      </w:r>
      <w:r>
        <w:rPr>
          <w:rFonts w:ascii="仿宋_GB2312" w:eastAsia="仿宋_GB2312" w:hint="eastAsia"/>
          <w:b/>
          <w:sz w:val="32"/>
          <w:szCs w:val="32"/>
        </w:rPr>
        <w:t>关注高温天气对能源保供的不利影响。</w:t>
      </w:r>
      <w:r>
        <w:rPr>
          <w:rFonts w:ascii="仿宋_GB2312" w:eastAsia="仿宋_GB2312" w:hint="eastAsia"/>
          <w:sz w:val="32"/>
          <w:szCs w:val="32"/>
        </w:rPr>
        <w:t>预计</w:t>
      </w:r>
      <w:r w:rsidR="00AB5C1A">
        <w:rPr>
          <w:rFonts w:ascii="仿宋_GB2312" w:eastAsia="仿宋_GB2312" w:hint="eastAsia"/>
          <w:sz w:val="32"/>
          <w:szCs w:val="32"/>
        </w:rPr>
        <w:t>下周</w:t>
      </w:r>
      <w:r w:rsidR="00AB5C1A" w:rsidRPr="00AB5C1A">
        <w:rPr>
          <w:rFonts w:ascii="仿宋_GB2312" w:eastAsia="仿宋_GB2312" w:hint="eastAsia"/>
          <w:sz w:val="32"/>
          <w:szCs w:val="32"/>
        </w:rPr>
        <w:t>陕北局地、关中大部、陕南盆地部分地方有35℃以上的高温天气</w:t>
      </w:r>
      <w:r>
        <w:rPr>
          <w:rFonts w:ascii="仿宋_GB2312" w:eastAsia="仿宋_GB2312" w:hint="eastAsia"/>
          <w:sz w:val="32"/>
          <w:szCs w:val="32"/>
        </w:rPr>
        <w:t>。</w:t>
      </w:r>
      <w:r w:rsidR="00AB5C1A" w:rsidRPr="00AB5C1A">
        <w:rPr>
          <w:rFonts w:ascii="仿宋_GB2312" w:eastAsia="仿宋_GB2312" w:hint="eastAsia"/>
          <w:sz w:val="32"/>
          <w:szCs w:val="32"/>
        </w:rPr>
        <w:t>高温天气易导致用电需求增加，建议</w:t>
      </w:r>
      <w:r>
        <w:rPr>
          <w:rFonts w:ascii="仿宋_GB2312" w:eastAsia="仿宋_GB2312" w:hint="eastAsia"/>
          <w:sz w:val="32"/>
          <w:szCs w:val="32"/>
        </w:rPr>
        <w:t>相关部门做好电力和供水用水科学调度等各项工作。</w:t>
      </w:r>
    </w:p>
    <w:p w14:paraId="440E46F9" w14:textId="1259C1DE" w:rsidR="00107ADB" w:rsidRPr="00AB5C1A" w:rsidRDefault="005C2E6F" w:rsidP="00AB5C1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合理利用气象有利条件发电。</w:t>
      </w:r>
      <w:r w:rsidR="00AB5C1A" w:rsidRPr="00AB5C1A">
        <w:rPr>
          <w:rFonts w:ascii="仿宋_GB2312" w:eastAsia="仿宋_GB2312" w:hint="eastAsia"/>
          <w:bCs/>
          <w:color w:val="000000"/>
          <w:sz w:val="32"/>
          <w:szCs w:val="32"/>
        </w:rPr>
        <w:t>预计未来一周全省</w:t>
      </w:r>
      <w:r w:rsidR="00650C03">
        <w:rPr>
          <w:rFonts w:ascii="仿宋_GB2312" w:eastAsia="仿宋_GB2312" w:hint="eastAsia"/>
          <w:bCs/>
          <w:color w:val="000000"/>
          <w:sz w:val="32"/>
          <w:szCs w:val="32"/>
        </w:rPr>
        <w:t>光伏</w:t>
      </w:r>
      <w:r w:rsidR="00650C03" w:rsidRPr="00AB5C1A">
        <w:rPr>
          <w:rFonts w:ascii="仿宋_GB2312" w:eastAsia="仿宋_GB2312" w:hint="eastAsia"/>
          <w:bCs/>
          <w:color w:val="000000"/>
          <w:sz w:val="32"/>
          <w:szCs w:val="32"/>
        </w:rPr>
        <w:t>发电气象条件较好</w:t>
      </w:r>
      <w:r w:rsidR="00650C03"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 w:rsidRPr="00AB5C1A">
        <w:rPr>
          <w:rFonts w:ascii="仿宋_GB2312" w:eastAsia="仿宋_GB2312" w:hint="eastAsia"/>
          <w:bCs/>
          <w:sz w:val="32"/>
          <w:szCs w:val="32"/>
        </w:rPr>
        <w:t>建议相关部</w:t>
      </w:r>
      <w:r>
        <w:rPr>
          <w:rFonts w:ascii="仿宋_GB2312" w:eastAsia="仿宋_GB2312" w:hint="eastAsia"/>
          <w:sz w:val="32"/>
          <w:szCs w:val="32"/>
        </w:rPr>
        <w:t>门根据天气变化高效利用风光资源发电，合理安排能源和储能的调度配比</w:t>
      </w:r>
      <w:r w:rsidR="00AB5C1A">
        <w:rPr>
          <w:rFonts w:ascii="仿宋_GB2312" w:eastAsia="仿宋_GB2312" w:hint="eastAsia"/>
          <w:sz w:val="32"/>
          <w:szCs w:val="32"/>
        </w:rPr>
        <w:t>，</w:t>
      </w:r>
      <w:r w:rsidR="00AB5C1A" w:rsidRPr="00AB5C1A">
        <w:rPr>
          <w:rFonts w:ascii="仿宋_GB2312" w:eastAsia="仿宋_GB2312" w:hint="eastAsia"/>
          <w:sz w:val="32"/>
          <w:szCs w:val="32"/>
        </w:rPr>
        <w:t>确保民生用电保障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72C5A721" w14:textId="77777777" w:rsidR="00107ADB" w:rsidRDefault="00107AD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E654640" w14:textId="77777777" w:rsidR="00107ADB" w:rsidRDefault="00107AD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6F4FA05" w14:textId="77777777" w:rsidR="00AB5C1A" w:rsidRDefault="00AB5C1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3F601F0E" w14:textId="77777777" w:rsidR="00AB5C1A" w:rsidRDefault="00AB5C1A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E44DE6B" w14:textId="31A08CF4" w:rsidR="00107ADB" w:rsidRDefault="00107AD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74C3CBC" w14:textId="727AE708" w:rsidR="002B5254" w:rsidRDefault="002B525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FFE0262" w14:textId="77777777" w:rsidR="002B5254" w:rsidRDefault="002B525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F8D3DB1" w14:textId="6563DB93" w:rsidR="00403DD8" w:rsidRPr="00403DD8" w:rsidRDefault="00403DD8" w:rsidP="00403DD8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03DD8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44EA7E2C" wp14:editId="19BC3C59">
                <wp:simplePos x="0" y="0"/>
                <wp:positionH relativeFrom="column">
                  <wp:posOffset>-50800</wp:posOffset>
                </wp:positionH>
                <wp:positionV relativeFrom="paragraph">
                  <wp:posOffset>229234</wp:posOffset>
                </wp:positionV>
                <wp:extent cx="5680075" cy="0"/>
                <wp:effectExtent l="0" t="0" r="34925" b="19050"/>
                <wp:wrapNone/>
                <wp:docPr id="8" name="直接箭头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2E9B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-4pt;margin-top:18.05pt;width:447.25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NEVF1H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14:paraId="38846C12" w14:textId="77777777" w:rsidR="00403DD8" w:rsidRPr="00403DD8" w:rsidRDefault="00403DD8" w:rsidP="00403DD8">
      <w:pPr>
        <w:spacing w:line="360" w:lineRule="exact"/>
        <w:ind w:left="605" w:hangingChars="200" w:hanging="605"/>
        <w:rPr>
          <w:rFonts w:eastAsia="仿宋_GB2312"/>
          <w:color w:val="000000"/>
          <w:w w:val="95"/>
          <w:sz w:val="32"/>
          <w:szCs w:val="32"/>
        </w:rPr>
      </w:pPr>
      <w:r w:rsidRPr="00403DD8">
        <w:rPr>
          <w:rFonts w:eastAsia="仿宋_GB2312" w:hint="eastAsia"/>
          <w:color w:val="000000"/>
          <w:w w:val="95"/>
          <w:sz w:val="32"/>
          <w:szCs w:val="32"/>
        </w:rPr>
        <w:t>报：</w:t>
      </w:r>
      <w:r w:rsidRPr="00403DD8"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4B32ADEE" w14:textId="77777777" w:rsidR="00403DD8" w:rsidRPr="00403DD8" w:rsidRDefault="00403DD8" w:rsidP="00403DD8">
      <w:pPr>
        <w:spacing w:line="360" w:lineRule="exact"/>
        <w:ind w:left="605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 w:rsidRPr="00403DD8">
        <w:rPr>
          <w:rFonts w:eastAsia="仿宋_GB2312" w:hint="eastAsia"/>
          <w:color w:val="000000"/>
          <w:w w:val="95"/>
          <w:sz w:val="32"/>
          <w:szCs w:val="32"/>
        </w:rPr>
        <w:t>送：省委宣传部，省应急管理厅，省发展改革委（能源局），省公安厅，省交通运输厅，省农业农村厅，省自然资源厅，省生态环境厅，国家能源局西北监管局，中国铁路西安局集团有限公司，西部机场集团公司，</w:t>
      </w:r>
      <w:r w:rsidRPr="00403DD8">
        <w:rPr>
          <w:rFonts w:eastAsia="仿宋_GB2312"/>
          <w:color w:val="000000"/>
          <w:w w:val="95"/>
          <w:sz w:val="32"/>
          <w:szCs w:val="32"/>
        </w:rPr>
        <w:t>中国气象局减灾司</w:t>
      </w:r>
      <w:r w:rsidRPr="00403DD8">
        <w:rPr>
          <w:rFonts w:eastAsia="仿宋_GB2312" w:hint="eastAsia"/>
          <w:color w:val="000000"/>
          <w:w w:val="95"/>
          <w:sz w:val="32"/>
          <w:szCs w:val="32"/>
        </w:rPr>
        <w:t>等。</w:t>
      </w:r>
    </w:p>
    <w:p w14:paraId="7247508F" w14:textId="166F4EAD" w:rsidR="00403DD8" w:rsidRPr="00403DD8" w:rsidRDefault="00403DD8" w:rsidP="00403DD8">
      <w:pPr>
        <w:spacing w:line="560" w:lineRule="exact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 w:rsidRPr="00403DD8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72F72D2E" wp14:editId="62310B4B">
                <wp:simplePos x="0" y="0"/>
                <wp:positionH relativeFrom="column">
                  <wp:posOffset>-7620</wp:posOffset>
                </wp:positionH>
                <wp:positionV relativeFrom="paragraph">
                  <wp:posOffset>38734</wp:posOffset>
                </wp:positionV>
                <wp:extent cx="5792470" cy="0"/>
                <wp:effectExtent l="0" t="0" r="36830" b="19050"/>
                <wp:wrapNone/>
                <wp:docPr id="10" name="直接箭头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9BD81" id="直接箭头连接符 10" o:spid="_x0000_s1026" type="#_x0000_t32" style="position:absolute;left:0;text-align:left;margin-left:-.6pt;margin-top:3.05pt;width:456.1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"/>
            </w:pict>
          </mc:Fallback>
        </mc:AlternateConten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制作：高红燕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何柯俊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  </w:t>
      </w:r>
      <w:r w:rsidR="00010ECD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胡皓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03DD8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Pr="00403DD8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53156831" w14:textId="4DCA3A72" w:rsidR="00107ADB" w:rsidRPr="00403DD8" w:rsidRDefault="00010ECD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 w:rsidRPr="00010ECD"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 wp14:anchorId="24510889" wp14:editId="5843E149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1790700" cy="600075"/>
            <wp:effectExtent l="0" t="0" r="0" b="9525"/>
            <wp:wrapNone/>
            <wp:docPr id="1" name="图片 1" descr="C:\Users\user\Desktop\报告_18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186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943F5F" w14:textId="7BD74B1F" w:rsidR="00107ADB" w:rsidRPr="000336C1" w:rsidRDefault="00107ADB" w:rsidP="00FF6BD0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</w:p>
    <w:sectPr w:rsidR="00107ADB" w:rsidRPr="000336C1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912486" w14:textId="77777777" w:rsidR="003D5764" w:rsidRDefault="003D5764">
      <w:r>
        <w:separator/>
      </w:r>
    </w:p>
  </w:endnote>
  <w:endnote w:type="continuationSeparator" w:id="0">
    <w:p w14:paraId="692A697D" w14:textId="77777777" w:rsidR="003D5764" w:rsidRDefault="003D5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3912736"/>
    </w:sdtPr>
    <w:sdtEndPr/>
    <w:sdtContent>
      <w:p w14:paraId="56C1178A" w14:textId="5EF8E471" w:rsidR="00107ADB" w:rsidRDefault="005C2E6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2C8" w:rsidRPr="00EA32C8">
          <w:rPr>
            <w:noProof/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 w14:paraId="48B0F7E0" w14:textId="77777777" w:rsidR="00107ADB" w:rsidRDefault="00107ADB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E15130" w14:textId="77777777" w:rsidR="003D5764" w:rsidRDefault="003D5764">
      <w:r>
        <w:separator/>
      </w:r>
    </w:p>
  </w:footnote>
  <w:footnote w:type="continuationSeparator" w:id="0">
    <w:p w14:paraId="33E7943F" w14:textId="77777777" w:rsidR="003D5764" w:rsidRDefault="003D5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3Y2NhN2NmMmE5ZjAyY2E5MGRmNThhYjU4MGUxNTgifQ=="/>
  </w:docVars>
  <w:rsids>
    <w:rsidRoot w:val="00172A27"/>
    <w:rsid w:val="0000082B"/>
    <w:rsid w:val="0000085C"/>
    <w:rsid w:val="00000B13"/>
    <w:rsid w:val="00000E38"/>
    <w:rsid w:val="0000166F"/>
    <w:rsid w:val="00002F45"/>
    <w:rsid w:val="00003D03"/>
    <w:rsid w:val="00003E5E"/>
    <w:rsid w:val="00004F12"/>
    <w:rsid w:val="00005366"/>
    <w:rsid w:val="00005AE4"/>
    <w:rsid w:val="00005DF4"/>
    <w:rsid w:val="00006D57"/>
    <w:rsid w:val="00006DBD"/>
    <w:rsid w:val="000071E8"/>
    <w:rsid w:val="00007304"/>
    <w:rsid w:val="00007409"/>
    <w:rsid w:val="00007D27"/>
    <w:rsid w:val="00010387"/>
    <w:rsid w:val="00010533"/>
    <w:rsid w:val="00010ECD"/>
    <w:rsid w:val="000112CF"/>
    <w:rsid w:val="00011638"/>
    <w:rsid w:val="00011A55"/>
    <w:rsid w:val="00011DBC"/>
    <w:rsid w:val="00012102"/>
    <w:rsid w:val="000127C3"/>
    <w:rsid w:val="00012F10"/>
    <w:rsid w:val="000130E4"/>
    <w:rsid w:val="00013A88"/>
    <w:rsid w:val="00013C1A"/>
    <w:rsid w:val="00013CA9"/>
    <w:rsid w:val="00013F8A"/>
    <w:rsid w:val="000140BD"/>
    <w:rsid w:val="0001413F"/>
    <w:rsid w:val="000142DC"/>
    <w:rsid w:val="00014762"/>
    <w:rsid w:val="0001477C"/>
    <w:rsid w:val="00014872"/>
    <w:rsid w:val="00014929"/>
    <w:rsid w:val="00015CE1"/>
    <w:rsid w:val="000160E1"/>
    <w:rsid w:val="00016969"/>
    <w:rsid w:val="00017C08"/>
    <w:rsid w:val="00017DD3"/>
    <w:rsid w:val="00017E74"/>
    <w:rsid w:val="00020069"/>
    <w:rsid w:val="0002036F"/>
    <w:rsid w:val="00020847"/>
    <w:rsid w:val="0002118B"/>
    <w:rsid w:val="0002152A"/>
    <w:rsid w:val="000215A8"/>
    <w:rsid w:val="0002199F"/>
    <w:rsid w:val="00022043"/>
    <w:rsid w:val="00022253"/>
    <w:rsid w:val="00022415"/>
    <w:rsid w:val="0002261A"/>
    <w:rsid w:val="0002314F"/>
    <w:rsid w:val="00023362"/>
    <w:rsid w:val="000259FC"/>
    <w:rsid w:val="00025DCF"/>
    <w:rsid w:val="00025F64"/>
    <w:rsid w:val="00026496"/>
    <w:rsid w:val="000264B0"/>
    <w:rsid w:val="000267E9"/>
    <w:rsid w:val="00026B6E"/>
    <w:rsid w:val="00027011"/>
    <w:rsid w:val="00027215"/>
    <w:rsid w:val="00030993"/>
    <w:rsid w:val="00030DFE"/>
    <w:rsid w:val="00030F91"/>
    <w:rsid w:val="00031023"/>
    <w:rsid w:val="000328EB"/>
    <w:rsid w:val="00032B8F"/>
    <w:rsid w:val="00032D70"/>
    <w:rsid w:val="00033169"/>
    <w:rsid w:val="00033256"/>
    <w:rsid w:val="0003350C"/>
    <w:rsid w:val="000336C1"/>
    <w:rsid w:val="00033F41"/>
    <w:rsid w:val="000342A8"/>
    <w:rsid w:val="0003470F"/>
    <w:rsid w:val="00034F1C"/>
    <w:rsid w:val="0003534B"/>
    <w:rsid w:val="00036202"/>
    <w:rsid w:val="00036311"/>
    <w:rsid w:val="00036E76"/>
    <w:rsid w:val="000373EE"/>
    <w:rsid w:val="00040287"/>
    <w:rsid w:val="0004041E"/>
    <w:rsid w:val="00040818"/>
    <w:rsid w:val="00040E80"/>
    <w:rsid w:val="0004140C"/>
    <w:rsid w:val="00042119"/>
    <w:rsid w:val="00042A09"/>
    <w:rsid w:val="00043DF1"/>
    <w:rsid w:val="00044C4E"/>
    <w:rsid w:val="00045930"/>
    <w:rsid w:val="00045DDB"/>
    <w:rsid w:val="00046066"/>
    <w:rsid w:val="000463B5"/>
    <w:rsid w:val="00046926"/>
    <w:rsid w:val="00046B53"/>
    <w:rsid w:val="000478DE"/>
    <w:rsid w:val="00047990"/>
    <w:rsid w:val="000479A3"/>
    <w:rsid w:val="00050595"/>
    <w:rsid w:val="000505BF"/>
    <w:rsid w:val="00050AC0"/>
    <w:rsid w:val="00050BB2"/>
    <w:rsid w:val="00052E17"/>
    <w:rsid w:val="00053BC2"/>
    <w:rsid w:val="00054342"/>
    <w:rsid w:val="00054362"/>
    <w:rsid w:val="0005596F"/>
    <w:rsid w:val="000561A4"/>
    <w:rsid w:val="000563DD"/>
    <w:rsid w:val="0005690A"/>
    <w:rsid w:val="00057297"/>
    <w:rsid w:val="00057D21"/>
    <w:rsid w:val="00060044"/>
    <w:rsid w:val="00060137"/>
    <w:rsid w:val="000608FF"/>
    <w:rsid w:val="00062144"/>
    <w:rsid w:val="00062263"/>
    <w:rsid w:val="00062789"/>
    <w:rsid w:val="000627A2"/>
    <w:rsid w:val="000629A9"/>
    <w:rsid w:val="00062A19"/>
    <w:rsid w:val="00063806"/>
    <w:rsid w:val="00063A61"/>
    <w:rsid w:val="00064DD5"/>
    <w:rsid w:val="00065789"/>
    <w:rsid w:val="000665BD"/>
    <w:rsid w:val="00066A9A"/>
    <w:rsid w:val="00066C59"/>
    <w:rsid w:val="00066EB0"/>
    <w:rsid w:val="0006719F"/>
    <w:rsid w:val="0006789B"/>
    <w:rsid w:val="00067F5F"/>
    <w:rsid w:val="0007031F"/>
    <w:rsid w:val="00070763"/>
    <w:rsid w:val="000707E3"/>
    <w:rsid w:val="000710A8"/>
    <w:rsid w:val="000722E7"/>
    <w:rsid w:val="00072B78"/>
    <w:rsid w:val="00073534"/>
    <w:rsid w:val="00073910"/>
    <w:rsid w:val="00074A66"/>
    <w:rsid w:val="00075044"/>
    <w:rsid w:val="0007513F"/>
    <w:rsid w:val="00075AC9"/>
    <w:rsid w:val="00076E4A"/>
    <w:rsid w:val="00077E7D"/>
    <w:rsid w:val="00080CBC"/>
    <w:rsid w:val="00081611"/>
    <w:rsid w:val="00082D14"/>
    <w:rsid w:val="0008354F"/>
    <w:rsid w:val="00083617"/>
    <w:rsid w:val="000838A3"/>
    <w:rsid w:val="00083C17"/>
    <w:rsid w:val="00083F92"/>
    <w:rsid w:val="000845D5"/>
    <w:rsid w:val="00085B9E"/>
    <w:rsid w:val="00085C51"/>
    <w:rsid w:val="00085E90"/>
    <w:rsid w:val="00086266"/>
    <w:rsid w:val="000862AF"/>
    <w:rsid w:val="00086D05"/>
    <w:rsid w:val="00086E64"/>
    <w:rsid w:val="000872E8"/>
    <w:rsid w:val="0009000D"/>
    <w:rsid w:val="000905F6"/>
    <w:rsid w:val="0009067E"/>
    <w:rsid w:val="00091181"/>
    <w:rsid w:val="00091441"/>
    <w:rsid w:val="0009199D"/>
    <w:rsid w:val="0009203A"/>
    <w:rsid w:val="000921D1"/>
    <w:rsid w:val="0009226B"/>
    <w:rsid w:val="000928F4"/>
    <w:rsid w:val="0009290A"/>
    <w:rsid w:val="000937ED"/>
    <w:rsid w:val="00093AF2"/>
    <w:rsid w:val="00094A0E"/>
    <w:rsid w:val="000959DC"/>
    <w:rsid w:val="00096950"/>
    <w:rsid w:val="0009710C"/>
    <w:rsid w:val="00097B01"/>
    <w:rsid w:val="00097E8D"/>
    <w:rsid w:val="000A0374"/>
    <w:rsid w:val="000A0562"/>
    <w:rsid w:val="000A089F"/>
    <w:rsid w:val="000A14CB"/>
    <w:rsid w:val="000A18D4"/>
    <w:rsid w:val="000A25FF"/>
    <w:rsid w:val="000A2FE5"/>
    <w:rsid w:val="000A322A"/>
    <w:rsid w:val="000A36AB"/>
    <w:rsid w:val="000A3B05"/>
    <w:rsid w:val="000A3B3E"/>
    <w:rsid w:val="000A3E2E"/>
    <w:rsid w:val="000A44E7"/>
    <w:rsid w:val="000A53DB"/>
    <w:rsid w:val="000A56E6"/>
    <w:rsid w:val="000A5765"/>
    <w:rsid w:val="000A5842"/>
    <w:rsid w:val="000A61DE"/>
    <w:rsid w:val="000A6408"/>
    <w:rsid w:val="000A6954"/>
    <w:rsid w:val="000B039E"/>
    <w:rsid w:val="000B19A6"/>
    <w:rsid w:val="000B1A96"/>
    <w:rsid w:val="000B3349"/>
    <w:rsid w:val="000B34CC"/>
    <w:rsid w:val="000B3771"/>
    <w:rsid w:val="000B3D11"/>
    <w:rsid w:val="000B4066"/>
    <w:rsid w:val="000B40DE"/>
    <w:rsid w:val="000B5D67"/>
    <w:rsid w:val="000B6511"/>
    <w:rsid w:val="000B718C"/>
    <w:rsid w:val="000B75CC"/>
    <w:rsid w:val="000B7FA7"/>
    <w:rsid w:val="000C09EA"/>
    <w:rsid w:val="000C0F7A"/>
    <w:rsid w:val="000C18C2"/>
    <w:rsid w:val="000C22ED"/>
    <w:rsid w:val="000C2590"/>
    <w:rsid w:val="000C2806"/>
    <w:rsid w:val="000C28E2"/>
    <w:rsid w:val="000C2ADD"/>
    <w:rsid w:val="000C308A"/>
    <w:rsid w:val="000C3372"/>
    <w:rsid w:val="000C3AE7"/>
    <w:rsid w:val="000C41C8"/>
    <w:rsid w:val="000C5271"/>
    <w:rsid w:val="000C6D6E"/>
    <w:rsid w:val="000C71B3"/>
    <w:rsid w:val="000C7BAE"/>
    <w:rsid w:val="000C7CEB"/>
    <w:rsid w:val="000C7DDC"/>
    <w:rsid w:val="000D0C01"/>
    <w:rsid w:val="000D1353"/>
    <w:rsid w:val="000D1958"/>
    <w:rsid w:val="000D251A"/>
    <w:rsid w:val="000D2DDA"/>
    <w:rsid w:val="000D367F"/>
    <w:rsid w:val="000D3992"/>
    <w:rsid w:val="000D464D"/>
    <w:rsid w:val="000D4AF5"/>
    <w:rsid w:val="000D6384"/>
    <w:rsid w:val="000D67F1"/>
    <w:rsid w:val="000D68F9"/>
    <w:rsid w:val="000D6CB9"/>
    <w:rsid w:val="000D7026"/>
    <w:rsid w:val="000D75E1"/>
    <w:rsid w:val="000D767D"/>
    <w:rsid w:val="000D7832"/>
    <w:rsid w:val="000D7D92"/>
    <w:rsid w:val="000D7E8A"/>
    <w:rsid w:val="000D7F63"/>
    <w:rsid w:val="000E0376"/>
    <w:rsid w:val="000E08AB"/>
    <w:rsid w:val="000E09FB"/>
    <w:rsid w:val="000E0D0F"/>
    <w:rsid w:val="000E12F6"/>
    <w:rsid w:val="000E15E6"/>
    <w:rsid w:val="000E217E"/>
    <w:rsid w:val="000E2571"/>
    <w:rsid w:val="000E27A8"/>
    <w:rsid w:val="000E50A2"/>
    <w:rsid w:val="000E526A"/>
    <w:rsid w:val="000E5F7C"/>
    <w:rsid w:val="000E61D5"/>
    <w:rsid w:val="000E6AC7"/>
    <w:rsid w:val="000E6F77"/>
    <w:rsid w:val="000E6F96"/>
    <w:rsid w:val="000E7302"/>
    <w:rsid w:val="000E75F8"/>
    <w:rsid w:val="000E7A74"/>
    <w:rsid w:val="000F00C9"/>
    <w:rsid w:val="000F03C8"/>
    <w:rsid w:val="000F05D3"/>
    <w:rsid w:val="000F06BC"/>
    <w:rsid w:val="000F1706"/>
    <w:rsid w:val="000F1897"/>
    <w:rsid w:val="000F19A4"/>
    <w:rsid w:val="000F3C82"/>
    <w:rsid w:val="000F3D1A"/>
    <w:rsid w:val="000F3E8A"/>
    <w:rsid w:val="000F43E0"/>
    <w:rsid w:val="000F447B"/>
    <w:rsid w:val="000F496B"/>
    <w:rsid w:val="000F4A4C"/>
    <w:rsid w:val="000F4D26"/>
    <w:rsid w:val="000F4D34"/>
    <w:rsid w:val="000F5123"/>
    <w:rsid w:val="000F58B4"/>
    <w:rsid w:val="000F5EDE"/>
    <w:rsid w:val="000F62F3"/>
    <w:rsid w:val="000F65C6"/>
    <w:rsid w:val="000F6932"/>
    <w:rsid w:val="000F6D25"/>
    <w:rsid w:val="000F71A7"/>
    <w:rsid w:val="000F733D"/>
    <w:rsid w:val="000F7883"/>
    <w:rsid w:val="000F78DE"/>
    <w:rsid w:val="00100B29"/>
    <w:rsid w:val="00100CDA"/>
    <w:rsid w:val="00101339"/>
    <w:rsid w:val="00101512"/>
    <w:rsid w:val="001017FE"/>
    <w:rsid w:val="0010261E"/>
    <w:rsid w:val="00102EE6"/>
    <w:rsid w:val="0010318F"/>
    <w:rsid w:val="00103292"/>
    <w:rsid w:val="00103682"/>
    <w:rsid w:val="0010549F"/>
    <w:rsid w:val="0010630E"/>
    <w:rsid w:val="00106328"/>
    <w:rsid w:val="00107331"/>
    <w:rsid w:val="00107932"/>
    <w:rsid w:val="00107ADB"/>
    <w:rsid w:val="00110381"/>
    <w:rsid w:val="00112167"/>
    <w:rsid w:val="00112465"/>
    <w:rsid w:val="001125B7"/>
    <w:rsid w:val="00112609"/>
    <w:rsid w:val="00113909"/>
    <w:rsid w:val="0011447E"/>
    <w:rsid w:val="00114901"/>
    <w:rsid w:val="00115166"/>
    <w:rsid w:val="00115408"/>
    <w:rsid w:val="0011561E"/>
    <w:rsid w:val="0011638D"/>
    <w:rsid w:val="001164F2"/>
    <w:rsid w:val="001167BD"/>
    <w:rsid w:val="00116F03"/>
    <w:rsid w:val="00117879"/>
    <w:rsid w:val="00117EDC"/>
    <w:rsid w:val="00120244"/>
    <w:rsid w:val="001204B2"/>
    <w:rsid w:val="00120678"/>
    <w:rsid w:val="0012098D"/>
    <w:rsid w:val="00120D61"/>
    <w:rsid w:val="00121C05"/>
    <w:rsid w:val="001225A7"/>
    <w:rsid w:val="0012260C"/>
    <w:rsid w:val="0012272A"/>
    <w:rsid w:val="00124002"/>
    <w:rsid w:val="001240C5"/>
    <w:rsid w:val="00124485"/>
    <w:rsid w:val="001245F9"/>
    <w:rsid w:val="00124D16"/>
    <w:rsid w:val="0012549E"/>
    <w:rsid w:val="00125818"/>
    <w:rsid w:val="00125BA5"/>
    <w:rsid w:val="00125F4D"/>
    <w:rsid w:val="0012632D"/>
    <w:rsid w:val="001268F2"/>
    <w:rsid w:val="00126E48"/>
    <w:rsid w:val="0012703D"/>
    <w:rsid w:val="00127062"/>
    <w:rsid w:val="001273AD"/>
    <w:rsid w:val="0013001F"/>
    <w:rsid w:val="00130085"/>
    <w:rsid w:val="00130831"/>
    <w:rsid w:val="0013162B"/>
    <w:rsid w:val="001318C1"/>
    <w:rsid w:val="00131CFC"/>
    <w:rsid w:val="00132119"/>
    <w:rsid w:val="001323DC"/>
    <w:rsid w:val="001323F0"/>
    <w:rsid w:val="00133095"/>
    <w:rsid w:val="001339F7"/>
    <w:rsid w:val="00133ADC"/>
    <w:rsid w:val="00133B96"/>
    <w:rsid w:val="00134658"/>
    <w:rsid w:val="001348A1"/>
    <w:rsid w:val="00134A82"/>
    <w:rsid w:val="00134D0F"/>
    <w:rsid w:val="00135802"/>
    <w:rsid w:val="00135A35"/>
    <w:rsid w:val="00135BAA"/>
    <w:rsid w:val="0013683F"/>
    <w:rsid w:val="001368A3"/>
    <w:rsid w:val="00136C55"/>
    <w:rsid w:val="00137DD9"/>
    <w:rsid w:val="00137FE7"/>
    <w:rsid w:val="001401C6"/>
    <w:rsid w:val="00140490"/>
    <w:rsid w:val="00140551"/>
    <w:rsid w:val="001410B0"/>
    <w:rsid w:val="001415E4"/>
    <w:rsid w:val="001416C4"/>
    <w:rsid w:val="00141B81"/>
    <w:rsid w:val="00141C0E"/>
    <w:rsid w:val="00141C7A"/>
    <w:rsid w:val="0014353B"/>
    <w:rsid w:val="00144159"/>
    <w:rsid w:val="0014452A"/>
    <w:rsid w:val="00144698"/>
    <w:rsid w:val="0014469F"/>
    <w:rsid w:val="00144809"/>
    <w:rsid w:val="00144E66"/>
    <w:rsid w:val="00145B40"/>
    <w:rsid w:val="00146694"/>
    <w:rsid w:val="00147093"/>
    <w:rsid w:val="001473B6"/>
    <w:rsid w:val="00147452"/>
    <w:rsid w:val="0014750D"/>
    <w:rsid w:val="001501CF"/>
    <w:rsid w:val="00150617"/>
    <w:rsid w:val="00151804"/>
    <w:rsid w:val="00151DE9"/>
    <w:rsid w:val="0015227E"/>
    <w:rsid w:val="00152AE1"/>
    <w:rsid w:val="00152E55"/>
    <w:rsid w:val="00153031"/>
    <w:rsid w:val="00153A27"/>
    <w:rsid w:val="00153CAA"/>
    <w:rsid w:val="0015435E"/>
    <w:rsid w:val="00155BAD"/>
    <w:rsid w:val="00155EAC"/>
    <w:rsid w:val="00156165"/>
    <w:rsid w:val="00156D16"/>
    <w:rsid w:val="00156DDC"/>
    <w:rsid w:val="00157763"/>
    <w:rsid w:val="00157BCB"/>
    <w:rsid w:val="00157ECC"/>
    <w:rsid w:val="00160A0A"/>
    <w:rsid w:val="0016123B"/>
    <w:rsid w:val="001615C3"/>
    <w:rsid w:val="00161693"/>
    <w:rsid w:val="00161FB5"/>
    <w:rsid w:val="00162446"/>
    <w:rsid w:val="00163352"/>
    <w:rsid w:val="001633EC"/>
    <w:rsid w:val="00163832"/>
    <w:rsid w:val="001649F2"/>
    <w:rsid w:val="00165399"/>
    <w:rsid w:val="00166BB4"/>
    <w:rsid w:val="001676BA"/>
    <w:rsid w:val="001679E3"/>
    <w:rsid w:val="001701BC"/>
    <w:rsid w:val="00170470"/>
    <w:rsid w:val="00170729"/>
    <w:rsid w:val="00170731"/>
    <w:rsid w:val="0017150A"/>
    <w:rsid w:val="00171560"/>
    <w:rsid w:val="001719ED"/>
    <w:rsid w:val="00171CAD"/>
    <w:rsid w:val="00172706"/>
    <w:rsid w:val="00172797"/>
    <w:rsid w:val="00172A27"/>
    <w:rsid w:val="00172AC7"/>
    <w:rsid w:val="001730BB"/>
    <w:rsid w:val="00174363"/>
    <w:rsid w:val="0017486F"/>
    <w:rsid w:val="00174900"/>
    <w:rsid w:val="00174C94"/>
    <w:rsid w:val="00174F35"/>
    <w:rsid w:val="001753FA"/>
    <w:rsid w:val="00176095"/>
    <w:rsid w:val="001769BE"/>
    <w:rsid w:val="00176E4C"/>
    <w:rsid w:val="00177ADF"/>
    <w:rsid w:val="0018073E"/>
    <w:rsid w:val="00180836"/>
    <w:rsid w:val="00180C89"/>
    <w:rsid w:val="00180E0C"/>
    <w:rsid w:val="001813E5"/>
    <w:rsid w:val="00181836"/>
    <w:rsid w:val="00181D3A"/>
    <w:rsid w:val="00181EFD"/>
    <w:rsid w:val="00182D18"/>
    <w:rsid w:val="0018358E"/>
    <w:rsid w:val="00183F5E"/>
    <w:rsid w:val="001841E7"/>
    <w:rsid w:val="0018454C"/>
    <w:rsid w:val="00184686"/>
    <w:rsid w:val="00184E04"/>
    <w:rsid w:val="00184E3F"/>
    <w:rsid w:val="00185186"/>
    <w:rsid w:val="0018575D"/>
    <w:rsid w:val="0018596B"/>
    <w:rsid w:val="00186716"/>
    <w:rsid w:val="0018700C"/>
    <w:rsid w:val="00187678"/>
    <w:rsid w:val="00190BAE"/>
    <w:rsid w:val="00190F09"/>
    <w:rsid w:val="001911E6"/>
    <w:rsid w:val="00191552"/>
    <w:rsid w:val="001918B3"/>
    <w:rsid w:val="001921D3"/>
    <w:rsid w:val="001924CA"/>
    <w:rsid w:val="00192D05"/>
    <w:rsid w:val="001932DE"/>
    <w:rsid w:val="00193712"/>
    <w:rsid w:val="0019378C"/>
    <w:rsid w:val="00195B96"/>
    <w:rsid w:val="00195E4E"/>
    <w:rsid w:val="00195FC6"/>
    <w:rsid w:val="001967DE"/>
    <w:rsid w:val="00196888"/>
    <w:rsid w:val="001968DE"/>
    <w:rsid w:val="00196B23"/>
    <w:rsid w:val="00197963"/>
    <w:rsid w:val="001A1183"/>
    <w:rsid w:val="001A1384"/>
    <w:rsid w:val="001A1BCF"/>
    <w:rsid w:val="001A2302"/>
    <w:rsid w:val="001A29A8"/>
    <w:rsid w:val="001A333C"/>
    <w:rsid w:val="001A33E0"/>
    <w:rsid w:val="001A3467"/>
    <w:rsid w:val="001A3746"/>
    <w:rsid w:val="001A4AD1"/>
    <w:rsid w:val="001A5719"/>
    <w:rsid w:val="001A5D02"/>
    <w:rsid w:val="001A5EB8"/>
    <w:rsid w:val="001A5F2F"/>
    <w:rsid w:val="001A6118"/>
    <w:rsid w:val="001A6123"/>
    <w:rsid w:val="001A62EB"/>
    <w:rsid w:val="001A6D70"/>
    <w:rsid w:val="001A71BB"/>
    <w:rsid w:val="001A7592"/>
    <w:rsid w:val="001A77A9"/>
    <w:rsid w:val="001B03F2"/>
    <w:rsid w:val="001B09FF"/>
    <w:rsid w:val="001B0A08"/>
    <w:rsid w:val="001B0F11"/>
    <w:rsid w:val="001B1296"/>
    <w:rsid w:val="001B1C2C"/>
    <w:rsid w:val="001B1C36"/>
    <w:rsid w:val="001B222F"/>
    <w:rsid w:val="001B25B5"/>
    <w:rsid w:val="001B2C6E"/>
    <w:rsid w:val="001B3A3E"/>
    <w:rsid w:val="001B3EE7"/>
    <w:rsid w:val="001B4174"/>
    <w:rsid w:val="001B41AB"/>
    <w:rsid w:val="001B421E"/>
    <w:rsid w:val="001B457E"/>
    <w:rsid w:val="001B4677"/>
    <w:rsid w:val="001B5126"/>
    <w:rsid w:val="001B589E"/>
    <w:rsid w:val="001B5CE3"/>
    <w:rsid w:val="001B6111"/>
    <w:rsid w:val="001B6ACD"/>
    <w:rsid w:val="001B7B4A"/>
    <w:rsid w:val="001C008E"/>
    <w:rsid w:val="001C01B1"/>
    <w:rsid w:val="001C07A0"/>
    <w:rsid w:val="001C0BBD"/>
    <w:rsid w:val="001C0DE2"/>
    <w:rsid w:val="001C1E98"/>
    <w:rsid w:val="001C2B75"/>
    <w:rsid w:val="001C33AD"/>
    <w:rsid w:val="001C3C2E"/>
    <w:rsid w:val="001C403F"/>
    <w:rsid w:val="001C561F"/>
    <w:rsid w:val="001C5DA1"/>
    <w:rsid w:val="001C612A"/>
    <w:rsid w:val="001C6515"/>
    <w:rsid w:val="001C6621"/>
    <w:rsid w:val="001C6F76"/>
    <w:rsid w:val="001D01D2"/>
    <w:rsid w:val="001D0A8E"/>
    <w:rsid w:val="001D1999"/>
    <w:rsid w:val="001D227B"/>
    <w:rsid w:val="001D3066"/>
    <w:rsid w:val="001D3CA8"/>
    <w:rsid w:val="001D5140"/>
    <w:rsid w:val="001D537A"/>
    <w:rsid w:val="001D5926"/>
    <w:rsid w:val="001D5B61"/>
    <w:rsid w:val="001D69AE"/>
    <w:rsid w:val="001D706F"/>
    <w:rsid w:val="001D7595"/>
    <w:rsid w:val="001E02D7"/>
    <w:rsid w:val="001E0ED3"/>
    <w:rsid w:val="001E13BE"/>
    <w:rsid w:val="001E1A4F"/>
    <w:rsid w:val="001E2574"/>
    <w:rsid w:val="001E274B"/>
    <w:rsid w:val="001E2FEC"/>
    <w:rsid w:val="001E3410"/>
    <w:rsid w:val="001E356C"/>
    <w:rsid w:val="001E3AED"/>
    <w:rsid w:val="001E3C2C"/>
    <w:rsid w:val="001E3D75"/>
    <w:rsid w:val="001E45AA"/>
    <w:rsid w:val="001E4C77"/>
    <w:rsid w:val="001E571B"/>
    <w:rsid w:val="001E57C6"/>
    <w:rsid w:val="001E58D8"/>
    <w:rsid w:val="001E5A54"/>
    <w:rsid w:val="001E5BD9"/>
    <w:rsid w:val="001E65F4"/>
    <w:rsid w:val="001E6E27"/>
    <w:rsid w:val="001E72D5"/>
    <w:rsid w:val="001E7B7E"/>
    <w:rsid w:val="001E7D9B"/>
    <w:rsid w:val="001F0009"/>
    <w:rsid w:val="001F0BA2"/>
    <w:rsid w:val="001F0E6E"/>
    <w:rsid w:val="001F12A0"/>
    <w:rsid w:val="001F172D"/>
    <w:rsid w:val="001F1C2E"/>
    <w:rsid w:val="001F1D51"/>
    <w:rsid w:val="001F251D"/>
    <w:rsid w:val="001F27FC"/>
    <w:rsid w:val="001F2F39"/>
    <w:rsid w:val="001F322E"/>
    <w:rsid w:val="001F3CF7"/>
    <w:rsid w:val="001F3FF3"/>
    <w:rsid w:val="001F4C0E"/>
    <w:rsid w:val="001F4DAA"/>
    <w:rsid w:val="001F58A8"/>
    <w:rsid w:val="001F5BDD"/>
    <w:rsid w:val="001F65EA"/>
    <w:rsid w:val="001F6C35"/>
    <w:rsid w:val="001F70A4"/>
    <w:rsid w:val="001F7C59"/>
    <w:rsid w:val="001F7EEC"/>
    <w:rsid w:val="001F7EF7"/>
    <w:rsid w:val="00201A71"/>
    <w:rsid w:val="00201F76"/>
    <w:rsid w:val="00202543"/>
    <w:rsid w:val="00202761"/>
    <w:rsid w:val="00202878"/>
    <w:rsid w:val="00202B88"/>
    <w:rsid w:val="00202CD6"/>
    <w:rsid w:val="00203CC7"/>
    <w:rsid w:val="00205184"/>
    <w:rsid w:val="002053EF"/>
    <w:rsid w:val="002055A2"/>
    <w:rsid w:val="00206212"/>
    <w:rsid w:val="00206979"/>
    <w:rsid w:val="00206A2B"/>
    <w:rsid w:val="00206A57"/>
    <w:rsid w:val="00206CE8"/>
    <w:rsid w:val="00210998"/>
    <w:rsid w:val="0021151D"/>
    <w:rsid w:val="00211ED1"/>
    <w:rsid w:val="0021231A"/>
    <w:rsid w:val="00212462"/>
    <w:rsid w:val="00212B64"/>
    <w:rsid w:val="00212D16"/>
    <w:rsid w:val="0021316D"/>
    <w:rsid w:val="002141F9"/>
    <w:rsid w:val="002149A8"/>
    <w:rsid w:val="00215610"/>
    <w:rsid w:val="0021580A"/>
    <w:rsid w:val="00215B86"/>
    <w:rsid w:val="00215E80"/>
    <w:rsid w:val="0021659D"/>
    <w:rsid w:val="002169F1"/>
    <w:rsid w:val="002178C3"/>
    <w:rsid w:val="0022026C"/>
    <w:rsid w:val="00220D7D"/>
    <w:rsid w:val="00221024"/>
    <w:rsid w:val="0022134A"/>
    <w:rsid w:val="00221EDF"/>
    <w:rsid w:val="00221F69"/>
    <w:rsid w:val="00223102"/>
    <w:rsid w:val="00223147"/>
    <w:rsid w:val="002231D6"/>
    <w:rsid w:val="0022377E"/>
    <w:rsid w:val="00225796"/>
    <w:rsid w:val="00227409"/>
    <w:rsid w:val="00227DE5"/>
    <w:rsid w:val="00230109"/>
    <w:rsid w:val="00230392"/>
    <w:rsid w:val="0023079C"/>
    <w:rsid w:val="00231147"/>
    <w:rsid w:val="00232612"/>
    <w:rsid w:val="0023275A"/>
    <w:rsid w:val="0023287F"/>
    <w:rsid w:val="00232C54"/>
    <w:rsid w:val="00233768"/>
    <w:rsid w:val="0023376F"/>
    <w:rsid w:val="00234394"/>
    <w:rsid w:val="00234461"/>
    <w:rsid w:val="002349E5"/>
    <w:rsid w:val="00235297"/>
    <w:rsid w:val="00235445"/>
    <w:rsid w:val="002360F4"/>
    <w:rsid w:val="00236448"/>
    <w:rsid w:val="00236525"/>
    <w:rsid w:val="002368BD"/>
    <w:rsid w:val="0023704A"/>
    <w:rsid w:val="00237144"/>
    <w:rsid w:val="0023736B"/>
    <w:rsid w:val="00237B1D"/>
    <w:rsid w:val="002403EE"/>
    <w:rsid w:val="0024060D"/>
    <w:rsid w:val="002408EA"/>
    <w:rsid w:val="00240EDF"/>
    <w:rsid w:val="002413E9"/>
    <w:rsid w:val="00241F82"/>
    <w:rsid w:val="002423A9"/>
    <w:rsid w:val="00242C09"/>
    <w:rsid w:val="00243AFA"/>
    <w:rsid w:val="0024424D"/>
    <w:rsid w:val="00244251"/>
    <w:rsid w:val="002445D3"/>
    <w:rsid w:val="00244819"/>
    <w:rsid w:val="00244857"/>
    <w:rsid w:val="00244FF4"/>
    <w:rsid w:val="00245017"/>
    <w:rsid w:val="00245628"/>
    <w:rsid w:val="002456A2"/>
    <w:rsid w:val="00245B5E"/>
    <w:rsid w:val="00246683"/>
    <w:rsid w:val="002472F4"/>
    <w:rsid w:val="00247B29"/>
    <w:rsid w:val="00247EE3"/>
    <w:rsid w:val="002509E0"/>
    <w:rsid w:val="00250A92"/>
    <w:rsid w:val="00250DFC"/>
    <w:rsid w:val="00251109"/>
    <w:rsid w:val="00251671"/>
    <w:rsid w:val="00251F9E"/>
    <w:rsid w:val="002526F5"/>
    <w:rsid w:val="00252B9A"/>
    <w:rsid w:val="00252D1F"/>
    <w:rsid w:val="0025384F"/>
    <w:rsid w:val="00253991"/>
    <w:rsid w:val="00253D08"/>
    <w:rsid w:val="00253FB0"/>
    <w:rsid w:val="00254163"/>
    <w:rsid w:val="00254FD4"/>
    <w:rsid w:val="00256B9F"/>
    <w:rsid w:val="00256F45"/>
    <w:rsid w:val="00257886"/>
    <w:rsid w:val="00257D1B"/>
    <w:rsid w:val="0026063C"/>
    <w:rsid w:val="0026084F"/>
    <w:rsid w:val="00260A7F"/>
    <w:rsid w:val="00261085"/>
    <w:rsid w:val="00261AD2"/>
    <w:rsid w:val="00262EAC"/>
    <w:rsid w:val="00262FEC"/>
    <w:rsid w:val="002643BE"/>
    <w:rsid w:val="00264450"/>
    <w:rsid w:val="0026532D"/>
    <w:rsid w:val="00265B35"/>
    <w:rsid w:val="00265C70"/>
    <w:rsid w:val="00266176"/>
    <w:rsid w:val="00266521"/>
    <w:rsid w:val="00266E7C"/>
    <w:rsid w:val="002672B9"/>
    <w:rsid w:val="002703E7"/>
    <w:rsid w:val="00270421"/>
    <w:rsid w:val="0027046F"/>
    <w:rsid w:val="00270C1F"/>
    <w:rsid w:val="00271022"/>
    <w:rsid w:val="00271281"/>
    <w:rsid w:val="002712F5"/>
    <w:rsid w:val="002720C8"/>
    <w:rsid w:val="002724BB"/>
    <w:rsid w:val="002728C1"/>
    <w:rsid w:val="00272AB5"/>
    <w:rsid w:val="002731E8"/>
    <w:rsid w:val="00273521"/>
    <w:rsid w:val="0027426E"/>
    <w:rsid w:val="0027454B"/>
    <w:rsid w:val="00274F0C"/>
    <w:rsid w:val="002753DD"/>
    <w:rsid w:val="002759B1"/>
    <w:rsid w:val="002760F6"/>
    <w:rsid w:val="00276618"/>
    <w:rsid w:val="002767EE"/>
    <w:rsid w:val="00276BB0"/>
    <w:rsid w:val="002776CE"/>
    <w:rsid w:val="002779C1"/>
    <w:rsid w:val="00277A50"/>
    <w:rsid w:val="00277E1C"/>
    <w:rsid w:val="00280A5F"/>
    <w:rsid w:val="00280E4F"/>
    <w:rsid w:val="0028130D"/>
    <w:rsid w:val="002828DF"/>
    <w:rsid w:val="00283209"/>
    <w:rsid w:val="002833E2"/>
    <w:rsid w:val="00283640"/>
    <w:rsid w:val="00283F09"/>
    <w:rsid w:val="00284200"/>
    <w:rsid w:val="00284712"/>
    <w:rsid w:val="00284ED8"/>
    <w:rsid w:val="002854EA"/>
    <w:rsid w:val="00286136"/>
    <w:rsid w:val="00286BAF"/>
    <w:rsid w:val="0028740D"/>
    <w:rsid w:val="002876B8"/>
    <w:rsid w:val="00290691"/>
    <w:rsid w:val="00290D66"/>
    <w:rsid w:val="0029120A"/>
    <w:rsid w:val="0029140D"/>
    <w:rsid w:val="002919DB"/>
    <w:rsid w:val="00291FC5"/>
    <w:rsid w:val="00293AA8"/>
    <w:rsid w:val="00293D5D"/>
    <w:rsid w:val="002958E5"/>
    <w:rsid w:val="00295C1E"/>
    <w:rsid w:val="00295D08"/>
    <w:rsid w:val="00296221"/>
    <w:rsid w:val="0029628F"/>
    <w:rsid w:val="002969E3"/>
    <w:rsid w:val="00296BCD"/>
    <w:rsid w:val="002977D4"/>
    <w:rsid w:val="00297D09"/>
    <w:rsid w:val="00297F1B"/>
    <w:rsid w:val="002A00E1"/>
    <w:rsid w:val="002A0E3A"/>
    <w:rsid w:val="002A0EE0"/>
    <w:rsid w:val="002A13DB"/>
    <w:rsid w:val="002A14E2"/>
    <w:rsid w:val="002A1516"/>
    <w:rsid w:val="002A1DFC"/>
    <w:rsid w:val="002A1F3D"/>
    <w:rsid w:val="002A2116"/>
    <w:rsid w:val="002A2802"/>
    <w:rsid w:val="002A2DC6"/>
    <w:rsid w:val="002A2F70"/>
    <w:rsid w:val="002A3892"/>
    <w:rsid w:val="002A3B2F"/>
    <w:rsid w:val="002A47C5"/>
    <w:rsid w:val="002A4B54"/>
    <w:rsid w:val="002A4D9D"/>
    <w:rsid w:val="002A5169"/>
    <w:rsid w:val="002A53D7"/>
    <w:rsid w:val="002A5A32"/>
    <w:rsid w:val="002A6E01"/>
    <w:rsid w:val="002B090B"/>
    <w:rsid w:val="002B09FF"/>
    <w:rsid w:val="002B0F53"/>
    <w:rsid w:val="002B238A"/>
    <w:rsid w:val="002B24B9"/>
    <w:rsid w:val="002B2AF0"/>
    <w:rsid w:val="002B2F07"/>
    <w:rsid w:val="002B30EE"/>
    <w:rsid w:val="002B3807"/>
    <w:rsid w:val="002B39A1"/>
    <w:rsid w:val="002B3C45"/>
    <w:rsid w:val="002B497F"/>
    <w:rsid w:val="002B4ACE"/>
    <w:rsid w:val="002B5254"/>
    <w:rsid w:val="002B66A8"/>
    <w:rsid w:val="002B6915"/>
    <w:rsid w:val="002B7413"/>
    <w:rsid w:val="002B7654"/>
    <w:rsid w:val="002B7AB9"/>
    <w:rsid w:val="002B7E52"/>
    <w:rsid w:val="002C0298"/>
    <w:rsid w:val="002C062D"/>
    <w:rsid w:val="002C0863"/>
    <w:rsid w:val="002C087F"/>
    <w:rsid w:val="002C0C67"/>
    <w:rsid w:val="002C11A2"/>
    <w:rsid w:val="002C11F7"/>
    <w:rsid w:val="002C140C"/>
    <w:rsid w:val="002C1478"/>
    <w:rsid w:val="002C2550"/>
    <w:rsid w:val="002C294A"/>
    <w:rsid w:val="002C2DAB"/>
    <w:rsid w:val="002C3105"/>
    <w:rsid w:val="002C3452"/>
    <w:rsid w:val="002C3E60"/>
    <w:rsid w:val="002C409C"/>
    <w:rsid w:val="002C43FC"/>
    <w:rsid w:val="002C4447"/>
    <w:rsid w:val="002C471C"/>
    <w:rsid w:val="002C4868"/>
    <w:rsid w:val="002C5487"/>
    <w:rsid w:val="002C5B07"/>
    <w:rsid w:val="002C606E"/>
    <w:rsid w:val="002C6C67"/>
    <w:rsid w:val="002C769B"/>
    <w:rsid w:val="002D01B4"/>
    <w:rsid w:val="002D0ECF"/>
    <w:rsid w:val="002D21A4"/>
    <w:rsid w:val="002D2A8D"/>
    <w:rsid w:val="002D4810"/>
    <w:rsid w:val="002D4A19"/>
    <w:rsid w:val="002D4CFC"/>
    <w:rsid w:val="002D5C9B"/>
    <w:rsid w:val="002D6242"/>
    <w:rsid w:val="002D6539"/>
    <w:rsid w:val="002D73B8"/>
    <w:rsid w:val="002D78FE"/>
    <w:rsid w:val="002D7BB2"/>
    <w:rsid w:val="002E0DB0"/>
    <w:rsid w:val="002E161D"/>
    <w:rsid w:val="002E161E"/>
    <w:rsid w:val="002E17A4"/>
    <w:rsid w:val="002E1AE1"/>
    <w:rsid w:val="002E22E2"/>
    <w:rsid w:val="002E2B33"/>
    <w:rsid w:val="002E2F88"/>
    <w:rsid w:val="002E33EB"/>
    <w:rsid w:val="002E3D99"/>
    <w:rsid w:val="002E422C"/>
    <w:rsid w:val="002E4530"/>
    <w:rsid w:val="002E6044"/>
    <w:rsid w:val="002E66A3"/>
    <w:rsid w:val="002E6AFB"/>
    <w:rsid w:val="002E7A4A"/>
    <w:rsid w:val="002E7E72"/>
    <w:rsid w:val="002E7FBF"/>
    <w:rsid w:val="002F06F3"/>
    <w:rsid w:val="002F0BEC"/>
    <w:rsid w:val="002F1877"/>
    <w:rsid w:val="002F1AA0"/>
    <w:rsid w:val="002F1DE2"/>
    <w:rsid w:val="002F2865"/>
    <w:rsid w:val="002F2EA4"/>
    <w:rsid w:val="002F3498"/>
    <w:rsid w:val="002F3BAD"/>
    <w:rsid w:val="002F3C6A"/>
    <w:rsid w:val="002F5D03"/>
    <w:rsid w:val="002F5DC8"/>
    <w:rsid w:val="002F5E33"/>
    <w:rsid w:val="002F782C"/>
    <w:rsid w:val="002F7D2F"/>
    <w:rsid w:val="00300029"/>
    <w:rsid w:val="00300ADD"/>
    <w:rsid w:val="003018BA"/>
    <w:rsid w:val="00301A76"/>
    <w:rsid w:val="003021A9"/>
    <w:rsid w:val="003031DD"/>
    <w:rsid w:val="003031E1"/>
    <w:rsid w:val="00303CA8"/>
    <w:rsid w:val="00304074"/>
    <w:rsid w:val="003047CD"/>
    <w:rsid w:val="00304EC0"/>
    <w:rsid w:val="00305126"/>
    <w:rsid w:val="003066E0"/>
    <w:rsid w:val="0030698C"/>
    <w:rsid w:val="00306A7C"/>
    <w:rsid w:val="00306B04"/>
    <w:rsid w:val="00307017"/>
    <w:rsid w:val="003071CB"/>
    <w:rsid w:val="00310838"/>
    <w:rsid w:val="0031101A"/>
    <w:rsid w:val="003111DD"/>
    <w:rsid w:val="003122BC"/>
    <w:rsid w:val="00312BC8"/>
    <w:rsid w:val="003139A1"/>
    <w:rsid w:val="003143A5"/>
    <w:rsid w:val="003147D9"/>
    <w:rsid w:val="00314F38"/>
    <w:rsid w:val="00315386"/>
    <w:rsid w:val="00315AAD"/>
    <w:rsid w:val="0031624A"/>
    <w:rsid w:val="00316EE0"/>
    <w:rsid w:val="00316FA3"/>
    <w:rsid w:val="00317176"/>
    <w:rsid w:val="0031727A"/>
    <w:rsid w:val="00317418"/>
    <w:rsid w:val="0032015B"/>
    <w:rsid w:val="003202B9"/>
    <w:rsid w:val="003208FE"/>
    <w:rsid w:val="003210F0"/>
    <w:rsid w:val="00321122"/>
    <w:rsid w:val="0032114C"/>
    <w:rsid w:val="003215B8"/>
    <w:rsid w:val="00321604"/>
    <w:rsid w:val="00322133"/>
    <w:rsid w:val="003228D0"/>
    <w:rsid w:val="00323168"/>
    <w:rsid w:val="00326418"/>
    <w:rsid w:val="003270A1"/>
    <w:rsid w:val="003270E5"/>
    <w:rsid w:val="00330BD3"/>
    <w:rsid w:val="0033124E"/>
    <w:rsid w:val="00332E5F"/>
    <w:rsid w:val="003330CD"/>
    <w:rsid w:val="003336D7"/>
    <w:rsid w:val="0033375F"/>
    <w:rsid w:val="003338C1"/>
    <w:rsid w:val="00333B11"/>
    <w:rsid w:val="003341AE"/>
    <w:rsid w:val="00334AA3"/>
    <w:rsid w:val="00334B41"/>
    <w:rsid w:val="00335630"/>
    <w:rsid w:val="00335B74"/>
    <w:rsid w:val="00336EAF"/>
    <w:rsid w:val="00336F02"/>
    <w:rsid w:val="00337126"/>
    <w:rsid w:val="00337349"/>
    <w:rsid w:val="003374F5"/>
    <w:rsid w:val="003379C4"/>
    <w:rsid w:val="00337B4E"/>
    <w:rsid w:val="00337BF2"/>
    <w:rsid w:val="00337CD8"/>
    <w:rsid w:val="00340455"/>
    <w:rsid w:val="00340771"/>
    <w:rsid w:val="003407FE"/>
    <w:rsid w:val="003409E2"/>
    <w:rsid w:val="00340DEB"/>
    <w:rsid w:val="003412ED"/>
    <w:rsid w:val="00341582"/>
    <w:rsid w:val="00341E16"/>
    <w:rsid w:val="00342849"/>
    <w:rsid w:val="00342CA9"/>
    <w:rsid w:val="003430DA"/>
    <w:rsid w:val="003431C2"/>
    <w:rsid w:val="00343647"/>
    <w:rsid w:val="003442A3"/>
    <w:rsid w:val="003443CC"/>
    <w:rsid w:val="00344862"/>
    <w:rsid w:val="00344868"/>
    <w:rsid w:val="003454A7"/>
    <w:rsid w:val="00345A76"/>
    <w:rsid w:val="00345DA0"/>
    <w:rsid w:val="00345EC2"/>
    <w:rsid w:val="003467E9"/>
    <w:rsid w:val="003471AA"/>
    <w:rsid w:val="00347205"/>
    <w:rsid w:val="003501E0"/>
    <w:rsid w:val="0035164B"/>
    <w:rsid w:val="00352535"/>
    <w:rsid w:val="00352FD6"/>
    <w:rsid w:val="003533EF"/>
    <w:rsid w:val="003534DC"/>
    <w:rsid w:val="00353DE2"/>
    <w:rsid w:val="003546C6"/>
    <w:rsid w:val="003546E7"/>
    <w:rsid w:val="00354C0F"/>
    <w:rsid w:val="00354E00"/>
    <w:rsid w:val="003550A3"/>
    <w:rsid w:val="00355622"/>
    <w:rsid w:val="00355A7A"/>
    <w:rsid w:val="00355E89"/>
    <w:rsid w:val="0035651C"/>
    <w:rsid w:val="00356B62"/>
    <w:rsid w:val="0035725A"/>
    <w:rsid w:val="00357A21"/>
    <w:rsid w:val="00360098"/>
    <w:rsid w:val="00360732"/>
    <w:rsid w:val="0036118E"/>
    <w:rsid w:val="00361491"/>
    <w:rsid w:val="003614FA"/>
    <w:rsid w:val="00361C26"/>
    <w:rsid w:val="00361D0C"/>
    <w:rsid w:val="00361EFB"/>
    <w:rsid w:val="003627EE"/>
    <w:rsid w:val="00362831"/>
    <w:rsid w:val="003629B4"/>
    <w:rsid w:val="00362FEB"/>
    <w:rsid w:val="0036352F"/>
    <w:rsid w:val="00363623"/>
    <w:rsid w:val="00363DBB"/>
    <w:rsid w:val="00363FD2"/>
    <w:rsid w:val="00364BDD"/>
    <w:rsid w:val="00364D8E"/>
    <w:rsid w:val="0036546F"/>
    <w:rsid w:val="003654B4"/>
    <w:rsid w:val="00365894"/>
    <w:rsid w:val="00367811"/>
    <w:rsid w:val="00367998"/>
    <w:rsid w:val="00367ABC"/>
    <w:rsid w:val="00367E2D"/>
    <w:rsid w:val="003709D3"/>
    <w:rsid w:val="003709FF"/>
    <w:rsid w:val="00370B97"/>
    <w:rsid w:val="00371113"/>
    <w:rsid w:val="00372118"/>
    <w:rsid w:val="0037255D"/>
    <w:rsid w:val="003741BC"/>
    <w:rsid w:val="003748CF"/>
    <w:rsid w:val="00374BD6"/>
    <w:rsid w:val="00374E00"/>
    <w:rsid w:val="00374E8A"/>
    <w:rsid w:val="0037587D"/>
    <w:rsid w:val="00375997"/>
    <w:rsid w:val="00375C21"/>
    <w:rsid w:val="00375D0D"/>
    <w:rsid w:val="00375E3B"/>
    <w:rsid w:val="00375ECF"/>
    <w:rsid w:val="00375FF3"/>
    <w:rsid w:val="00376BAC"/>
    <w:rsid w:val="00376BCE"/>
    <w:rsid w:val="0037792B"/>
    <w:rsid w:val="00377DC7"/>
    <w:rsid w:val="00380274"/>
    <w:rsid w:val="00380862"/>
    <w:rsid w:val="003812C3"/>
    <w:rsid w:val="00381DF4"/>
    <w:rsid w:val="00381F73"/>
    <w:rsid w:val="0038216C"/>
    <w:rsid w:val="003825FB"/>
    <w:rsid w:val="003826CB"/>
    <w:rsid w:val="0038285F"/>
    <w:rsid w:val="00382A28"/>
    <w:rsid w:val="003831C4"/>
    <w:rsid w:val="003834B8"/>
    <w:rsid w:val="003834BB"/>
    <w:rsid w:val="003848C5"/>
    <w:rsid w:val="0038539D"/>
    <w:rsid w:val="00386013"/>
    <w:rsid w:val="0038602A"/>
    <w:rsid w:val="003878E7"/>
    <w:rsid w:val="003906D0"/>
    <w:rsid w:val="003907D9"/>
    <w:rsid w:val="003918DC"/>
    <w:rsid w:val="00391DF6"/>
    <w:rsid w:val="00392F20"/>
    <w:rsid w:val="0039319A"/>
    <w:rsid w:val="003935E9"/>
    <w:rsid w:val="003941D6"/>
    <w:rsid w:val="00394C6B"/>
    <w:rsid w:val="00395DC7"/>
    <w:rsid w:val="0039629C"/>
    <w:rsid w:val="0039665C"/>
    <w:rsid w:val="00396931"/>
    <w:rsid w:val="00396975"/>
    <w:rsid w:val="003972C7"/>
    <w:rsid w:val="00397494"/>
    <w:rsid w:val="00397D1E"/>
    <w:rsid w:val="003A03AD"/>
    <w:rsid w:val="003A0914"/>
    <w:rsid w:val="003A096A"/>
    <w:rsid w:val="003A0DE6"/>
    <w:rsid w:val="003A1116"/>
    <w:rsid w:val="003A1DC8"/>
    <w:rsid w:val="003A2EE8"/>
    <w:rsid w:val="003A2F79"/>
    <w:rsid w:val="003A3145"/>
    <w:rsid w:val="003A3BC8"/>
    <w:rsid w:val="003A4321"/>
    <w:rsid w:val="003A445A"/>
    <w:rsid w:val="003A4743"/>
    <w:rsid w:val="003A4C34"/>
    <w:rsid w:val="003A4F96"/>
    <w:rsid w:val="003A4FE6"/>
    <w:rsid w:val="003A52F9"/>
    <w:rsid w:val="003A5352"/>
    <w:rsid w:val="003A5559"/>
    <w:rsid w:val="003A565B"/>
    <w:rsid w:val="003A5999"/>
    <w:rsid w:val="003A60FC"/>
    <w:rsid w:val="003A66C6"/>
    <w:rsid w:val="003A6B93"/>
    <w:rsid w:val="003A6C85"/>
    <w:rsid w:val="003A6DA3"/>
    <w:rsid w:val="003A749B"/>
    <w:rsid w:val="003A76BA"/>
    <w:rsid w:val="003B0288"/>
    <w:rsid w:val="003B0A54"/>
    <w:rsid w:val="003B0AAA"/>
    <w:rsid w:val="003B10FE"/>
    <w:rsid w:val="003B1755"/>
    <w:rsid w:val="003B2E09"/>
    <w:rsid w:val="003B338B"/>
    <w:rsid w:val="003B36F6"/>
    <w:rsid w:val="003B37A0"/>
    <w:rsid w:val="003B3CC2"/>
    <w:rsid w:val="003B3EA5"/>
    <w:rsid w:val="003B3F14"/>
    <w:rsid w:val="003B61D9"/>
    <w:rsid w:val="003B623A"/>
    <w:rsid w:val="003B65C5"/>
    <w:rsid w:val="003B70C6"/>
    <w:rsid w:val="003B71F8"/>
    <w:rsid w:val="003B7CF7"/>
    <w:rsid w:val="003C00F5"/>
    <w:rsid w:val="003C0285"/>
    <w:rsid w:val="003C07C3"/>
    <w:rsid w:val="003C07EB"/>
    <w:rsid w:val="003C0922"/>
    <w:rsid w:val="003C0A1D"/>
    <w:rsid w:val="003C0AD8"/>
    <w:rsid w:val="003C1426"/>
    <w:rsid w:val="003C14B6"/>
    <w:rsid w:val="003C1C55"/>
    <w:rsid w:val="003C1C96"/>
    <w:rsid w:val="003C1FB5"/>
    <w:rsid w:val="003C2611"/>
    <w:rsid w:val="003C27B7"/>
    <w:rsid w:val="003C29C3"/>
    <w:rsid w:val="003C369C"/>
    <w:rsid w:val="003C37C9"/>
    <w:rsid w:val="003C3E2A"/>
    <w:rsid w:val="003C4A9C"/>
    <w:rsid w:val="003C4C7D"/>
    <w:rsid w:val="003C4F4B"/>
    <w:rsid w:val="003C52FE"/>
    <w:rsid w:val="003C5951"/>
    <w:rsid w:val="003C5DD5"/>
    <w:rsid w:val="003C6256"/>
    <w:rsid w:val="003C6BCE"/>
    <w:rsid w:val="003C6D19"/>
    <w:rsid w:val="003C7759"/>
    <w:rsid w:val="003C7899"/>
    <w:rsid w:val="003C7A00"/>
    <w:rsid w:val="003C7FB1"/>
    <w:rsid w:val="003D0054"/>
    <w:rsid w:val="003D012B"/>
    <w:rsid w:val="003D12FE"/>
    <w:rsid w:val="003D26AB"/>
    <w:rsid w:val="003D26F6"/>
    <w:rsid w:val="003D3393"/>
    <w:rsid w:val="003D36A6"/>
    <w:rsid w:val="003D3A3A"/>
    <w:rsid w:val="003D3D0B"/>
    <w:rsid w:val="003D497D"/>
    <w:rsid w:val="003D51D1"/>
    <w:rsid w:val="003D5309"/>
    <w:rsid w:val="003D5764"/>
    <w:rsid w:val="003D5A54"/>
    <w:rsid w:val="003D5A55"/>
    <w:rsid w:val="003D5A71"/>
    <w:rsid w:val="003D60F6"/>
    <w:rsid w:val="003D6214"/>
    <w:rsid w:val="003D6336"/>
    <w:rsid w:val="003D691C"/>
    <w:rsid w:val="003D6DE7"/>
    <w:rsid w:val="003D7AB7"/>
    <w:rsid w:val="003D7E5D"/>
    <w:rsid w:val="003E01CF"/>
    <w:rsid w:val="003E056B"/>
    <w:rsid w:val="003E0BDF"/>
    <w:rsid w:val="003E0C13"/>
    <w:rsid w:val="003E0DB9"/>
    <w:rsid w:val="003E1056"/>
    <w:rsid w:val="003E1DEE"/>
    <w:rsid w:val="003E1E3C"/>
    <w:rsid w:val="003E1EF5"/>
    <w:rsid w:val="003E2010"/>
    <w:rsid w:val="003E2A82"/>
    <w:rsid w:val="003E3765"/>
    <w:rsid w:val="003E37F6"/>
    <w:rsid w:val="003E41A6"/>
    <w:rsid w:val="003E4627"/>
    <w:rsid w:val="003E4DD2"/>
    <w:rsid w:val="003E5938"/>
    <w:rsid w:val="003E59C0"/>
    <w:rsid w:val="003E6B73"/>
    <w:rsid w:val="003E7586"/>
    <w:rsid w:val="003E759A"/>
    <w:rsid w:val="003E7744"/>
    <w:rsid w:val="003E7D6D"/>
    <w:rsid w:val="003F0133"/>
    <w:rsid w:val="003F0655"/>
    <w:rsid w:val="003F0727"/>
    <w:rsid w:val="003F137C"/>
    <w:rsid w:val="003F2A4E"/>
    <w:rsid w:val="003F2B8F"/>
    <w:rsid w:val="003F316D"/>
    <w:rsid w:val="003F3B4E"/>
    <w:rsid w:val="003F3EC5"/>
    <w:rsid w:val="003F417C"/>
    <w:rsid w:val="003F44CF"/>
    <w:rsid w:val="003F53B8"/>
    <w:rsid w:val="003F59D0"/>
    <w:rsid w:val="003F695B"/>
    <w:rsid w:val="003F70A5"/>
    <w:rsid w:val="003F7983"/>
    <w:rsid w:val="003F7CE9"/>
    <w:rsid w:val="004000CF"/>
    <w:rsid w:val="00401CD5"/>
    <w:rsid w:val="00401EE0"/>
    <w:rsid w:val="004020D6"/>
    <w:rsid w:val="00402741"/>
    <w:rsid w:val="004037B2"/>
    <w:rsid w:val="00403DCD"/>
    <w:rsid w:val="00403DD8"/>
    <w:rsid w:val="0040455E"/>
    <w:rsid w:val="0040489C"/>
    <w:rsid w:val="004054BD"/>
    <w:rsid w:val="00405952"/>
    <w:rsid w:val="004059F7"/>
    <w:rsid w:val="00405F53"/>
    <w:rsid w:val="00406EF0"/>
    <w:rsid w:val="00407B5E"/>
    <w:rsid w:val="00407BB3"/>
    <w:rsid w:val="00410016"/>
    <w:rsid w:val="0041027E"/>
    <w:rsid w:val="0041048A"/>
    <w:rsid w:val="004112A2"/>
    <w:rsid w:val="004112A9"/>
    <w:rsid w:val="004113A9"/>
    <w:rsid w:val="00412F1B"/>
    <w:rsid w:val="00412F28"/>
    <w:rsid w:val="00413078"/>
    <w:rsid w:val="00413081"/>
    <w:rsid w:val="00413404"/>
    <w:rsid w:val="00413589"/>
    <w:rsid w:val="004137F1"/>
    <w:rsid w:val="00413FE1"/>
    <w:rsid w:val="00414ACE"/>
    <w:rsid w:val="00414B75"/>
    <w:rsid w:val="00414E5E"/>
    <w:rsid w:val="00415926"/>
    <w:rsid w:val="00415A41"/>
    <w:rsid w:val="0041664A"/>
    <w:rsid w:val="00416C3F"/>
    <w:rsid w:val="0041706A"/>
    <w:rsid w:val="00417408"/>
    <w:rsid w:val="00417454"/>
    <w:rsid w:val="004176E2"/>
    <w:rsid w:val="00417BFD"/>
    <w:rsid w:val="00417E3D"/>
    <w:rsid w:val="004202C4"/>
    <w:rsid w:val="00421191"/>
    <w:rsid w:val="00421301"/>
    <w:rsid w:val="0042196F"/>
    <w:rsid w:val="00422899"/>
    <w:rsid w:val="00422998"/>
    <w:rsid w:val="004232DB"/>
    <w:rsid w:val="00423E5C"/>
    <w:rsid w:val="00423FD3"/>
    <w:rsid w:val="0042444A"/>
    <w:rsid w:val="00424CAC"/>
    <w:rsid w:val="004251B2"/>
    <w:rsid w:val="004251ED"/>
    <w:rsid w:val="004253B4"/>
    <w:rsid w:val="004253E9"/>
    <w:rsid w:val="00425432"/>
    <w:rsid w:val="00425CA8"/>
    <w:rsid w:val="00426429"/>
    <w:rsid w:val="0042699A"/>
    <w:rsid w:val="00427173"/>
    <w:rsid w:val="004279A6"/>
    <w:rsid w:val="004279F0"/>
    <w:rsid w:val="004305DB"/>
    <w:rsid w:val="00430B11"/>
    <w:rsid w:val="004313D2"/>
    <w:rsid w:val="00431673"/>
    <w:rsid w:val="00431DD1"/>
    <w:rsid w:val="00432AC9"/>
    <w:rsid w:val="004332FA"/>
    <w:rsid w:val="0043365E"/>
    <w:rsid w:val="00433AB7"/>
    <w:rsid w:val="00433B07"/>
    <w:rsid w:val="00433F12"/>
    <w:rsid w:val="0043454B"/>
    <w:rsid w:val="004354B5"/>
    <w:rsid w:val="00435D05"/>
    <w:rsid w:val="0043611C"/>
    <w:rsid w:val="0043658A"/>
    <w:rsid w:val="004371FF"/>
    <w:rsid w:val="004373AB"/>
    <w:rsid w:val="00437BEF"/>
    <w:rsid w:val="00440251"/>
    <w:rsid w:val="00440991"/>
    <w:rsid w:val="004419A2"/>
    <w:rsid w:val="00441F9B"/>
    <w:rsid w:val="00442074"/>
    <w:rsid w:val="00442AB4"/>
    <w:rsid w:val="00442FA9"/>
    <w:rsid w:val="00443229"/>
    <w:rsid w:val="00443B8B"/>
    <w:rsid w:val="00444C05"/>
    <w:rsid w:val="004453EE"/>
    <w:rsid w:val="004454B9"/>
    <w:rsid w:val="00445670"/>
    <w:rsid w:val="00445809"/>
    <w:rsid w:val="00445DDD"/>
    <w:rsid w:val="00446087"/>
    <w:rsid w:val="0044610D"/>
    <w:rsid w:val="0044648D"/>
    <w:rsid w:val="004466E0"/>
    <w:rsid w:val="00446AA6"/>
    <w:rsid w:val="0044726B"/>
    <w:rsid w:val="004477EB"/>
    <w:rsid w:val="004514D5"/>
    <w:rsid w:val="00451568"/>
    <w:rsid w:val="004516E2"/>
    <w:rsid w:val="0045216F"/>
    <w:rsid w:val="004521CC"/>
    <w:rsid w:val="0045227B"/>
    <w:rsid w:val="0045248F"/>
    <w:rsid w:val="00452C59"/>
    <w:rsid w:val="00453B0F"/>
    <w:rsid w:val="00454053"/>
    <w:rsid w:val="004544DB"/>
    <w:rsid w:val="004546D1"/>
    <w:rsid w:val="00454893"/>
    <w:rsid w:val="00454AAC"/>
    <w:rsid w:val="00455078"/>
    <w:rsid w:val="004557DE"/>
    <w:rsid w:val="00455D3D"/>
    <w:rsid w:val="00455DCE"/>
    <w:rsid w:val="004562FA"/>
    <w:rsid w:val="0045676E"/>
    <w:rsid w:val="00456E82"/>
    <w:rsid w:val="004574D6"/>
    <w:rsid w:val="004578AA"/>
    <w:rsid w:val="0046009B"/>
    <w:rsid w:val="00460745"/>
    <w:rsid w:val="00461C6B"/>
    <w:rsid w:val="004620C1"/>
    <w:rsid w:val="004624A0"/>
    <w:rsid w:val="004627D5"/>
    <w:rsid w:val="00462E06"/>
    <w:rsid w:val="004630C8"/>
    <w:rsid w:val="00463173"/>
    <w:rsid w:val="00463391"/>
    <w:rsid w:val="0046350D"/>
    <w:rsid w:val="00463729"/>
    <w:rsid w:val="004637B4"/>
    <w:rsid w:val="00463CA3"/>
    <w:rsid w:val="00463D02"/>
    <w:rsid w:val="00463D76"/>
    <w:rsid w:val="0046442C"/>
    <w:rsid w:val="00464564"/>
    <w:rsid w:val="00464621"/>
    <w:rsid w:val="00464712"/>
    <w:rsid w:val="00464872"/>
    <w:rsid w:val="004657A8"/>
    <w:rsid w:val="004658B8"/>
    <w:rsid w:val="00465BD0"/>
    <w:rsid w:val="00466617"/>
    <w:rsid w:val="004677D1"/>
    <w:rsid w:val="0046780D"/>
    <w:rsid w:val="0047004B"/>
    <w:rsid w:val="00470DA9"/>
    <w:rsid w:val="00470E29"/>
    <w:rsid w:val="00471B3D"/>
    <w:rsid w:val="00472084"/>
    <w:rsid w:val="004722B1"/>
    <w:rsid w:val="00472600"/>
    <w:rsid w:val="0047270C"/>
    <w:rsid w:val="00473344"/>
    <w:rsid w:val="00473949"/>
    <w:rsid w:val="00473AFD"/>
    <w:rsid w:val="0047407C"/>
    <w:rsid w:val="00474B67"/>
    <w:rsid w:val="00474B8B"/>
    <w:rsid w:val="00474EF8"/>
    <w:rsid w:val="004756C4"/>
    <w:rsid w:val="004758D3"/>
    <w:rsid w:val="004758F1"/>
    <w:rsid w:val="00477547"/>
    <w:rsid w:val="004776A2"/>
    <w:rsid w:val="00477C5A"/>
    <w:rsid w:val="00480952"/>
    <w:rsid w:val="00480D73"/>
    <w:rsid w:val="004810AB"/>
    <w:rsid w:val="00481227"/>
    <w:rsid w:val="004812FB"/>
    <w:rsid w:val="004814E9"/>
    <w:rsid w:val="00482517"/>
    <w:rsid w:val="004835A1"/>
    <w:rsid w:val="00483BD4"/>
    <w:rsid w:val="00484056"/>
    <w:rsid w:val="00484200"/>
    <w:rsid w:val="0048444A"/>
    <w:rsid w:val="00484847"/>
    <w:rsid w:val="00484C54"/>
    <w:rsid w:val="004854C6"/>
    <w:rsid w:val="004856B3"/>
    <w:rsid w:val="00485B88"/>
    <w:rsid w:val="00486399"/>
    <w:rsid w:val="00486468"/>
    <w:rsid w:val="0048674E"/>
    <w:rsid w:val="0048675A"/>
    <w:rsid w:val="0048693F"/>
    <w:rsid w:val="0048744E"/>
    <w:rsid w:val="004875A6"/>
    <w:rsid w:val="004876A3"/>
    <w:rsid w:val="004877CB"/>
    <w:rsid w:val="00487E11"/>
    <w:rsid w:val="004914E8"/>
    <w:rsid w:val="00491567"/>
    <w:rsid w:val="004927DC"/>
    <w:rsid w:val="00493CD9"/>
    <w:rsid w:val="00494067"/>
    <w:rsid w:val="00494EF2"/>
    <w:rsid w:val="00494F16"/>
    <w:rsid w:val="0049512D"/>
    <w:rsid w:val="00495CF8"/>
    <w:rsid w:val="00497A89"/>
    <w:rsid w:val="004A01DF"/>
    <w:rsid w:val="004A1793"/>
    <w:rsid w:val="004A297F"/>
    <w:rsid w:val="004A33CA"/>
    <w:rsid w:val="004A38A6"/>
    <w:rsid w:val="004A3CCC"/>
    <w:rsid w:val="004A444A"/>
    <w:rsid w:val="004A5012"/>
    <w:rsid w:val="004A663E"/>
    <w:rsid w:val="004A6BBA"/>
    <w:rsid w:val="004A6DF4"/>
    <w:rsid w:val="004A7778"/>
    <w:rsid w:val="004A7F22"/>
    <w:rsid w:val="004A7F97"/>
    <w:rsid w:val="004B04F9"/>
    <w:rsid w:val="004B0859"/>
    <w:rsid w:val="004B086F"/>
    <w:rsid w:val="004B3400"/>
    <w:rsid w:val="004B3882"/>
    <w:rsid w:val="004B44E4"/>
    <w:rsid w:val="004B4F2E"/>
    <w:rsid w:val="004B566F"/>
    <w:rsid w:val="004B59F0"/>
    <w:rsid w:val="004B5D04"/>
    <w:rsid w:val="004B6C83"/>
    <w:rsid w:val="004B6CE8"/>
    <w:rsid w:val="004B7635"/>
    <w:rsid w:val="004B7872"/>
    <w:rsid w:val="004B7D49"/>
    <w:rsid w:val="004C10C0"/>
    <w:rsid w:val="004C1528"/>
    <w:rsid w:val="004C1DCD"/>
    <w:rsid w:val="004C208A"/>
    <w:rsid w:val="004C214F"/>
    <w:rsid w:val="004C264D"/>
    <w:rsid w:val="004C26FE"/>
    <w:rsid w:val="004C29BE"/>
    <w:rsid w:val="004C2E9A"/>
    <w:rsid w:val="004C3152"/>
    <w:rsid w:val="004C3AE8"/>
    <w:rsid w:val="004C3B97"/>
    <w:rsid w:val="004C3BAD"/>
    <w:rsid w:val="004C4149"/>
    <w:rsid w:val="004C4222"/>
    <w:rsid w:val="004C4839"/>
    <w:rsid w:val="004C4F86"/>
    <w:rsid w:val="004C575F"/>
    <w:rsid w:val="004C63B9"/>
    <w:rsid w:val="004C65AF"/>
    <w:rsid w:val="004C6C2A"/>
    <w:rsid w:val="004D04DF"/>
    <w:rsid w:val="004D0BBF"/>
    <w:rsid w:val="004D1664"/>
    <w:rsid w:val="004D1F3E"/>
    <w:rsid w:val="004D215D"/>
    <w:rsid w:val="004D2BBD"/>
    <w:rsid w:val="004D326F"/>
    <w:rsid w:val="004D3B7A"/>
    <w:rsid w:val="004D5777"/>
    <w:rsid w:val="004D588A"/>
    <w:rsid w:val="004D5A60"/>
    <w:rsid w:val="004D5B26"/>
    <w:rsid w:val="004D5BF1"/>
    <w:rsid w:val="004D79F5"/>
    <w:rsid w:val="004D7C31"/>
    <w:rsid w:val="004E06F7"/>
    <w:rsid w:val="004E0B69"/>
    <w:rsid w:val="004E0C65"/>
    <w:rsid w:val="004E100A"/>
    <w:rsid w:val="004E1C49"/>
    <w:rsid w:val="004E1F18"/>
    <w:rsid w:val="004E2AE1"/>
    <w:rsid w:val="004E31BF"/>
    <w:rsid w:val="004E4A92"/>
    <w:rsid w:val="004E4BBB"/>
    <w:rsid w:val="004E5357"/>
    <w:rsid w:val="004E609C"/>
    <w:rsid w:val="004E6D8F"/>
    <w:rsid w:val="004E705A"/>
    <w:rsid w:val="004E7387"/>
    <w:rsid w:val="004F0501"/>
    <w:rsid w:val="004F09EF"/>
    <w:rsid w:val="004F0AD7"/>
    <w:rsid w:val="004F0F95"/>
    <w:rsid w:val="004F1937"/>
    <w:rsid w:val="004F1D3B"/>
    <w:rsid w:val="004F23CB"/>
    <w:rsid w:val="004F3406"/>
    <w:rsid w:val="004F361D"/>
    <w:rsid w:val="004F39A7"/>
    <w:rsid w:val="004F3F1E"/>
    <w:rsid w:val="004F4512"/>
    <w:rsid w:val="004F4A37"/>
    <w:rsid w:val="004F4E99"/>
    <w:rsid w:val="004F53C3"/>
    <w:rsid w:val="004F5A24"/>
    <w:rsid w:val="004F708B"/>
    <w:rsid w:val="0050038C"/>
    <w:rsid w:val="00500E48"/>
    <w:rsid w:val="00501B65"/>
    <w:rsid w:val="00501C06"/>
    <w:rsid w:val="0050266C"/>
    <w:rsid w:val="00503200"/>
    <w:rsid w:val="00503BFF"/>
    <w:rsid w:val="00504301"/>
    <w:rsid w:val="0050460B"/>
    <w:rsid w:val="00504A34"/>
    <w:rsid w:val="00504E05"/>
    <w:rsid w:val="00505622"/>
    <w:rsid w:val="00505A9C"/>
    <w:rsid w:val="00505BD7"/>
    <w:rsid w:val="005063DD"/>
    <w:rsid w:val="005066B8"/>
    <w:rsid w:val="00506BB7"/>
    <w:rsid w:val="005079BE"/>
    <w:rsid w:val="00507BE0"/>
    <w:rsid w:val="005108C1"/>
    <w:rsid w:val="0051199F"/>
    <w:rsid w:val="00511B74"/>
    <w:rsid w:val="00511BBF"/>
    <w:rsid w:val="0051246C"/>
    <w:rsid w:val="005124DB"/>
    <w:rsid w:val="00512D39"/>
    <w:rsid w:val="00512EC1"/>
    <w:rsid w:val="00513278"/>
    <w:rsid w:val="005138C2"/>
    <w:rsid w:val="00513AAA"/>
    <w:rsid w:val="00513E6F"/>
    <w:rsid w:val="00513EEB"/>
    <w:rsid w:val="005140B1"/>
    <w:rsid w:val="00514304"/>
    <w:rsid w:val="00514911"/>
    <w:rsid w:val="00514BAF"/>
    <w:rsid w:val="0051540C"/>
    <w:rsid w:val="0051565B"/>
    <w:rsid w:val="005159F2"/>
    <w:rsid w:val="00515B0B"/>
    <w:rsid w:val="005161A6"/>
    <w:rsid w:val="00516304"/>
    <w:rsid w:val="00516A2E"/>
    <w:rsid w:val="00516CC1"/>
    <w:rsid w:val="00517198"/>
    <w:rsid w:val="00517DCB"/>
    <w:rsid w:val="005200EF"/>
    <w:rsid w:val="005203C0"/>
    <w:rsid w:val="005211C7"/>
    <w:rsid w:val="0052128C"/>
    <w:rsid w:val="00521ACF"/>
    <w:rsid w:val="0052253A"/>
    <w:rsid w:val="005228E8"/>
    <w:rsid w:val="00522CDD"/>
    <w:rsid w:val="0052310A"/>
    <w:rsid w:val="00523AA8"/>
    <w:rsid w:val="00523E19"/>
    <w:rsid w:val="00523F1B"/>
    <w:rsid w:val="00524098"/>
    <w:rsid w:val="00524780"/>
    <w:rsid w:val="00524AB5"/>
    <w:rsid w:val="00524CB2"/>
    <w:rsid w:val="0052539C"/>
    <w:rsid w:val="0052540F"/>
    <w:rsid w:val="0052658C"/>
    <w:rsid w:val="00526689"/>
    <w:rsid w:val="00526853"/>
    <w:rsid w:val="005276CC"/>
    <w:rsid w:val="00527945"/>
    <w:rsid w:val="00527F8C"/>
    <w:rsid w:val="00530299"/>
    <w:rsid w:val="005302FF"/>
    <w:rsid w:val="005303B4"/>
    <w:rsid w:val="00530F4C"/>
    <w:rsid w:val="005316CE"/>
    <w:rsid w:val="00532001"/>
    <w:rsid w:val="00532315"/>
    <w:rsid w:val="00532367"/>
    <w:rsid w:val="0053240A"/>
    <w:rsid w:val="00533707"/>
    <w:rsid w:val="00534D9A"/>
    <w:rsid w:val="00535434"/>
    <w:rsid w:val="00535471"/>
    <w:rsid w:val="00535691"/>
    <w:rsid w:val="005359C7"/>
    <w:rsid w:val="00535BA7"/>
    <w:rsid w:val="005372F6"/>
    <w:rsid w:val="005373AA"/>
    <w:rsid w:val="0054015E"/>
    <w:rsid w:val="005403D0"/>
    <w:rsid w:val="0054097A"/>
    <w:rsid w:val="00540A45"/>
    <w:rsid w:val="005424D2"/>
    <w:rsid w:val="00542AC1"/>
    <w:rsid w:val="00542AC3"/>
    <w:rsid w:val="005432BE"/>
    <w:rsid w:val="00543B1B"/>
    <w:rsid w:val="005444BA"/>
    <w:rsid w:val="00544A83"/>
    <w:rsid w:val="00544C37"/>
    <w:rsid w:val="005455FF"/>
    <w:rsid w:val="005457C9"/>
    <w:rsid w:val="00545F33"/>
    <w:rsid w:val="005472E0"/>
    <w:rsid w:val="00547C29"/>
    <w:rsid w:val="00547D61"/>
    <w:rsid w:val="0055024F"/>
    <w:rsid w:val="005504C1"/>
    <w:rsid w:val="0055094C"/>
    <w:rsid w:val="00550D2F"/>
    <w:rsid w:val="00551897"/>
    <w:rsid w:val="00551A89"/>
    <w:rsid w:val="00551C7B"/>
    <w:rsid w:val="00551E79"/>
    <w:rsid w:val="00551EB0"/>
    <w:rsid w:val="00552890"/>
    <w:rsid w:val="00552AB5"/>
    <w:rsid w:val="00553301"/>
    <w:rsid w:val="005535AA"/>
    <w:rsid w:val="00553909"/>
    <w:rsid w:val="00554AE3"/>
    <w:rsid w:val="0055590D"/>
    <w:rsid w:val="00555B25"/>
    <w:rsid w:val="00555C65"/>
    <w:rsid w:val="005571DE"/>
    <w:rsid w:val="00560223"/>
    <w:rsid w:val="00560282"/>
    <w:rsid w:val="005605E1"/>
    <w:rsid w:val="00560B0F"/>
    <w:rsid w:val="00561418"/>
    <w:rsid w:val="00561ADF"/>
    <w:rsid w:val="00561F8A"/>
    <w:rsid w:val="00562CB6"/>
    <w:rsid w:val="00562D1B"/>
    <w:rsid w:val="0056337A"/>
    <w:rsid w:val="0056390A"/>
    <w:rsid w:val="005648F0"/>
    <w:rsid w:val="00564A1C"/>
    <w:rsid w:val="005657D8"/>
    <w:rsid w:val="005658C9"/>
    <w:rsid w:val="005660FA"/>
    <w:rsid w:val="00566E6F"/>
    <w:rsid w:val="005670BD"/>
    <w:rsid w:val="00567230"/>
    <w:rsid w:val="005674B8"/>
    <w:rsid w:val="0056793F"/>
    <w:rsid w:val="00567C68"/>
    <w:rsid w:val="00567C78"/>
    <w:rsid w:val="00571443"/>
    <w:rsid w:val="00571533"/>
    <w:rsid w:val="005719BF"/>
    <w:rsid w:val="00572427"/>
    <w:rsid w:val="005729DE"/>
    <w:rsid w:val="00572BF0"/>
    <w:rsid w:val="005734FA"/>
    <w:rsid w:val="00573739"/>
    <w:rsid w:val="005738F7"/>
    <w:rsid w:val="00573ED0"/>
    <w:rsid w:val="005746AD"/>
    <w:rsid w:val="0057501A"/>
    <w:rsid w:val="00575048"/>
    <w:rsid w:val="00575159"/>
    <w:rsid w:val="0057531C"/>
    <w:rsid w:val="0057596D"/>
    <w:rsid w:val="00575D9A"/>
    <w:rsid w:val="0057626F"/>
    <w:rsid w:val="005764CD"/>
    <w:rsid w:val="00576557"/>
    <w:rsid w:val="00577E98"/>
    <w:rsid w:val="0058086E"/>
    <w:rsid w:val="00580879"/>
    <w:rsid w:val="00580EDA"/>
    <w:rsid w:val="005813ED"/>
    <w:rsid w:val="00581B88"/>
    <w:rsid w:val="00581FDA"/>
    <w:rsid w:val="0058227B"/>
    <w:rsid w:val="0058346B"/>
    <w:rsid w:val="00583E6B"/>
    <w:rsid w:val="00584795"/>
    <w:rsid w:val="00585D35"/>
    <w:rsid w:val="00587485"/>
    <w:rsid w:val="005874BF"/>
    <w:rsid w:val="00587B6C"/>
    <w:rsid w:val="0059018A"/>
    <w:rsid w:val="00590702"/>
    <w:rsid w:val="005907E3"/>
    <w:rsid w:val="00590851"/>
    <w:rsid w:val="00590E7B"/>
    <w:rsid w:val="00591065"/>
    <w:rsid w:val="0059124A"/>
    <w:rsid w:val="00591510"/>
    <w:rsid w:val="00591CCD"/>
    <w:rsid w:val="00591E18"/>
    <w:rsid w:val="00593342"/>
    <w:rsid w:val="00593662"/>
    <w:rsid w:val="00593AA0"/>
    <w:rsid w:val="00593D16"/>
    <w:rsid w:val="00594188"/>
    <w:rsid w:val="0059533C"/>
    <w:rsid w:val="005959EB"/>
    <w:rsid w:val="00595F52"/>
    <w:rsid w:val="005961EC"/>
    <w:rsid w:val="00596698"/>
    <w:rsid w:val="005970E9"/>
    <w:rsid w:val="005971B4"/>
    <w:rsid w:val="00597941"/>
    <w:rsid w:val="005A00E5"/>
    <w:rsid w:val="005A031F"/>
    <w:rsid w:val="005A13CF"/>
    <w:rsid w:val="005A1E11"/>
    <w:rsid w:val="005A28A9"/>
    <w:rsid w:val="005A2BCE"/>
    <w:rsid w:val="005A3060"/>
    <w:rsid w:val="005A3F5A"/>
    <w:rsid w:val="005A416B"/>
    <w:rsid w:val="005A4832"/>
    <w:rsid w:val="005A4AB5"/>
    <w:rsid w:val="005A4CD3"/>
    <w:rsid w:val="005A53F3"/>
    <w:rsid w:val="005A6541"/>
    <w:rsid w:val="005A7A0B"/>
    <w:rsid w:val="005A7B69"/>
    <w:rsid w:val="005A7BA1"/>
    <w:rsid w:val="005B04F1"/>
    <w:rsid w:val="005B081F"/>
    <w:rsid w:val="005B0A08"/>
    <w:rsid w:val="005B0E73"/>
    <w:rsid w:val="005B0ED5"/>
    <w:rsid w:val="005B111D"/>
    <w:rsid w:val="005B14BF"/>
    <w:rsid w:val="005B1795"/>
    <w:rsid w:val="005B17FB"/>
    <w:rsid w:val="005B2A54"/>
    <w:rsid w:val="005B3177"/>
    <w:rsid w:val="005B500E"/>
    <w:rsid w:val="005B50C2"/>
    <w:rsid w:val="005B528F"/>
    <w:rsid w:val="005B5A00"/>
    <w:rsid w:val="005B63AE"/>
    <w:rsid w:val="005C05F8"/>
    <w:rsid w:val="005C0A7E"/>
    <w:rsid w:val="005C10D0"/>
    <w:rsid w:val="005C148E"/>
    <w:rsid w:val="005C2336"/>
    <w:rsid w:val="005C2E6F"/>
    <w:rsid w:val="005C35A9"/>
    <w:rsid w:val="005C37A0"/>
    <w:rsid w:val="005C5F49"/>
    <w:rsid w:val="005C61E3"/>
    <w:rsid w:val="005C6BCF"/>
    <w:rsid w:val="005C70BD"/>
    <w:rsid w:val="005C7F50"/>
    <w:rsid w:val="005D0527"/>
    <w:rsid w:val="005D0842"/>
    <w:rsid w:val="005D1694"/>
    <w:rsid w:val="005D189B"/>
    <w:rsid w:val="005D26E4"/>
    <w:rsid w:val="005D2712"/>
    <w:rsid w:val="005D2C5A"/>
    <w:rsid w:val="005D31B7"/>
    <w:rsid w:val="005D3474"/>
    <w:rsid w:val="005D39D7"/>
    <w:rsid w:val="005D3D2D"/>
    <w:rsid w:val="005D4603"/>
    <w:rsid w:val="005D4856"/>
    <w:rsid w:val="005D4996"/>
    <w:rsid w:val="005D5D12"/>
    <w:rsid w:val="005D5D91"/>
    <w:rsid w:val="005D7049"/>
    <w:rsid w:val="005D71AC"/>
    <w:rsid w:val="005D7508"/>
    <w:rsid w:val="005D7B26"/>
    <w:rsid w:val="005E0E21"/>
    <w:rsid w:val="005E0EE0"/>
    <w:rsid w:val="005E1205"/>
    <w:rsid w:val="005E140B"/>
    <w:rsid w:val="005E157E"/>
    <w:rsid w:val="005E20DC"/>
    <w:rsid w:val="005E20F1"/>
    <w:rsid w:val="005E23CA"/>
    <w:rsid w:val="005E2563"/>
    <w:rsid w:val="005E31B6"/>
    <w:rsid w:val="005E3BE7"/>
    <w:rsid w:val="005E4183"/>
    <w:rsid w:val="005E4977"/>
    <w:rsid w:val="005E4AE2"/>
    <w:rsid w:val="005E611F"/>
    <w:rsid w:val="005E67E8"/>
    <w:rsid w:val="005E6CC5"/>
    <w:rsid w:val="005E7B50"/>
    <w:rsid w:val="005F0DD7"/>
    <w:rsid w:val="005F18FC"/>
    <w:rsid w:val="005F1DC9"/>
    <w:rsid w:val="005F31E1"/>
    <w:rsid w:val="005F3AA0"/>
    <w:rsid w:val="005F487D"/>
    <w:rsid w:val="005F4E10"/>
    <w:rsid w:val="005F58EB"/>
    <w:rsid w:val="005F5D23"/>
    <w:rsid w:val="005F5EBB"/>
    <w:rsid w:val="005F5F51"/>
    <w:rsid w:val="005F60F6"/>
    <w:rsid w:val="005F72A9"/>
    <w:rsid w:val="00600D5E"/>
    <w:rsid w:val="00601291"/>
    <w:rsid w:val="006018DF"/>
    <w:rsid w:val="0060292C"/>
    <w:rsid w:val="00603269"/>
    <w:rsid w:val="0060384E"/>
    <w:rsid w:val="00603AF8"/>
    <w:rsid w:val="00603F50"/>
    <w:rsid w:val="006045F5"/>
    <w:rsid w:val="00605245"/>
    <w:rsid w:val="00605669"/>
    <w:rsid w:val="0060569B"/>
    <w:rsid w:val="00605E8E"/>
    <w:rsid w:val="0060683B"/>
    <w:rsid w:val="00606C7D"/>
    <w:rsid w:val="006076A3"/>
    <w:rsid w:val="00610103"/>
    <w:rsid w:val="006101A9"/>
    <w:rsid w:val="006103EF"/>
    <w:rsid w:val="00610EEF"/>
    <w:rsid w:val="00611159"/>
    <w:rsid w:val="00611B77"/>
    <w:rsid w:val="006120F9"/>
    <w:rsid w:val="006126F8"/>
    <w:rsid w:val="0061307B"/>
    <w:rsid w:val="0061322F"/>
    <w:rsid w:val="00613782"/>
    <w:rsid w:val="00613DFD"/>
    <w:rsid w:val="006145DF"/>
    <w:rsid w:val="006151A7"/>
    <w:rsid w:val="006161C6"/>
    <w:rsid w:val="0061633F"/>
    <w:rsid w:val="00616A1B"/>
    <w:rsid w:val="0061728C"/>
    <w:rsid w:val="006174F3"/>
    <w:rsid w:val="00620210"/>
    <w:rsid w:val="00620DD8"/>
    <w:rsid w:val="006216AC"/>
    <w:rsid w:val="006217E5"/>
    <w:rsid w:val="00621D64"/>
    <w:rsid w:val="00622051"/>
    <w:rsid w:val="0062216D"/>
    <w:rsid w:val="00622B3E"/>
    <w:rsid w:val="00622E25"/>
    <w:rsid w:val="006233FF"/>
    <w:rsid w:val="006234A5"/>
    <w:rsid w:val="00623524"/>
    <w:rsid w:val="0062377A"/>
    <w:rsid w:val="00623C3F"/>
    <w:rsid w:val="00624459"/>
    <w:rsid w:val="00624898"/>
    <w:rsid w:val="00624F93"/>
    <w:rsid w:val="00625281"/>
    <w:rsid w:val="00625427"/>
    <w:rsid w:val="00626641"/>
    <w:rsid w:val="0062749D"/>
    <w:rsid w:val="00627F69"/>
    <w:rsid w:val="0063045D"/>
    <w:rsid w:val="00630880"/>
    <w:rsid w:val="00630C00"/>
    <w:rsid w:val="00631277"/>
    <w:rsid w:val="00631625"/>
    <w:rsid w:val="00631798"/>
    <w:rsid w:val="0063199B"/>
    <w:rsid w:val="006319F8"/>
    <w:rsid w:val="00632643"/>
    <w:rsid w:val="00632960"/>
    <w:rsid w:val="00632B2E"/>
    <w:rsid w:val="006331FC"/>
    <w:rsid w:val="00633B21"/>
    <w:rsid w:val="00633D69"/>
    <w:rsid w:val="00634449"/>
    <w:rsid w:val="006344D9"/>
    <w:rsid w:val="006348FF"/>
    <w:rsid w:val="00634DE6"/>
    <w:rsid w:val="00634EB2"/>
    <w:rsid w:val="00635A70"/>
    <w:rsid w:val="00635ACE"/>
    <w:rsid w:val="00635D09"/>
    <w:rsid w:val="00635E19"/>
    <w:rsid w:val="006362B6"/>
    <w:rsid w:val="006365AE"/>
    <w:rsid w:val="006366CE"/>
    <w:rsid w:val="006369C4"/>
    <w:rsid w:val="00637204"/>
    <w:rsid w:val="006375CD"/>
    <w:rsid w:val="00637BE2"/>
    <w:rsid w:val="00637D22"/>
    <w:rsid w:val="006417FB"/>
    <w:rsid w:val="00641A82"/>
    <w:rsid w:val="00641F29"/>
    <w:rsid w:val="00642B03"/>
    <w:rsid w:val="00643292"/>
    <w:rsid w:val="00643680"/>
    <w:rsid w:val="00643AF4"/>
    <w:rsid w:val="00643D55"/>
    <w:rsid w:val="00644B80"/>
    <w:rsid w:val="00644D2C"/>
    <w:rsid w:val="006463CD"/>
    <w:rsid w:val="00646551"/>
    <w:rsid w:val="00647D49"/>
    <w:rsid w:val="006502D5"/>
    <w:rsid w:val="006504CE"/>
    <w:rsid w:val="006509CB"/>
    <w:rsid w:val="00650C03"/>
    <w:rsid w:val="00650D9C"/>
    <w:rsid w:val="00650F38"/>
    <w:rsid w:val="006519C3"/>
    <w:rsid w:val="00651BC8"/>
    <w:rsid w:val="00651D17"/>
    <w:rsid w:val="00651F89"/>
    <w:rsid w:val="00652782"/>
    <w:rsid w:val="00652C8B"/>
    <w:rsid w:val="00653F74"/>
    <w:rsid w:val="00654ECF"/>
    <w:rsid w:val="00654F4D"/>
    <w:rsid w:val="006553BE"/>
    <w:rsid w:val="00655B97"/>
    <w:rsid w:val="0065698B"/>
    <w:rsid w:val="00657D52"/>
    <w:rsid w:val="006606B9"/>
    <w:rsid w:val="00660CED"/>
    <w:rsid w:val="00660D25"/>
    <w:rsid w:val="00660D89"/>
    <w:rsid w:val="00661779"/>
    <w:rsid w:val="00661A61"/>
    <w:rsid w:val="00662555"/>
    <w:rsid w:val="006627A3"/>
    <w:rsid w:val="0066292C"/>
    <w:rsid w:val="00662D83"/>
    <w:rsid w:val="006635D6"/>
    <w:rsid w:val="006639E5"/>
    <w:rsid w:val="00664C7A"/>
    <w:rsid w:val="00664F95"/>
    <w:rsid w:val="0066509A"/>
    <w:rsid w:val="006657C5"/>
    <w:rsid w:val="0066596A"/>
    <w:rsid w:val="006659A7"/>
    <w:rsid w:val="006659FC"/>
    <w:rsid w:val="00665A33"/>
    <w:rsid w:val="00665D2A"/>
    <w:rsid w:val="00666864"/>
    <w:rsid w:val="00666946"/>
    <w:rsid w:val="00667146"/>
    <w:rsid w:val="006675BC"/>
    <w:rsid w:val="00667E05"/>
    <w:rsid w:val="00670541"/>
    <w:rsid w:val="00670B88"/>
    <w:rsid w:val="006712FA"/>
    <w:rsid w:val="00671A7A"/>
    <w:rsid w:val="00671D46"/>
    <w:rsid w:val="00672466"/>
    <w:rsid w:val="00672ED3"/>
    <w:rsid w:val="006732A0"/>
    <w:rsid w:val="00673466"/>
    <w:rsid w:val="006739F5"/>
    <w:rsid w:val="00673DFD"/>
    <w:rsid w:val="006745F5"/>
    <w:rsid w:val="006748F1"/>
    <w:rsid w:val="00675F70"/>
    <w:rsid w:val="006761B7"/>
    <w:rsid w:val="006775AC"/>
    <w:rsid w:val="00677E7D"/>
    <w:rsid w:val="0068083E"/>
    <w:rsid w:val="006814FD"/>
    <w:rsid w:val="00681791"/>
    <w:rsid w:val="0068214C"/>
    <w:rsid w:val="00683B24"/>
    <w:rsid w:val="0068418A"/>
    <w:rsid w:val="00684F3A"/>
    <w:rsid w:val="00685384"/>
    <w:rsid w:val="006858CF"/>
    <w:rsid w:val="00687060"/>
    <w:rsid w:val="00687A33"/>
    <w:rsid w:val="00690152"/>
    <w:rsid w:val="006908D6"/>
    <w:rsid w:val="00690DB7"/>
    <w:rsid w:val="00690F10"/>
    <w:rsid w:val="00691A11"/>
    <w:rsid w:val="0069271F"/>
    <w:rsid w:val="00692950"/>
    <w:rsid w:val="00692CEB"/>
    <w:rsid w:val="00692DDD"/>
    <w:rsid w:val="0069337B"/>
    <w:rsid w:val="00693415"/>
    <w:rsid w:val="00693F45"/>
    <w:rsid w:val="0069452B"/>
    <w:rsid w:val="00695D99"/>
    <w:rsid w:val="006967EB"/>
    <w:rsid w:val="00696D29"/>
    <w:rsid w:val="00696E9E"/>
    <w:rsid w:val="006970B2"/>
    <w:rsid w:val="006A0258"/>
    <w:rsid w:val="006A088E"/>
    <w:rsid w:val="006A0AED"/>
    <w:rsid w:val="006A251A"/>
    <w:rsid w:val="006A29C1"/>
    <w:rsid w:val="006A2B2C"/>
    <w:rsid w:val="006A2F67"/>
    <w:rsid w:val="006A3D27"/>
    <w:rsid w:val="006A3F89"/>
    <w:rsid w:val="006A40D8"/>
    <w:rsid w:val="006A420E"/>
    <w:rsid w:val="006A4242"/>
    <w:rsid w:val="006A4D8F"/>
    <w:rsid w:val="006A6712"/>
    <w:rsid w:val="006A679C"/>
    <w:rsid w:val="006A79E5"/>
    <w:rsid w:val="006A7CB1"/>
    <w:rsid w:val="006B0004"/>
    <w:rsid w:val="006B14D4"/>
    <w:rsid w:val="006B16D3"/>
    <w:rsid w:val="006B1780"/>
    <w:rsid w:val="006B1A8A"/>
    <w:rsid w:val="006B1AA7"/>
    <w:rsid w:val="006B1ADA"/>
    <w:rsid w:val="006B1F2A"/>
    <w:rsid w:val="006B2FF2"/>
    <w:rsid w:val="006B3060"/>
    <w:rsid w:val="006B3756"/>
    <w:rsid w:val="006B3CE7"/>
    <w:rsid w:val="006B4F4B"/>
    <w:rsid w:val="006B52E4"/>
    <w:rsid w:val="006B5B11"/>
    <w:rsid w:val="006B7260"/>
    <w:rsid w:val="006B76E2"/>
    <w:rsid w:val="006B7D80"/>
    <w:rsid w:val="006B7F2B"/>
    <w:rsid w:val="006B7F64"/>
    <w:rsid w:val="006C06CC"/>
    <w:rsid w:val="006C0A71"/>
    <w:rsid w:val="006C2B91"/>
    <w:rsid w:val="006C2D4B"/>
    <w:rsid w:val="006C35D8"/>
    <w:rsid w:val="006C3937"/>
    <w:rsid w:val="006C3AD2"/>
    <w:rsid w:val="006C3EC2"/>
    <w:rsid w:val="006C3F22"/>
    <w:rsid w:val="006C5812"/>
    <w:rsid w:val="006D0075"/>
    <w:rsid w:val="006D0277"/>
    <w:rsid w:val="006D090F"/>
    <w:rsid w:val="006D1492"/>
    <w:rsid w:val="006D18E5"/>
    <w:rsid w:val="006D319C"/>
    <w:rsid w:val="006D33FD"/>
    <w:rsid w:val="006D3805"/>
    <w:rsid w:val="006D53D2"/>
    <w:rsid w:val="006D5BD6"/>
    <w:rsid w:val="006D5CA1"/>
    <w:rsid w:val="006D66B0"/>
    <w:rsid w:val="006D6865"/>
    <w:rsid w:val="006D6BE2"/>
    <w:rsid w:val="006D6E72"/>
    <w:rsid w:val="006D71F6"/>
    <w:rsid w:val="006D7427"/>
    <w:rsid w:val="006D787B"/>
    <w:rsid w:val="006D7DAA"/>
    <w:rsid w:val="006E08AF"/>
    <w:rsid w:val="006E0E14"/>
    <w:rsid w:val="006E15B4"/>
    <w:rsid w:val="006E1921"/>
    <w:rsid w:val="006E2377"/>
    <w:rsid w:val="006E26EF"/>
    <w:rsid w:val="006E30C7"/>
    <w:rsid w:val="006E3890"/>
    <w:rsid w:val="006E3A9E"/>
    <w:rsid w:val="006E3F3C"/>
    <w:rsid w:val="006E4DDD"/>
    <w:rsid w:val="006E5CE5"/>
    <w:rsid w:val="006E7D42"/>
    <w:rsid w:val="006F01CB"/>
    <w:rsid w:val="006F04A4"/>
    <w:rsid w:val="006F05BE"/>
    <w:rsid w:val="006F0744"/>
    <w:rsid w:val="006F090C"/>
    <w:rsid w:val="006F0E80"/>
    <w:rsid w:val="006F10F7"/>
    <w:rsid w:val="006F14C7"/>
    <w:rsid w:val="006F1610"/>
    <w:rsid w:val="006F2045"/>
    <w:rsid w:val="006F2F15"/>
    <w:rsid w:val="006F312D"/>
    <w:rsid w:val="006F4928"/>
    <w:rsid w:val="006F51FB"/>
    <w:rsid w:val="006F6254"/>
    <w:rsid w:val="006F628F"/>
    <w:rsid w:val="006F6BEB"/>
    <w:rsid w:val="006F72D9"/>
    <w:rsid w:val="006F7514"/>
    <w:rsid w:val="006F7547"/>
    <w:rsid w:val="00700074"/>
    <w:rsid w:val="0070080E"/>
    <w:rsid w:val="00700D34"/>
    <w:rsid w:val="007011FA"/>
    <w:rsid w:val="00701201"/>
    <w:rsid w:val="00701D35"/>
    <w:rsid w:val="007028AA"/>
    <w:rsid w:val="00702A1B"/>
    <w:rsid w:val="0070326E"/>
    <w:rsid w:val="0070341A"/>
    <w:rsid w:val="00703847"/>
    <w:rsid w:val="0070427D"/>
    <w:rsid w:val="00704B51"/>
    <w:rsid w:val="00705417"/>
    <w:rsid w:val="007058EA"/>
    <w:rsid w:val="00705E23"/>
    <w:rsid w:val="00705FA4"/>
    <w:rsid w:val="007060F9"/>
    <w:rsid w:val="00706693"/>
    <w:rsid w:val="007066A3"/>
    <w:rsid w:val="00706B41"/>
    <w:rsid w:val="00706D3F"/>
    <w:rsid w:val="007077BF"/>
    <w:rsid w:val="00707A08"/>
    <w:rsid w:val="0071027E"/>
    <w:rsid w:val="00711390"/>
    <w:rsid w:val="00711A07"/>
    <w:rsid w:val="00711D00"/>
    <w:rsid w:val="00712B65"/>
    <w:rsid w:val="007143BA"/>
    <w:rsid w:val="007149D2"/>
    <w:rsid w:val="00714A81"/>
    <w:rsid w:val="00714F74"/>
    <w:rsid w:val="00715D4C"/>
    <w:rsid w:val="0071639D"/>
    <w:rsid w:val="00717B56"/>
    <w:rsid w:val="007208F8"/>
    <w:rsid w:val="00720A68"/>
    <w:rsid w:val="00720B5F"/>
    <w:rsid w:val="00721600"/>
    <w:rsid w:val="007216E8"/>
    <w:rsid w:val="00722282"/>
    <w:rsid w:val="00722ECA"/>
    <w:rsid w:val="00723F0B"/>
    <w:rsid w:val="007240C2"/>
    <w:rsid w:val="00724FCD"/>
    <w:rsid w:val="00725194"/>
    <w:rsid w:val="00725D49"/>
    <w:rsid w:val="00726091"/>
    <w:rsid w:val="007263CD"/>
    <w:rsid w:val="00726958"/>
    <w:rsid w:val="007318B0"/>
    <w:rsid w:val="00731B7B"/>
    <w:rsid w:val="007322F2"/>
    <w:rsid w:val="0073274B"/>
    <w:rsid w:val="00733144"/>
    <w:rsid w:val="00733149"/>
    <w:rsid w:val="007339FD"/>
    <w:rsid w:val="007343C2"/>
    <w:rsid w:val="00734A5F"/>
    <w:rsid w:val="007353B2"/>
    <w:rsid w:val="00735554"/>
    <w:rsid w:val="00735AC6"/>
    <w:rsid w:val="00736ED6"/>
    <w:rsid w:val="00737DAB"/>
    <w:rsid w:val="00740C3C"/>
    <w:rsid w:val="007419E1"/>
    <w:rsid w:val="0074220E"/>
    <w:rsid w:val="00742586"/>
    <w:rsid w:val="00742937"/>
    <w:rsid w:val="007429B1"/>
    <w:rsid w:val="00742F0B"/>
    <w:rsid w:val="00743235"/>
    <w:rsid w:val="00743259"/>
    <w:rsid w:val="007437A7"/>
    <w:rsid w:val="007438AE"/>
    <w:rsid w:val="007440F4"/>
    <w:rsid w:val="007441BE"/>
    <w:rsid w:val="007446B9"/>
    <w:rsid w:val="00744781"/>
    <w:rsid w:val="00745389"/>
    <w:rsid w:val="0074577B"/>
    <w:rsid w:val="00745D6E"/>
    <w:rsid w:val="00745DE6"/>
    <w:rsid w:val="007464CB"/>
    <w:rsid w:val="00746D0C"/>
    <w:rsid w:val="007476EF"/>
    <w:rsid w:val="00750AD8"/>
    <w:rsid w:val="00750CFD"/>
    <w:rsid w:val="007510B6"/>
    <w:rsid w:val="007512FA"/>
    <w:rsid w:val="0075215A"/>
    <w:rsid w:val="00752649"/>
    <w:rsid w:val="0075287E"/>
    <w:rsid w:val="00754469"/>
    <w:rsid w:val="0075446A"/>
    <w:rsid w:val="00754938"/>
    <w:rsid w:val="00754CAB"/>
    <w:rsid w:val="00755534"/>
    <w:rsid w:val="007561A9"/>
    <w:rsid w:val="007561C4"/>
    <w:rsid w:val="00756549"/>
    <w:rsid w:val="00757207"/>
    <w:rsid w:val="0076003D"/>
    <w:rsid w:val="00760EE2"/>
    <w:rsid w:val="007620D2"/>
    <w:rsid w:val="00762184"/>
    <w:rsid w:val="0076237C"/>
    <w:rsid w:val="007627A3"/>
    <w:rsid w:val="007627BB"/>
    <w:rsid w:val="007628B2"/>
    <w:rsid w:val="00762B2F"/>
    <w:rsid w:val="00762BAF"/>
    <w:rsid w:val="00762DE8"/>
    <w:rsid w:val="00762E8C"/>
    <w:rsid w:val="007635D6"/>
    <w:rsid w:val="00763B46"/>
    <w:rsid w:val="007645B6"/>
    <w:rsid w:val="0076516B"/>
    <w:rsid w:val="007665F4"/>
    <w:rsid w:val="007666C2"/>
    <w:rsid w:val="00766F0E"/>
    <w:rsid w:val="00767B4B"/>
    <w:rsid w:val="00767D46"/>
    <w:rsid w:val="00771334"/>
    <w:rsid w:val="00771571"/>
    <w:rsid w:val="00771B6F"/>
    <w:rsid w:val="00771F96"/>
    <w:rsid w:val="00772317"/>
    <w:rsid w:val="007725AE"/>
    <w:rsid w:val="00772EB8"/>
    <w:rsid w:val="0077308E"/>
    <w:rsid w:val="0077337C"/>
    <w:rsid w:val="00773465"/>
    <w:rsid w:val="00773F52"/>
    <w:rsid w:val="00774545"/>
    <w:rsid w:val="007749FA"/>
    <w:rsid w:val="00774A94"/>
    <w:rsid w:val="00775451"/>
    <w:rsid w:val="007754B5"/>
    <w:rsid w:val="00775572"/>
    <w:rsid w:val="00775863"/>
    <w:rsid w:val="00776172"/>
    <w:rsid w:val="00776333"/>
    <w:rsid w:val="00777274"/>
    <w:rsid w:val="0078070C"/>
    <w:rsid w:val="00780717"/>
    <w:rsid w:val="00780967"/>
    <w:rsid w:val="00780D4E"/>
    <w:rsid w:val="007811FA"/>
    <w:rsid w:val="00781DA1"/>
    <w:rsid w:val="007829BB"/>
    <w:rsid w:val="007829CE"/>
    <w:rsid w:val="00782B5A"/>
    <w:rsid w:val="0078365C"/>
    <w:rsid w:val="00784237"/>
    <w:rsid w:val="007845D3"/>
    <w:rsid w:val="00784A0B"/>
    <w:rsid w:val="00784AAE"/>
    <w:rsid w:val="00784B92"/>
    <w:rsid w:val="00784D8E"/>
    <w:rsid w:val="007853DE"/>
    <w:rsid w:val="007866A1"/>
    <w:rsid w:val="00786B0E"/>
    <w:rsid w:val="00786C0C"/>
    <w:rsid w:val="0078739C"/>
    <w:rsid w:val="007875F2"/>
    <w:rsid w:val="00787D31"/>
    <w:rsid w:val="00790228"/>
    <w:rsid w:val="007914F5"/>
    <w:rsid w:val="00791B02"/>
    <w:rsid w:val="007926C7"/>
    <w:rsid w:val="00792EAC"/>
    <w:rsid w:val="00793B28"/>
    <w:rsid w:val="00793BB6"/>
    <w:rsid w:val="00793C5A"/>
    <w:rsid w:val="0079496E"/>
    <w:rsid w:val="007950F1"/>
    <w:rsid w:val="00795BA3"/>
    <w:rsid w:val="00795F80"/>
    <w:rsid w:val="0079612B"/>
    <w:rsid w:val="007964F8"/>
    <w:rsid w:val="0079655A"/>
    <w:rsid w:val="00796AAB"/>
    <w:rsid w:val="0079792B"/>
    <w:rsid w:val="00797A20"/>
    <w:rsid w:val="00797B92"/>
    <w:rsid w:val="00797BC9"/>
    <w:rsid w:val="007A0105"/>
    <w:rsid w:val="007A03D4"/>
    <w:rsid w:val="007A05C6"/>
    <w:rsid w:val="007A0666"/>
    <w:rsid w:val="007A0930"/>
    <w:rsid w:val="007A2074"/>
    <w:rsid w:val="007A262F"/>
    <w:rsid w:val="007A2753"/>
    <w:rsid w:val="007A3945"/>
    <w:rsid w:val="007A3AE0"/>
    <w:rsid w:val="007A4024"/>
    <w:rsid w:val="007A4109"/>
    <w:rsid w:val="007A4FFC"/>
    <w:rsid w:val="007A6779"/>
    <w:rsid w:val="007A6A59"/>
    <w:rsid w:val="007A7368"/>
    <w:rsid w:val="007A746F"/>
    <w:rsid w:val="007A7798"/>
    <w:rsid w:val="007A779B"/>
    <w:rsid w:val="007A7FF1"/>
    <w:rsid w:val="007B0317"/>
    <w:rsid w:val="007B04F1"/>
    <w:rsid w:val="007B0E3F"/>
    <w:rsid w:val="007B0F97"/>
    <w:rsid w:val="007B0FF7"/>
    <w:rsid w:val="007B11CA"/>
    <w:rsid w:val="007B13CF"/>
    <w:rsid w:val="007B1CCA"/>
    <w:rsid w:val="007B22CB"/>
    <w:rsid w:val="007B22EC"/>
    <w:rsid w:val="007B2ADA"/>
    <w:rsid w:val="007B34BF"/>
    <w:rsid w:val="007B3739"/>
    <w:rsid w:val="007B3B9D"/>
    <w:rsid w:val="007B410F"/>
    <w:rsid w:val="007B4725"/>
    <w:rsid w:val="007B4AB8"/>
    <w:rsid w:val="007B4C3B"/>
    <w:rsid w:val="007B4DBB"/>
    <w:rsid w:val="007B4F3E"/>
    <w:rsid w:val="007B5A0A"/>
    <w:rsid w:val="007B622E"/>
    <w:rsid w:val="007B67C9"/>
    <w:rsid w:val="007B6B79"/>
    <w:rsid w:val="007B6D96"/>
    <w:rsid w:val="007B711C"/>
    <w:rsid w:val="007B784B"/>
    <w:rsid w:val="007B7D40"/>
    <w:rsid w:val="007B7E18"/>
    <w:rsid w:val="007C0FA2"/>
    <w:rsid w:val="007C2441"/>
    <w:rsid w:val="007C25F3"/>
    <w:rsid w:val="007C2AFA"/>
    <w:rsid w:val="007C359D"/>
    <w:rsid w:val="007C35BF"/>
    <w:rsid w:val="007C3C69"/>
    <w:rsid w:val="007C4440"/>
    <w:rsid w:val="007C482F"/>
    <w:rsid w:val="007C4CA0"/>
    <w:rsid w:val="007C5A05"/>
    <w:rsid w:val="007C5ACD"/>
    <w:rsid w:val="007C5CFA"/>
    <w:rsid w:val="007C69CA"/>
    <w:rsid w:val="007C77CA"/>
    <w:rsid w:val="007C7F51"/>
    <w:rsid w:val="007D07A9"/>
    <w:rsid w:val="007D1370"/>
    <w:rsid w:val="007D1D2E"/>
    <w:rsid w:val="007D1E55"/>
    <w:rsid w:val="007D1F52"/>
    <w:rsid w:val="007D2165"/>
    <w:rsid w:val="007D2B0F"/>
    <w:rsid w:val="007D3784"/>
    <w:rsid w:val="007D3BD3"/>
    <w:rsid w:val="007D3E8A"/>
    <w:rsid w:val="007D594F"/>
    <w:rsid w:val="007D6908"/>
    <w:rsid w:val="007D6B80"/>
    <w:rsid w:val="007D6ED7"/>
    <w:rsid w:val="007D7527"/>
    <w:rsid w:val="007D763B"/>
    <w:rsid w:val="007E04FE"/>
    <w:rsid w:val="007E0D59"/>
    <w:rsid w:val="007E1135"/>
    <w:rsid w:val="007E11E8"/>
    <w:rsid w:val="007E1A70"/>
    <w:rsid w:val="007E1FF5"/>
    <w:rsid w:val="007E28FB"/>
    <w:rsid w:val="007E2AC0"/>
    <w:rsid w:val="007E2C4A"/>
    <w:rsid w:val="007E3362"/>
    <w:rsid w:val="007E3B0C"/>
    <w:rsid w:val="007E3E94"/>
    <w:rsid w:val="007E4837"/>
    <w:rsid w:val="007E4B02"/>
    <w:rsid w:val="007E57C4"/>
    <w:rsid w:val="007E6028"/>
    <w:rsid w:val="007E648C"/>
    <w:rsid w:val="007E6AB5"/>
    <w:rsid w:val="007E734E"/>
    <w:rsid w:val="007E7C51"/>
    <w:rsid w:val="007E7DA2"/>
    <w:rsid w:val="007E7DEB"/>
    <w:rsid w:val="007E7F15"/>
    <w:rsid w:val="007F0433"/>
    <w:rsid w:val="007F08BC"/>
    <w:rsid w:val="007F08D3"/>
    <w:rsid w:val="007F1290"/>
    <w:rsid w:val="007F1909"/>
    <w:rsid w:val="007F1C6E"/>
    <w:rsid w:val="007F1E4B"/>
    <w:rsid w:val="007F3143"/>
    <w:rsid w:val="007F3204"/>
    <w:rsid w:val="007F3383"/>
    <w:rsid w:val="007F38BF"/>
    <w:rsid w:val="007F3B56"/>
    <w:rsid w:val="007F405B"/>
    <w:rsid w:val="007F4964"/>
    <w:rsid w:val="007F4BBD"/>
    <w:rsid w:val="007F6115"/>
    <w:rsid w:val="007F6AE2"/>
    <w:rsid w:val="007F75CB"/>
    <w:rsid w:val="007F75E8"/>
    <w:rsid w:val="00800003"/>
    <w:rsid w:val="008002AB"/>
    <w:rsid w:val="008003F1"/>
    <w:rsid w:val="00800695"/>
    <w:rsid w:val="00800877"/>
    <w:rsid w:val="00800BE3"/>
    <w:rsid w:val="00801646"/>
    <w:rsid w:val="008021D9"/>
    <w:rsid w:val="00802A45"/>
    <w:rsid w:val="00802C71"/>
    <w:rsid w:val="00803103"/>
    <w:rsid w:val="008038EA"/>
    <w:rsid w:val="00804326"/>
    <w:rsid w:val="0080470A"/>
    <w:rsid w:val="00804D55"/>
    <w:rsid w:val="008054AD"/>
    <w:rsid w:val="00805A30"/>
    <w:rsid w:val="00805C90"/>
    <w:rsid w:val="00806170"/>
    <w:rsid w:val="00806633"/>
    <w:rsid w:val="00806E34"/>
    <w:rsid w:val="00806F64"/>
    <w:rsid w:val="00810ABD"/>
    <w:rsid w:val="008113C3"/>
    <w:rsid w:val="008114DF"/>
    <w:rsid w:val="008119AE"/>
    <w:rsid w:val="0081219A"/>
    <w:rsid w:val="008129AE"/>
    <w:rsid w:val="00812B5A"/>
    <w:rsid w:val="008130E1"/>
    <w:rsid w:val="00813DDD"/>
    <w:rsid w:val="00814BE2"/>
    <w:rsid w:val="0081607C"/>
    <w:rsid w:val="00816418"/>
    <w:rsid w:val="008168BD"/>
    <w:rsid w:val="00816E68"/>
    <w:rsid w:val="0081701E"/>
    <w:rsid w:val="00817186"/>
    <w:rsid w:val="00817440"/>
    <w:rsid w:val="0082026E"/>
    <w:rsid w:val="00820EB4"/>
    <w:rsid w:val="00821768"/>
    <w:rsid w:val="00821E79"/>
    <w:rsid w:val="008220A9"/>
    <w:rsid w:val="00822651"/>
    <w:rsid w:val="00822933"/>
    <w:rsid w:val="00823733"/>
    <w:rsid w:val="008238BF"/>
    <w:rsid w:val="00823B9C"/>
    <w:rsid w:val="00824CB2"/>
    <w:rsid w:val="00825B01"/>
    <w:rsid w:val="00825C44"/>
    <w:rsid w:val="008260CE"/>
    <w:rsid w:val="00826558"/>
    <w:rsid w:val="0082676E"/>
    <w:rsid w:val="00826ECC"/>
    <w:rsid w:val="0082740C"/>
    <w:rsid w:val="00827735"/>
    <w:rsid w:val="00827FAB"/>
    <w:rsid w:val="008303C3"/>
    <w:rsid w:val="0083044E"/>
    <w:rsid w:val="008304AA"/>
    <w:rsid w:val="008315C5"/>
    <w:rsid w:val="00831B89"/>
    <w:rsid w:val="00831B92"/>
    <w:rsid w:val="00831C12"/>
    <w:rsid w:val="00832465"/>
    <w:rsid w:val="00832589"/>
    <w:rsid w:val="00832AFD"/>
    <w:rsid w:val="00833834"/>
    <w:rsid w:val="00833B01"/>
    <w:rsid w:val="00833DC1"/>
    <w:rsid w:val="00834588"/>
    <w:rsid w:val="0083485A"/>
    <w:rsid w:val="0083507A"/>
    <w:rsid w:val="00835234"/>
    <w:rsid w:val="0083530E"/>
    <w:rsid w:val="00835460"/>
    <w:rsid w:val="0083574F"/>
    <w:rsid w:val="00837B78"/>
    <w:rsid w:val="008403C1"/>
    <w:rsid w:val="00840900"/>
    <w:rsid w:val="00840D05"/>
    <w:rsid w:val="00840E0D"/>
    <w:rsid w:val="00840EF6"/>
    <w:rsid w:val="0084100F"/>
    <w:rsid w:val="008416E6"/>
    <w:rsid w:val="00841BD2"/>
    <w:rsid w:val="0084281F"/>
    <w:rsid w:val="0084322D"/>
    <w:rsid w:val="00843861"/>
    <w:rsid w:val="00843CB3"/>
    <w:rsid w:val="00844684"/>
    <w:rsid w:val="00844896"/>
    <w:rsid w:val="0084495B"/>
    <w:rsid w:val="00845215"/>
    <w:rsid w:val="00845375"/>
    <w:rsid w:val="00845F8A"/>
    <w:rsid w:val="00846378"/>
    <w:rsid w:val="008467E3"/>
    <w:rsid w:val="008470B4"/>
    <w:rsid w:val="0084770A"/>
    <w:rsid w:val="00850D62"/>
    <w:rsid w:val="00850E20"/>
    <w:rsid w:val="00851296"/>
    <w:rsid w:val="0085164D"/>
    <w:rsid w:val="00851AEF"/>
    <w:rsid w:val="008524DC"/>
    <w:rsid w:val="00852A2A"/>
    <w:rsid w:val="008532C5"/>
    <w:rsid w:val="00853511"/>
    <w:rsid w:val="008539CD"/>
    <w:rsid w:val="00854E76"/>
    <w:rsid w:val="00854E98"/>
    <w:rsid w:val="00854F4F"/>
    <w:rsid w:val="00855101"/>
    <w:rsid w:val="008553DB"/>
    <w:rsid w:val="00855B8A"/>
    <w:rsid w:val="00855C11"/>
    <w:rsid w:val="00855E48"/>
    <w:rsid w:val="00855EDD"/>
    <w:rsid w:val="0085637E"/>
    <w:rsid w:val="008564ED"/>
    <w:rsid w:val="00857081"/>
    <w:rsid w:val="00857880"/>
    <w:rsid w:val="00857C87"/>
    <w:rsid w:val="00857CC1"/>
    <w:rsid w:val="00857CCA"/>
    <w:rsid w:val="008605B8"/>
    <w:rsid w:val="008609C0"/>
    <w:rsid w:val="008616B0"/>
    <w:rsid w:val="008630BF"/>
    <w:rsid w:val="00863479"/>
    <w:rsid w:val="008636A7"/>
    <w:rsid w:val="008637A0"/>
    <w:rsid w:val="00863BEC"/>
    <w:rsid w:val="00863DAA"/>
    <w:rsid w:val="00864044"/>
    <w:rsid w:val="00864BF4"/>
    <w:rsid w:val="00865230"/>
    <w:rsid w:val="00865DA4"/>
    <w:rsid w:val="008678E9"/>
    <w:rsid w:val="00867D1F"/>
    <w:rsid w:val="00867E00"/>
    <w:rsid w:val="008700F1"/>
    <w:rsid w:val="0087026A"/>
    <w:rsid w:val="008714DC"/>
    <w:rsid w:val="00871C2A"/>
    <w:rsid w:val="00871DAB"/>
    <w:rsid w:val="0087202B"/>
    <w:rsid w:val="00872936"/>
    <w:rsid w:val="00873C3B"/>
    <w:rsid w:val="00874262"/>
    <w:rsid w:val="00874547"/>
    <w:rsid w:val="008745BF"/>
    <w:rsid w:val="008747C4"/>
    <w:rsid w:val="00874929"/>
    <w:rsid w:val="00874B77"/>
    <w:rsid w:val="00874C36"/>
    <w:rsid w:val="00874D9B"/>
    <w:rsid w:val="0087507D"/>
    <w:rsid w:val="0087567A"/>
    <w:rsid w:val="00875E41"/>
    <w:rsid w:val="0087661F"/>
    <w:rsid w:val="0087664C"/>
    <w:rsid w:val="00877441"/>
    <w:rsid w:val="00877DA3"/>
    <w:rsid w:val="00880D6A"/>
    <w:rsid w:val="00881115"/>
    <w:rsid w:val="00881376"/>
    <w:rsid w:val="008817DD"/>
    <w:rsid w:val="0088186E"/>
    <w:rsid w:val="00882125"/>
    <w:rsid w:val="00883153"/>
    <w:rsid w:val="008832B4"/>
    <w:rsid w:val="0088358C"/>
    <w:rsid w:val="008835D8"/>
    <w:rsid w:val="008838B1"/>
    <w:rsid w:val="0088495F"/>
    <w:rsid w:val="008861D3"/>
    <w:rsid w:val="0088641A"/>
    <w:rsid w:val="008865FF"/>
    <w:rsid w:val="00887273"/>
    <w:rsid w:val="0088751C"/>
    <w:rsid w:val="00890115"/>
    <w:rsid w:val="008901B8"/>
    <w:rsid w:val="008903E2"/>
    <w:rsid w:val="0089232B"/>
    <w:rsid w:val="00892337"/>
    <w:rsid w:val="00892839"/>
    <w:rsid w:val="0089287E"/>
    <w:rsid w:val="00893342"/>
    <w:rsid w:val="00893CA5"/>
    <w:rsid w:val="008942CA"/>
    <w:rsid w:val="008944DC"/>
    <w:rsid w:val="00894840"/>
    <w:rsid w:val="008949F0"/>
    <w:rsid w:val="008950D3"/>
    <w:rsid w:val="00895477"/>
    <w:rsid w:val="008961CE"/>
    <w:rsid w:val="00896218"/>
    <w:rsid w:val="008967D3"/>
    <w:rsid w:val="0089686F"/>
    <w:rsid w:val="00897C49"/>
    <w:rsid w:val="00897E6C"/>
    <w:rsid w:val="00897F65"/>
    <w:rsid w:val="008A00C5"/>
    <w:rsid w:val="008A01BE"/>
    <w:rsid w:val="008A0E67"/>
    <w:rsid w:val="008A0FBE"/>
    <w:rsid w:val="008A1827"/>
    <w:rsid w:val="008A1B4D"/>
    <w:rsid w:val="008A2C03"/>
    <w:rsid w:val="008A2D8D"/>
    <w:rsid w:val="008A37C2"/>
    <w:rsid w:val="008A3A3E"/>
    <w:rsid w:val="008A42B2"/>
    <w:rsid w:val="008A45E7"/>
    <w:rsid w:val="008A4FDE"/>
    <w:rsid w:val="008A5186"/>
    <w:rsid w:val="008A55FB"/>
    <w:rsid w:val="008A561B"/>
    <w:rsid w:val="008A6278"/>
    <w:rsid w:val="008A6D1F"/>
    <w:rsid w:val="008A6D97"/>
    <w:rsid w:val="008A6FCF"/>
    <w:rsid w:val="008A7866"/>
    <w:rsid w:val="008B27D3"/>
    <w:rsid w:val="008B2B09"/>
    <w:rsid w:val="008B3ADC"/>
    <w:rsid w:val="008B3B31"/>
    <w:rsid w:val="008B3B80"/>
    <w:rsid w:val="008B40DD"/>
    <w:rsid w:val="008B42E1"/>
    <w:rsid w:val="008B531D"/>
    <w:rsid w:val="008B5384"/>
    <w:rsid w:val="008B5B90"/>
    <w:rsid w:val="008B5C7B"/>
    <w:rsid w:val="008B678D"/>
    <w:rsid w:val="008B6BD7"/>
    <w:rsid w:val="008B6CA4"/>
    <w:rsid w:val="008B796E"/>
    <w:rsid w:val="008B7EFB"/>
    <w:rsid w:val="008C0B83"/>
    <w:rsid w:val="008C120D"/>
    <w:rsid w:val="008C147A"/>
    <w:rsid w:val="008C186D"/>
    <w:rsid w:val="008C194A"/>
    <w:rsid w:val="008C19BA"/>
    <w:rsid w:val="008C1D44"/>
    <w:rsid w:val="008C2025"/>
    <w:rsid w:val="008C2188"/>
    <w:rsid w:val="008C2F5C"/>
    <w:rsid w:val="008C3317"/>
    <w:rsid w:val="008C3AD5"/>
    <w:rsid w:val="008C3F6F"/>
    <w:rsid w:val="008C4B8F"/>
    <w:rsid w:val="008C6093"/>
    <w:rsid w:val="008C6253"/>
    <w:rsid w:val="008C71C4"/>
    <w:rsid w:val="008C7801"/>
    <w:rsid w:val="008C788F"/>
    <w:rsid w:val="008C7BDD"/>
    <w:rsid w:val="008D01E0"/>
    <w:rsid w:val="008D1092"/>
    <w:rsid w:val="008D145E"/>
    <w:rsid w:val="008D2C48"/>
    <w:rsid w:val="008D2E99"/>
    <w:rsid w:val="008D3026"/>
    <w:rsid w:val="008D3535"/>
    <w:rsid w:val="008D3779"/>
    <w:rsid w:val="008D3E84"/>
    <w:rsid w:val="008D42E8"/>
    <w:rsid w:val="008D4BCB"/>
    <w:rsid w:val="008D539F"/>
    <w:rsid w:val="008D5791"/>
    <w:rsid w:val="008D5AD6"/>
    <w:rsid w:val="008D6E5D"/>
    <w:rsid w:val="008D71EF"/>
    <w:rsid w:val="008E0048"/>
    <w:rsid w:val="008E0C60"/>
    <w:rsid w:val="008E0DCD"/>
    <w:rsid w:val="008E1115"/>
    <w:rsid w:val="008E12DE"/>
    <w:rsid w:val="008E16C3"/>
    <w:rsid w:val="008E1EEB"/>
    <w:rsid w:val="008E230C"/>
    <w:rsid w:val="008E3541"/>
    <w:rsid w:val="008E359D"/>
    <w:rsid w:val="008E38CF"/>
    <w:rsid w:val="008E3DCD"/>
    <w:rsid w:val="008E44CE"/>
    <w:rsid w:val="008E5E0C"/>
    <w:rsid w:val="008E6927"/>
    <w:rsid w:val="008E6CD8"/>
    <w:rsid w:val="008E7E7F"/>
    <w:rsid w:val="008F001C"/>
    <w:rsid w:val="008F00C5"/>
    <w:rsid w:val="008F0540"/>
    <w:rsid w:val="008F0D26"/>
    <w:rsid w:val="008F112F"/>
    <w:rsid w:val="008F1A59"/>
    <w:rsid w:val="008F2456"/>
    <w:rsid w:val="008F25E7"/>
    <w:rsid w:val="008F2C0D"/>
    <w:rsid w:val="008F2C65"/>
    <w:rsid w:val="008F2D3C"/>
    <w:rsid w:val="008F320A"/>
    <w:rsid w:val="008F3B61"/>
    <w:rsid w:val="008F450C"/>
    <w:rsid w:val="008F486A"/>
    <w:rsid w:val="008F48EF"/>
    <w:rsid w:val="008F4B32"/>
    <w:rsid w:val="008F67EC"/>
    <w:rsid w:val="008F6F7A"/>
    <w:rsid w:val="008F7531"/>
    <w:rsid w:val="008F7F3A"/>
    <w:rsid w:val="00900905"/>
    <w:rsid w:val="00900F22"/>
    <w:rsid w:val="0090225F"/>
    <w:rsid w:val="009025C6"/>
    <w:rsid w:val="0090288C"/>
    <w:rsid w:val="00902F78"/>
    <w:rsid w:val="0090326D"/>
    <w:rsid w:val="009049AD"/>
    <w:rsid w:val="00905167"/>
    <w:rsid w:val="00906184"/>
    <w:rsid w:val="00906614"/>
    <w:rsid w:val="00907D8F"/>
    <w:rsid w:val="00907E42"/>
    <w:rsid w:val="009108F7"/>
    <w:rsid w:val="00911440"/>
    <w:rsid w:val="0091199A"/>
    <w:rsid w:val="00911DE5"/>
    <w:rsid w:val="00912231"/>
    <w:rsid w:val="009124C0"/>
    <w:rsid w:val="00912BD3"/>
    <w:rsid w:val="00912DB7"/>
    <w:rsid w:val="009133EB"/>
    <w:rsid w:val="00913622"/>
    <w:rsid w:val="0091362F"/>
    <w:rsid w:val="00913662"/>
    <w:rsid w:val="00913C38"/>
    <w:rsid w:val="00913F74"/>
    <w:rsid w:val="0091422C"/>
    <w:rsid w:val="00914879"/>
    <w:rsid w:val="00914AFB"/>
    <w:rsid w:val="00914C58"/>
    <w:rsid w:val="00914FCC"/>
    <w:rsid w:val="0091501B"/>
    <w:rsid w:val="0091512B"/>
    <w:rsid w:val="009155DF"/>
    <w:rsid w:val="00915744"/>
    <w:rsid w:val="00915973"/>
    <w:rsid w:val="009160DD"/>
    <w:rsid w:val="00916B4F"/>
    <w:rsid w:val="00916BDB"/>
    <w:rsid w:val="00916C6A"/>
    <w:rsid w:val="0091704B"/>
    <w:rsid w:val="00917BA6"/>
    <w:rsid w:val="00917CD2"/>
    <w:rsid w:val="00920432"/>
    <w:rsid w:val="009212AE"/>
    <w:rsid w:val="00922711"/>
    <w:rsid w:val="00922F43"/>
    <w:rsid w:val="00922F70"/>
    <w:rsid w:val="00923B76"/>
    <w:rsid w:val="00924D6E"/>
    <w:rsid w:val="00925CB8"/>
    <w:rsid w:val="00925E78"/>
    <w:rsid w:val="00925E90"/>
    <w:rsid w:val="00925EA8"/>
    <w:rsid w:val="0092622B"/>
    <w:rsid w:val="0092785B"/>
    <w:rsid w:val="009302D5"/>
    <w:rsid w:val="009303D0"/>
    <w:rsid w:val="0093074F"/>
    <w:rsid w:val="0093204F"/>
    <w:rsid w:val="00932561"/>
    <w:rsid w:val="009328FB"/>
    <w:rsid w:val="00932D6D"/>
    <w:rsid w:val="00932DA0"/>
    <w:rsid w:val="00932EBD"/>
    <w:rsid w:val="00933840"/>
    <w:rsid w:val="009341C5"/>
    <w:rsid w:val="0093421E"/>
    <w:rsid w:val="009346CB"/>
    <w:rsid w:val="00934C1F"/>
    <w:rsid w:val="00934C43"/>
    <w:rsid w:val="0093506C"/>
    <w:rsid w:val="00935395"/>
    <w:rsid w:val="009357CD"/>
    <w:rsid w:val="00936343"/>
    <w:rsid w:val="00936363"/>
    <w:rsid w:val="00936794"/>
    <w:rsid w:val="00936DA5"/>
    <w:rsid w:val="00936FEF"/>
    <w:rsid w:val="009377E3"/>
    <w:rsid w:val="0094055F"/>
    <w:rsid w:val="009406AA"/>
    <w:rsid w:val="00940CDF"/>
    <w:rsid w:val="00941350"/>
    <w:rsid w:val="009425BD"/>
    <w:rsid w:val="00942690"/>
    <w:rsid w:val="00942BB1"/>
    <w:rsid w:val="009439CD"/>
    <w:rsid w:val="00943A19"/>
    <w:rsid w:val="009441A1"/>
    <w:rsid w:val="009441CC"/>
    <w:rsid w:val="009442DC"/>
    <w:rsid w:val="00944BC0"/>
    <w:rsid w:val="00945B1C"/>
    <w:rsid w:val="00945FF3"/>
    <w:rsid w:val="009462C0"/>
    <w:rsid w:val="009465D0"/>
    <w:rsid w:val="00946FA4"/>
    <w:rsid w:val="0095068A"/>
    <w:rsid w:val="0095078C"/>
    <w:rsid w:val="00952034"/>
    <w:rsid w:val="009527E4"/>
    <w:rsid w:val="00952A91"/>
    <w:rsid w:val="00953028"/>
    <w:rsid w:val="0095363D"/>
    <w:rsid w:val="00953641"/>
    <w:rsid w:val="00953CE2"/>
    <w:rsid w:val="00954716"/>
    <w:rsid w:val="00954718"/>
    <w:rsid w:val="0095498A"/>
    <w:rsid w:val="00955928"/>
    <w:rsid w:val="00955ACB"/>
    <w:rsid w:val="009566EF"/>
    <w:rsid w:val="00956BF4"/>
    <w:rsid w:val="009579D0"/>
    <w:rsid w:val="00957A79"/>
    <w:rsid w:val="00957E32"/>
    <w:rsid w:val="00957E3C"/>
    <w:rsid w:val="00957F6D"/>
    <w:rsid w:val="00960B05"/>
    <w:rsid w:val="00960E49"/>
    <w:rsid w:val="009612E4"/>
    <w:rsid w:val="00961398"/>
    <w:rsid w:val="00961A5E"/>
    <w:rsid w:val="00961FC2"/>
    <w:rsid w:val="009622F5"/>
    <w:rsid w:val="00962D3C"/>
    <w:rsid w:val="00962E6E"/>
    <w:rsid w:val="00963351"/>
    <w:rsid w:val="00963D30"/>
    <w:rsid w:val="00963FE2"/>
    <w:rsid w:val="009640E9"/>
    <w:rsid w:val="009658C1"/>
    <w:rsid w:val="009664AF"/>
    <w:rsid w:val="00966E6D"/>
    <w:rsid w:val="0096760B"/>
    <w:rsid w:val="00967763"/>
    <w:rsid w:val="00967C85"/>
    <w:rsid w:val="00970945"/>
    <w:rsid w:val="00970A8F"/>
    <w:rsid w:val="009711DE"/>
    <w:rsid w:val="00971806"/>
    <w:rsid w:val="00971CFB"/>
    <w:rsid w:val="00972220"/>
    <w:rsid w:val="0097224A"/>
    <w:rsid w:val="00972F66"/>
    <w:rsid w:val="0097301D"/>
    <w:rsid w:val="009734F4"/>
    <w:rsid w:val="00973788"/>
    <w:rsid w:val="00974AB3"/>
    <w:rsid w:val="00974F0F"/>
    <w:rsid w:val="0097506D"/>
    <w:rsid w:val="00975663"/>
    <w:rsid w:val="009761C5"/>
    <w:rsid w:val="00976532"/>
    <w:rsid w:val="0097680B"/>
    <w:rsid w:val="009772B0"/>
    <w:rsid w:val="00977677"/>
    <w:rsid w:val="009778F2"/>
    <w:rsid w:val="009805AE"/>
    <w:rsid w:val="00980659"/>
    <w:rsid w:val="00980F65"/>
    <w:rsid w:val="00981ACC"/>
    <w:rsid w:val="00981F67"/>
    <w:rsid w:val="00981FF9"/>
    <w:rsid w:val="00982014"/>
    <w:rsid w:val="00982936"/>
    <w:rsid w:val="00982A19"/>
    <w:rsid w:val="00983837"/>
    <w:rsid w:val="00984012"/>
    <w:rsid w:val="00984348"/>
    <w:rsid w:val="0098435C"/>
    <w:rsid w:val="009844FC"/>
    <w:rsid w:val="00984859"/>
    <w:rsid w:val="0098607D"/>
    <w:rsid w:val="0098690A"/>
    <w:rsid w:val="0098760B"/>
    <w:rsid w:val="00987A20"/>
    <w:rsid w:val="0099043B"/>
    <w:rsid w:val="0099132E"/>
    <w:rsid w:val="00991ADF"/>
    <w:rsid w:val="00991B54"/>
    <w:rsid w:val="00992121"/>
    <w:rsid w:val="009928B9"/>
    <w:rsid w:val="00992D7B"/>
    <w:rsid w:val="0099373E"/>
    <w:rsid w:val="00994A46"/>
    <w:rsid w:val="00994D05"/>
    <w:rsid w:val="009954A4"/>
    <w:rsid w:val="00996A14"/>
    <w:rsid w:val="00996BD4"/>
    <w:rsid w:val="00997188"/>
    <w:rsid w:val="009A043C"/>
    <w:rsid w:val="009A10F0"/>
    <w:rsid w:val="009A153D"/>
    <w:rsid w:val="009A1B72"/>
    <w:rsid w:val="009A1C47"/>
    <w:rsid w:val="009A1E56"/>
    <w:rsid w:val="009A21A6"/>
    <w:rsid w:val="009A25AB"/>
    <w:rsid w:val="009A28B6"/>
    <w:rsid w:val="009A2A73"/>
    <w:rsid w:val="009A2B65"/>
    <w:rsid w:val="009A346D"/>
    <w:rsid w:val="009A39BE"/>
    <w:rsid w:val="009A42BE"/>
    <w:rsid w:val="009A4BB2"/>
    <w:rsid w:val="009A57C8"/>
    <w:rsid w:val="009A5AE5"/>
    <w:rsid w:val="009A6319"/>
    <w:rsid w:val="009A6EF9"/>
    <w:rsid w:val="009A7387"/>
    <w:rsid w:val="009A7848"/>
    <w:rsid w:val="009A7CAF"/>
    <w:rsid w:val="009B0520"/>
    <w:rsid w:val="009B1213"/>
    <w:rsid w:val="009B2233"/>
    <w:rsid w:val="009B2463"/>
    <w:rsid w:val="009B2E33"/>
    <w:rsid w:val="009B2FC4"/>
    <w:rsid w:val="009B34D5"/>
    <w:rsid w:val="009B3A4F"/>
    <w:rsid w:val="009B410F"/>
    <w:rsid w:val="009B44BB"/>
    <w:rsid w:val="009B477E"/>
    <w:rsid w:val="009B53C2"/>
    <w:rsid w:val="009B53EA"/>
    <w:rsid w:val="009B5EF6"/>
    <w:rsid w:val="009B77B7"/>
    <w:rsid w:val="009B7D65"/>
    <w:rsid w:val="009B7D77"/>
    <w:rsid w:val="009C0482"/>
    <w:rsid w:val="009C10A9"/>
    <w:rsid w:val="009C1D8F"/>
    <w:rsid w:val="009C2614"/>
    <w:rsid w:val="009C2B26"/>
    <w:rsid w:val="009C2E73"/>
    <w:rsid w:val="009C2EE3"/>
    <w:rsid w:val="009C3D38"/>
    <w:rsid w:val="009C410E"/>
    <w:rsid w:val="009C4246"/>
    <w:rsid w:val="009C4741"/>
    <w:rsid w:val="009C478A"/>
    <w:rsid w:val="009C4B02"/>
    <w:rsid w:val="009C6344"/>
    <w:rsid w:val="009C646B"/>
    <w:rsid w:val="009C6A25"/>
    <w:rsid w:val="009C7C31"/>
    <w:rsid w:val="009D107D"/>
    <w:rsid w:val="009D13E9"/>
    <w:rsid w:val="009D168B"/>
    <w:rsid w:val="009D19D4"/>
    <w:rsid w:val="009D1BCC"/>
    <w:rsid w:val="009D213D"/>
    <w:rsid w:val="009D23E2"/>
    <w:rsid w:val="009D2672"/>
    <w:rsid w:val="009D2EB2"/>
    <w:rsid w:val="009D3A82"/>
    <w:rsid w:val="009D3CAD"/>
    <w:rsid w:val="009D45D9"/>
    <w:rsid w:val="009D50FC"/>
    <w:rsid w:val="009D5252"/>
    <w:rsid w:val="009D555F"/>
    <w:rsid w:val="009D5FC0"/>
    <w:rsid w:val="009D68D0"/>
    <w:rsid w:val="009D6C4F"/>
    <w:rsid w:val="009D76D1"/>
    <w:rsid w:val="009D7BE3"/>
    <w:rsid w:val="009D7DDF"/>
    <w:rsid w:val="009E01F7"/>
    <w:rsid w:val="009E04F4"/>
    <w:rsid w:val="009E1DE1"/>
    <w:rsid w:val="009E21B5"/>
    <w:rsid w:val="009E2343"/>
    <w:rsid w:val="009E2392"/>
    <w:rsid w:val="009E25D6"/>
    <w:rsid w:val="009E2C0E"/>
    <w:rsid w:val="009E44BA"/>
    <w:rsid w:val="009E4A21"/>
    <w:rsid w:val="009E4CE6"/>
    <w:rsid w:val="009E5D41"/>
    <w:rsid w:val="009E62CF"/>
    <w:rsid w:val="009E647B"/>
    <w:rsid w:val="009E6B6A"/>
    <w:rsid w:val="009E6CB6"/>
    <w:rsid w:val="009E6D8B"/>
    <w:rsid w:val="009E6F12"/>
    <w:rsid w:val="009E71DA"/>
    <w:rsid w:val="009E7F34"/>
    <w:rsid w:val="009F00FD"/>
    <w:rsid w:val="009F0232"/>
    <w:rsid w:val="009F064E"/>
    <w:rsid w:val="009F075D"/>
    <w:rsid w:val="009F0BF5"/>
    <w:rsid w:val="009F0DFC"/>
    <w:rsid w:val="009F1A88"/>
    <w:rsid w:val="009F3100"/>
    <w:rsid w:val="009F32B5"/>
    <w:rsid w:val="009F3E17"/>
    <w:rsid w:val="009F3E52"/>
    <w:rsid w:val="009F45A3"/>
    <w:rsid w:val="009F4835"/>
    <w:rsid w:val="009F48F5"/>
    <w:rsid w:val="009F5EF6"/>
    <w:rsid w:val="009F5FF9"/>
    <w:rsid w:val="009F634C"/>
    <w:rsid w:val="009F666B"/>
    <w:rsid w:val="009F73F1"/>
    <w:rsid w:val="009F74FE"/>
    <w:rsid w:val="009F770A"/>
    <w:rsid w:val="009F774A"/>
    <w:rsid w:val="00A00412"/>
    <w:rsid w:val="00A01917"/>
    <w:rsid w:val="00A02370"/>
    <w:rsid w:val="00A024E9"/>
    <w:rsid w:val="00A02790"/>
    <w:rsid w:val="00A02FDD"/>
    <w:rsid w:val="00A038F3"/>
    <w:rsid w:val="00A04199"/>
    <w:rsid w:val="00A04518"/>
    <w:rsid w:val="00A045B6"/>
    <w:rsid w:val="00A048B2"/>
    <w:rsid w:val="00A04F6F"/>
    <w:rsid w:val="00A05535"/>
    <w:rsid w:val="00A057D9"/>
    <w:rsid w:val="00A062E4"/>
    <w:rsid w:val="00A06ABC"/>
    <w:rsid w:val="00A075CF"/>
    <w:rsid w:val="00A07AD8"/>
    <w:rsid w:val="00A07C82"/>
    <w:rsid w:val="00A10DF7"/>
    <w:rsid w:val="00A11938"/>
    <w:rsid w:val="00A11C7C"/>
    <w:rsid w:val="00A126AE"/>
    <w:rsid w:val="00A1281D"/>
    <w:rsid w:val="00A12888"/>
    <w:rsid w:val="00A12A5A"/>
    <w:rsid w:val="00A131F2"/>
    <w:rsid w:val="00A13A55"/>
    <w:rsid w:val="00A14021"/>
    <w:rsid w:val="00A143F7"/>
    <w:rsid w:val="00A15325"/>
    <w:rsid w:val="00A158DA"/>
    <w:rsid w:val="00A16245"/>
    <w:rsid w:val="00A163A9"/>
    <w:rsid w:val="00A17DEF"/>
    <w:rsid w:val="00A17E99"/>
    <w:rsid w:val="00A20884"/>
    <w:rsid w:val="00A21404"/>
    <w:rsid w:val="00A21BD9"/>
    <w:rsid w:val="00A21D10"/>
    <w:rsid w:val="00A222E8"/>
    <w:rsid w:val="00A22929"/>
    <w:rsid w:val="00A2349A"/>
    <w:rsid w:val="00A23C45"/>
    <w:rsid w:val="00A23C4E"/>
    <w:rsid w:val="00A24197"/>
    <w:rsid w:val="00A244FD"/>
    <w:rsid w:val="00A24939"/>
    <w:rsid w:val="00A24A7D"/>
    <w:rsid w:val="00A25297"/>
    <w:rsid w:val="00A262F6"/>
    <w:rsid w:val="00A263BD"/>
    <w:rsid w:val="00A26508"/>
    <w:rsid w:val="00A266BF"/>
    <w:rsid w:val="00A2691D"/>
    <w:rsid w:val="00A26D80"/>
    <w:rsid w:val="00A270DC"/>
    <w:rsid w:val="00A275D3"/>
    <w:rsid w:val="00A301C8"/>
    <w:rsid w:val="00A305F0"/>
    <w:rsid w:val="00A30A7D"/>
    <w:rsid w:val="00A30B83"/>
    <w:rsid w:val="00A30C20"/>
    <w:rsid w:val="00A31165"/>
    <w:rsid w:val="00A3157B"/>
    <w:rsid w:val="00A316AB"/>
    <w:rsid w:val="00A31DA8"/>
    <w:rsid w:val="00A3231C"/>
    <w:rsid w:val="00A325BA"/>
    <w:rsid w:val="00A32808"/>
    <w:rsid w:val="00A3281F"/>
    <w:rsid w:val="00A32B1D"/>
    <w:rsid w:val="00A32B6F"/>
    <w:rsid w:val="00A3452F"/>
    <w:rsid w:val="00A34579"/>
    <w:rsid w:val="00A34584"/>
    <w:rsid w:val="00A34937"/>
    <w:rsid w:val="00A351AA"/>
    <w:rsid w:val="00A35648"/>
    <w:rsid w:val="00A35793"/>
    <w:rsid w:val="00A35F6F"/>
    <w:rsid w:val="00A36154"/>
    <w:rsid w:val="00A3622D"/>
    <w:rsid w:val="00A3631F"/>
    <w:rsid w:val="00A36E60"/>
    <w:rsid w:val="00A371E7"/>
    <w:rsid w:val="00A37D75"/>
    <w:rsid w:val="00A40FBE"/>
    <w:rsid w:val="00A410C6"/>
    <w:rsid w:val="00A4226F"/>
    <w:rsid w:val="00A42F02"/>
    <w:rsid w:val="00A43065"/>
    <w:rsid w:val="00A434CD"/>
    <w:rsid w:val="00A43D79"/>
    <w:rsid w:val="00A44038"/>
    <w:rsid w:val="00A443A3"/>
    <w:rsid w:val="00A44B0C"/>
    <w:rsid w:val="00A45B4C"/>
    <w:rsid w:val="00A45DB5"/>
    <w:rsid w:val="00A45EA8"/>
    <w:rsid w:val="00A462D9"/>
    <w:rsid w:val="00A46C4F"/>
    <w:rsid w:val="00A47202"/>
    <w:rsid w:val="00A47438"/>
    <w:rsid w:val="00A47DC9"/>
    <w:rsid w:val="00A47E8B"/>
    <w:rsid w:val="00A50C76"/>
    <w:rsid w:val="00A51534"/>
    <w:rsid w:val="00A52073"/>
    <w:rsid w:val="00A5247B"/>
    <w:rsid w:val="00A52705"/>
    <w:rsid w:val="00A52F6C"/>
    <w:rsid w:val="00A537E9"/>
    <w:rsid w:val="00A54104"/>
    <w:rsid w:val="00A5449B"/>
    <w:rsid w:val="00A5480E"/>
    <w:rsid w:val="00A548E0"/>
    <w:rsid w:val="00A559F6"/>
    <w:rsid w:val="00A55A68"/>
    <w:rsid w:val="00A56782"/>
    <w:rsid w:val="00A56DB4"/>
    <w:rsid w:val="00A56E84"/>
    <w:rsid w:val="00A6000D"/>
    <w:rsid w:val="00A60812"/>
    <w:rsid w:val="00A61843"/>
    <w:rsid w:val="00A61F96"/>
    <w:rsid w:val="00A622BC"/>
    <w:rsid w:val="00A628BF"/>
    <w:rsid w:val="00A62EA8"/>
    <w:rsid w:val="00A62FFC"/>
    <w:rsid w:val="00A6316B"/>
    <w:rsid w:val="00A644D2"/>
    <w:rsid w:val="00A660D6"/>
    <w:rsid w:val="00A66629"/>
    <w:rsid w:val="00A6678D"/>
    <w:rsid w:val="00A66799"/>
    <w:rsid w:val="00A675E8"/>
    <w:rsid w:val="00A707B0"/>
    <w:rsid w:val="00A70DF7"/>
    <w:rsid w:val="00A716F0"/>
    <w:rsid w:val="00A72373"/>
    <w:rsid w:val="00A72B60"/>
    <w:rsid w:val="00A72F23"/>
    <w:rsid w:val="00A744E7"/>
    <w:rsid w:val="00A748C9"/>
    <w:rsid w:val="00A748CA"/>
    <w:rsid w:val="00A74BEE"/>
    <w:rsid w:val="00A7523C"/>
    <w:rsid w:val="00A752EC"/>
    <w:rsid w:val="00A75C57"/>
    <w:rsid w:val="00A76823"/>
    <w:rsid w:val="00A76F2D"/>
    <w:rsid w:val="00A77011"/>
    <w:rsid w:val="00A770AF"/>
    <w:rsid w:val="00A773C5"/>
    <w:rsid w:val="00A77840"/>
    <w:rsid w:val="00A80255"/>
    <w:rsid w:val="00A80AA5"/>
    <w:rsid w:val="00A8105A"/>
    <w:rsid w:val="00A81202"/>
    <w:rsid w:val="00A812B7"/>
    <w:rsid w:val="00A819D0"/>
    <w:rsid w:val="00A81A8C"/>
    <w:rsid w:val="00A81ACA"/>
    <w:rsid w:val="00A81C45"/>
    <w:rsid w:val="00A82043"/>
    <w:rsid w:val="00A83441"/>
    <w:rsid w:val="00A8373F"/>
    <w:rsid w:val="00A83846"/>
    <w:rsid w:val="00A845FD"/>
    <w:rsid w:val="00A84A28"/>
    <w:rsid w:val="00A8521B"/>
    <w:rsid w:val="00A85482"/>
    <w:rsid w:val="00A85CFB"/>
    <w:rsid w:val="00A86857"/>
    <w:rsid w:val="00A869BD"/>
    <w:rsid w:val="00A87527"/>
    <w:rsid w:val="00A87A90"/>
    <w:rsid w:val="00A87E18"/>
    <w:rsid w:val="00A87E77"/>
    <w:rsid w:val="00A91A8E"/>
    <w:rsid w:val="00A92650"/>
    <w:rsid w:val="00A92B7E"/>
    <w:rsid w:val="00A92C5B"/>
    <w:rsid w:val="00A935EC"/>
    <w:rsid w:val="00A93895"/>
    <w:rsid w:val="00A93DEE"/>
    <w:rsid w:val="00A944BE"/>
    <w:rsid w:val="00A962A6"/>
    <w:rsid w:val="00A962E8"/>
    <w:rsid w:val="00A96571"/>
    <w:rsid w:val="00A965D3"/>
    <w:rsid w:val="00A968E4"/>
    <w:rsid w:val="00A96D16"/>
    <w:rsid w:val="00A9723D"/>
    <w:rsid w:val="00A97278"/>
    <w:rsid w:val="00A97349"/>
    <w:rsid w:val="00A97766"/>
    <w:rsid w:val="00A97C99"/>
    <w:rsid w:val="00AA03DA"/>
    <w:rsid w:val="00AA0616"/>
    <w:rsid w:val="00AA0A17"/>
    <w:rsid w:val="00AA0E64"/>
    <w:rsid w:val="00AA1610"/>
    <w:rsid w:val="00AA19F7"/>
    <w:rsid w:val="00AA21B7"/>
    <w:rsid w:val="00AA265E"/>
    <w:rsid w:val="00AA28A6"/>
    <w:rsid w:val="00AA29C4"/>
    <w:rsid w:val="00AA2D7B"/>
    <w:rsid w:val="00AA36A5"/>
    <w:rsid w:val="00AA4467"/>
    <w:rsid w:val="00AA491B"/>
    <w:rsid w:val="00AA4F24"/>
    <w:rsid w:val="00AA540B"/>
    <w:rsid w:val="00AA58F8"/>
    <w:rsid w:val="00AA591B"/>
    <w:rsid w:val="00AA5E4F"/>
    <w:rsid w:val="00AA6053"/>
    <w:rsid w:val="00AA63C6"/>
    <w:rsid w:val="00AA646A"/>
    <w:rsid w:val="00AA669D"/>
    <w:rsid w:val="00AA7186"/>
    <w:rsid w:val="00AA72D7"/>
    <w:rsid w:val="00AA736B"/>
    <w:rsid w:val="00AA79C4"/>
    <w:rsid w:val="00AB015C"/>
    <w:rsid w:val="00AB01A5"/>
    <w:rsid w:val="00AB0963"/>
    <w:rsid w:val="00AB18D1"/>
    <w:rsid w:val="00AB2775"/>
    <w:rsid w:val="00AB29B2"/>
    <w:rsid w:val="00AB3790"/>
    <w:rsid w:val="00AB38E3"/>
    <w:rsid w:val="00AB3A4A"/>
    <w:rsid w:val="00AB3BDD"/>
    <w:rsid w:val="00AB49FB"/>
    <w:rsid w:val="00AB4FEB"/>
    <w:rsid w:val="00AB514B"/>
    <w:rsid w:val="00AB5158"/>
    <w:rsid w:val="00AB5249"/>
    <w:rsid w:val="00AB52B4"/>
    <w:rsid w:val="00AB5C1A"/>
    <w:rsid w:val="00AB5CA3"/>
    <w:rsid w:val="00AB64FD"/>
    <w:rsid w:val="00AB7052"/>
    <w:rsid w:val="00AB7201"/>
    <w:rsid w:val="00AB7BE4"/>
    <w:rsid w:val="00AB7CB8"/>
    <w:rsid w:val="00AB7F62"/>
    <w:rsid w:val="00AB7FE4"/>
    <w:rsid w:val="00AC0D12"/>
    <w:rsid w:val="00AC10E9"/>
    <w:rsid w:val="00AC124E"/>
    <w:rsid w:val="00AC149E"/>
    <w:rsid w:val="00AC1EF9"/>
    <w:rsid w:val="00AC255A"/>
    <w:rsid w:val="00AC29B2"/>
    <w:rsid w:val="00AC3073"/>
    <w:rsid w:val="00AC308D"/>
    <w:rsid w:val="00AC3498"/>
    <w:rsid w:val="00AC37B6"/>
    <w:rsid w:val="00AC3C56"/>
    <w:rsid w:val="00AC3D45"/>
    <w:rsid w:val="00AC4EA8"/>
    <w:rsid w:val="00AC551C"/>
    <w:rsid w:val="00AC55BB"/>
    <w:rsid w:val="00AC6F44"/>
    <w:rsid w:val="00AC7065"/>
    <w:rsid w:val="00AC78D2"/>
    <w:rsid w:val="00AC7981"/>
    <w:rsid w:val="00AC7CC6"/>
    <w:rsid w:val="00AC7CEB"/>
    <w:rsid w:val="00AC7F38"/>
    <w:rsid w:val="00AD069A"/>
    <w:rsid w:val="00AD08BC"/>
    <w:rsid w:val="00AD119F"/>
    <w:rsid w:val="00AD154C"/>
    <w:rsid w:val="00AD1581"/>
    <w:rsid w:val="00AD2176"/>
    <w:rsid w:val="00AD23A6"/>
    <w:rsid w:val="00AD2FFC"/>
    <w:rsid w:val="00AD3A43"/>
    <w:rsid w:val="00AD3D96"/>
    <w:rsid w:val="00AD3E81"/>
    <w:rsid w:val="00AD476A"/>
    <w:rsid w:val="00AD4782"/>
    <w:rsid w:val="00AD49AC"/>
    <w:rsid w:val="00AD5086"/>
    <w:rsid w:val="00AD5AB5"/>
    <w:rsid w:val="00AD6125"/>
    <w:rsid w:val="00AD6CBB"/>
    <w:rsid w:val="00AD72FF"/>
    <w:rsid w:val="00AD734E"/>
    <w:rsid w:val="00AD74F2"/>
    <w:rsid w:val="00AD75E7"/>
    <w:rsid w:val="00AD7A4B"/>
    <w:rsid w:val="00AD7B31"/>
    <w:rsid w:val="00AE0000"/>
    <w:rsid w:val="00AE1217"/>
    <w:rsid w:val="00AE156F"/>
    <w:rsid w:val="00AE19AC"/>
    <w:rsid w:val="00AE1A65"/>
    <w:rsid w:val="00AE1E50"/>
    <w:rsid w:val="00AE24D6"/>
    <w:rsid w:val="00AE29AA"/>
    <w:rsid w:val="00AE2AE8"/>
    <w:rsid w:val="00AE322E"/>
    <w:rsid w:val="00AE35FF"/>
    <w:rsid w:val="00AE366D"/>
    <w:rsid w:val="00AE3F74"/>
    <w:rsid w:val="00AE3FD6"/>
    <w:rsid w:val="00AE424C"/>
    <w:rsid w:val="00AE44B7"/>
    <w:rsid w:val="00AE4FDD"/>
    <w:rsid w:val="00AE52F2"/>
    <w:rsid w:val="00AE5493"/>
    <w:rsid w:val="00AE54E8"/>
    <w:rsid w:val="00AE566C"/>
    <w:rsid w:val="00AF06BC"/>
    <w:rsid w:val="00AF09BF"/>
    <w:rsid w:val="00AF0CED"/>
    <w:rsid w:val="00AF0E47"/>
    <w:rsid w:val="00AF0EDD"/>
    <w:rsid w:val="00AF1291"/>
    <w:rsid w:val="00AF137F"/>
    <w:rsid w:val="00AF13EA"/>
    <w:rsid w:val="00AF1721"/>
    <w:rsid w:val="00AF1BC5"/>
    <w:rsid w:val="00AF218C"/>
    <w:rsid w:val="00AF2A08"/>
    <w:rsid w:val="00AF3012"/>
    <w:rsid w:val="00AF31B5"/>
    <w:rsid w:val="00AF33EC"/>
    <w:rsid w:val="00AF371A"/>
    <w:rsid w:val="00AF3A4C"/>
    <w:rsid w:val="00AF3AAA"/>
    <w:rsid w:val="00AF4105"/>
    <w:rsid w:val="00AF4D19"/>
    <w:rsid w:val="00AF509E"/>
    <w:rsid w:val="00AF5F96"/>
    <w:rsid w:val="00AF6972"/>
    <w:rsid w:val="00AF70FC"/>
    <w:rsid w:val="00B0096C"/>
    <w:rsid w:val="00B00D3C"/>
    <w:rsid w:val="00B019D4"/>
    <w:rsid w:val="00B025F6"/>
    <w:rsid w:val="00B02746"/>
    <w:rsid w:val="00B02851"/>
    <w:rsid w:val="00B02B52"/>
    <w:rsid w:val="00B03296"/>
    <w:rsid w:val="00B0391C"/>
    <w:rsid w:val="00B04601"/>
    <w:rsid w:val="00B04DDE"/>
    <w:rsid w:val="00B053FA"/>
    <w:rsid w:val="00B0583F"/>
    <w:rsid w:val="00B05991"/>
    <w:rsid w:val="00B05D72"/>
    <w:rsid w:val="00B0644B"/>
    <w:rsid w:val="00B066E1"/>
    <w:rsid w:val="00B06B41"/>
    <w:rsid w:val="00B06B8C"/>
    <w:rsid w:val="00B0718E"/>
    <w:rsid w:val="00B0792B"/>
    <w:rsid w:val="00B103F8"/>
    <w:rsid w:val="00B112DE"/>
    <w:rsid w:val="00B1133C"/>
    <w:rsid w:val="00B125F9"/>
    <w:rsid w:val="00B12763"/>
    <w:rsid w:val="00B128BB"/>
    <w:rsid w:val="00B12B45"/>
    <w:rsid w:val="00B12B5A"/>
    <w:rsid w:val="00B12C42"/>
    <w:rsid w:val="00B130CD"/>
    <w:rsid w:val="00B13468"/>
    <w:rsid w:val="00B139C6"/>
    <w:rsid w:val="00B14B80"/>
    <w:rsid w:val="00B157A4"/>
    <w:rsid w:val="00B16007"/>
    <w:rsid w:val="00B16278"/>
    <w:rsid w:val="00B165AE"/>
    <w:rsid w:val="00B166EF"/>
    <w:rsid w:val="00B1681D"/>
    <w:rsid w:val="00B16919"/>
    <w:rsid w:val="00B1726D"/>
    <w:rsid w:val="00B17C76"/>
    <w:rsid w:val="00B20A11"/>
    <w:rsid w:val="00B21EAC"/>
    <w:rsid w:val="00B2223C"/>
    <w:rsid w:val="00B22CEC"/>
    <w:rsid w:val="00B2314C"/>
    <w:rsid w:val="00B23332"/>
    <w:rsid w:val="00B235A9"/>
    <w:rsid w:val="00B236E2"/>
    <w:rsid w:val="00B24278"/>
    <w:rsid w:val="00B24282"/>
    <w:rsid w:val="00B25BB8"/>
    <w:rsid w:val="00B26040"/>
    <w:rsid w:val="00B26735"/>
    <w:rsid w:val="00B26D6F"/>
    <w:rsid w:val="00B276BF"/>
    <w:rsid w:val="00B30B1F"/>
    <w:rsid w:val="00B30CC9"/>
    <w:rsid w:val="00B30ED8"/>
    <w:rsid w:val="00B31055"/>
    <w:rsid w:val="00B31189"/>
    <w:rsid w:val="00B3219A"/>
    <w:rsid w:val="00B339F2"/>
    <w:rsid w:val="00B33A06"/>
    <w:rsid w:val="00B33CD4"/>
    <w:rsid w:val="00B33E37"/>
    <w:rsid w:val="00B34BCF"/>
    <w:rsid w:val="00B35846"/>
    <w:rsid w:val="00B3587F"/>
    <w:rsid w:val="00B3592C"/>
    <w:rsid w:val="00B35A2A"/>
    <w:rsid w:val="00B35AC4"/>
    <w:rsid w:val="00B35E23"/>
    <w:rsid w:val="00B35EAD"/>
    <w:rsid w:val="00B376F9"/>
    <w:rsid w:val="00B3779B"/>
    <w:rsid w:val="00B379F4"/>
    <w:rsid w:val="00B4002D"/>
    <w:rsid w:val="00B409EC"/>
    <w:rsid w:val="00B40B49"/>
    <w:rsid w:val="00B40C45"/>
    <w:rsid w:val="00B40DC4"/>
    <w:rsid w:val="00B40E15"/>
    <w:rsid w:val="00B41DA6"/>
    <w:rsid w:val="00B4210C"/>
    <w:rsid w:val="00B42C9D"/>
    <w:rsid w:val="00B43338"/>
    <w:rsid w:val="00B4334E"/>
    <w:rsid w:val="00B437C5"/>
    <w:rsid w:val="00B44005"/>
    <w:rsid w:val="00B44022"/>
    <w:rsid w:val="00B44277"/>
    <w:rsid w:val="00B442B1"/>
    <w:rsid w:val="00B4589E"/>
    <w:rsid w:val="00B459C5"/>
    <w:rsid w:val="00B4615A"/>
    <w:rsid w:val="00B46AF7"/>
    <w:rsid w:val="00B47019"/>
    <w:rsid w:val="00B47427"/>
    <w:rsid w:val="00B47B1A"/>
    <w:rsid w:val="00B50042"/>
    <w:rsid w:val="00B50EB1"/>
    <w:rsid w:val="00B516A7"/>
    <w:rsid w:val="00B517B5"/>
    <w:rsid w:val="00B51F90"/>
    <w:rsid w:val="00B5225C"/>
    <w:rsid w:val="00B523C5"/>
    <w:rsid w:val="00B5258D"/>
    <w:rsid w:val="00B53387"/>
    <w:rsid w:val="00B53629"/>
    <w:rsid w:val="00B536FF"/>
    <w:rsid w:val="00B53FC5"/>
    <w:rsid w:val="00B54535"/>
    <w:rsid w:val="00B54D1B"/>
    <w:rsid w:val="00B54DAE"/>
    <w:rsid w:val="00B5507B"/>
    <w:rsid w:val="00B552D1"/>
    <w:rsid w:val="00B559C4"/>
    <w:rsid w:val="00B56E93"/>
    <w:rsid w:val="00B60D66"/>
    <w:rsid w:val="00B62199"/>
    <w:rsid w:val="00B628E2"/>
    <w:rsid w:val="00B634FA"/>
    <w:rsid w:val="00B63585"/>
    <w:rsid w:val="00B64608"/>
    <w:rsid w:val="00B6480D"/>
    <w:rsid w:val="00B64985"/>
    <w:rsid w:val="00B64DF0"/>
    <w:rsid w:val="00B65131"/>
    <w:rsid w:val="00B65785"/>
    <w:rsid w:val="00B65C84"/>
    <w:rsid w:val="00B66577"/>
    <w:rsid w:val="00B66E44"/>
    <w:rsid w:val="00B70A91"/>
    <w:rsid w:val="00B70BE6"/>
    <w:rsid w:val="00B717A2"/>
    <w:rsid w:val="00B717F6"/>
    <w:rsid w:val="00B718FE"/>
    <w:rsid w:val="00B71A84"/>
    <w:rsid w:val="00B71E0C"/>
    <w:rsid w:val="00B726BB"/>
    <w:rsid w:val="00B72995"/>
    <w:rsid w:val="00B72C6B"/>
    <w:rsid w:val="00B73803"/>
    <w:rsid w:val="00B73817"/>
    <w:rsid w:val="00B7388B"/>
    <w:rsid w:val="00B73997"/>
    <w:rsid w:val="00B73F7E"/>
    <w:rsid w:val="00B7423F"/>
    <w:rsid w:val="00B756A7"/>
    <w:rsid w:val="00B75B3B"/>
    <w:rsid w:val="00B76D40"/>
    <w:rsid w:val="00B76E40"/>
    <w:rsid w:val="00B77027"/>
    <w:rsid w:val="00B77D78"/>
    <w:rsid w:val="00B8003A"/>
    <w:rsid w:val="00B80781"/>
    <w:rsid w:val="00B810F5"/>
    <w:rsid w:val="00B8173E"/>
    <w:rsid w:val="00B81C7B"/>
    <w:rsid w:val="00B82921"/>
    <w:rsid w:val="00B8296D"/>
    <w:rsid w:val="00B82AD8"/>
    <w:rsid w:val="00B83183"/>
    <w:rsid w:val="00B83424"/>
    <w:rsid w:val="00B835B6"/>
    <w:rsid w:val="00B838E7"/>
    <w:rsid w:val="00B839BF"/>
    <w:rsid w:val="00B83B11"/>
    <w:rsid w:val="00B843D7"/>
    <w:rsid w:val="00B84D17"/>
    <w:rsid w:val="00B84F92"/>
    <w:rsid w:val="00B85421"/>
    <w:rsid w:val="00B85465"/>
    <w:rsid w:val="00B8547C"/>
    <w:rsid w:val="00B85903"/>
    <w:rsid w:val="00B85DFD"/>
    <w:rsid w:val="00B86413"/>
    <w:rsid w:val="00B86A17"/>
    <w:rsid w:val="00B86B24"/>
    <w:rsid w:val="00B86E7E"/>
    <w:rsid w:val="00B8708C"/>
    <w:rsid w:val="00B87237"/>
    <w:rsid w:val="00B87B0B"/>
    <w:rsid w:val="00B87F6C"/>
    <w:rsid w:val="00B9008B"/>
    <w:rsid w:val="00B902FA"/>
    <w:rsid w:val="00B90629"/>
    <w:rsid w:val="00B91096"/>
    <w:rsid w:val="00B9128C"/>
    <w:rsid w:val="00B918E6"/>
    <w:rsid w:val="00B91EA9"/>
    <w:rsid w:val="00B92C5B"/>
    <w:rsid w:val="00B92F4B"/>
    <w:rsid w:val="00B9338C"/>
    <w:rsid w:val="00B93564"/>
    <w:rsid w:val="00B93A93"/>
    <w:rsid w:val="00B93AC1"/>
    <w:rsid w:val="00B93C7B"/>
    <w:rsid w:val="00B93E87"/>
    <w:rsid w:val="00B9543B"/>
    <w:rsid w:val="00B954C9"/>
    <w:rsid w:val="00B95E18"/>
    <w:rsid w:val="00B95E63"/>
    <w:rsid w:val="00B96332"/>
    <w:rsid w:val="00B9672A"/>
    <w:rsid w:val="00B96893"/>
    <w:rsid w:val="00B96959"/>
    <w:rsid w:val="00B972A6"/>
    <w:rsid w:val="00B9756E"/>
    <w:rsid w:val="00B976C8"/>
    <w:rsid w:val="00BA0D0C"/>
    <w:rsid w:val="00BA0EDC"/>
    <w:rsid w:val="00BA1A2E"/>
    <w:rsid w:val="00BA1C28"/>
    <w:rsid w:val="00BA2206"/>
    <w:rsid w:val="00BA34D5"/>
    <w:rsid w:val="00BA4454"/>
    <w:rsid w:val="00BA4699"/>
    <w:rsid w:val="00BA48B5"/>
    <w:rsid w:val="00BA48B6"/>
    <w:rsid w:val="00BA4B36"/>
    <w:rsid w:val="00BA5652"/>
    <w:rsid w:val="00BA5CA6"/>
    <w:rsid w:val="00BA66D2"/>
    <w:rsid w:val="00BA6CCD"/>
    <w:rsid w:val="00BA713F"/>
    <w:rsid w:val="00BA741F"/>
    <w:rsid w:val="00BA7E28"/>
    <w:rsid w:val="00BB043F"/>
    <w:rsid w:val="00BB0FA8"/>
    <w:rsid w:val="00BB14B6"/>
    <w:rsid w:val="00BB174E"/>
    <w:rsid w:val="00BB1CEC"/>
    <w:rsid w:val="00BB20FE"/>
    <w:rsid w:val="00BB25D6"/>
    <w:rsid w:val="00BB2FC0"/>
    <w:rsid w:val="00BB31FE"/>
    <w:rsid w:val="00BB3531"/>
    <w:rsid w:val="00BB3FD0"/>
    <w:rsid w:val="00BB407E"/>
    <w:rsid w:val="00BB4681"/>
    <w:rsid w:val="00BB4720"/>
    <w:rsid w:val="00BB4DFB"/>
    <w:rsid w:val="00BB5025"/>
    <w:rsid w:val="00BB508A"/>
    <w:rsid w:val="00BB5235"/>
    <w:rsid w:val="00BB569B"/>
    <w:rsid w:val="00BB5833"/>
    <w:rsid w:val="00BB5A80"/>
    <w:rsid w:val="00BB616A"/>
    <w:rsid w:val="00BB62D2"/>
    <w:rsid w:val="00BB6AA3"/>
    <w:rsid w:val="00BB7132"/>
    <w:rsid w:val="00BB7895"/>
    <w:rsid w:val="00BB7AE5"/>
    <w:rsid w:val="00BC04D8"/>
    <w:rsid w:val="00BC0860"/>
    <w:rsid w:val="00BC0B24"/>
    <w:rsid w:val="00BC21B4"/>
    <w:rsid w:val="00BC2273"/>
    <w:rsid w:val="00BC237A"/>
    <w:rsid w:val="00BC2513"/>
    <w:rsid w:val="00BC2A1A"/>
    <w:rsid w:val="00BC2C0E"/>
    <w:rsid w:val="00BC34DF"/>
    <w:rsid w:val="00BC3FE3"/>
    <w:rsid w:val="00BC4471"/>
    <w:rsid w:val="00BC452A"/>
    <w:rsid w:val="00BC4861"/>
    <w:rsid w:val="00BC4B6D"/>
    <w:rsid w:val="00BC4DD7"/>
    <w:rsid w:val="00BC513C"/>
    <w:rsid w:val="00BC5189"/>
    <w:rsid w:val="00BC5232"/>
    <w:rsid w:val="00BC53B3"/>
    <w:rsid w:val="00BC559F"/>
    <w:rsid w:val="00BC5794"/>
    <w:rsid w:val="00BC5849"/>
    <w:rsid w:val="00BC5F07"/>
    <w:rsid w:val="00BC69A5"/>
    <w:rsid w:val="00BC6A0E"/>
    <w:rsid w:val="00BC7C13"/>
    <w:rsid w:val="00BC7CEE"/>
    <w:rsid w:val="00BD0433"/>
    <w:rsid w:val="00BD076C"/>
    <w:rsid w:val="00BD0A19"/>
    <w:rsid w:val="00BD0C08"/>
    <w:rsid w:val="00BD0C66"/>
    <w:rsid w:val="00BD1151"/>
    <w:rsid w:val="00BD1E8A"/>
    <w:rsid w:val="00BD1EDA"/>
    <w:rsid w:val="00BD2022"/>
    <w:rsid w:val="00BD212C"/>
    <w:rsid w:val="00BD23FB"/>
    <w:rsid w:val="00BD326C"/>
    <w:rsid w:val="00BD3353"/>
    <w:rsid w:val="00BD3BC7"/>
    <w:rsid w:val="00BD5B24"/>
    <w:rsid w:val="00BD62F9"/>
    <w:rsid w:val="00BD6552"/>
    <w:rsid w:val="00BD73F4"/>
    <w:rsid w:val="00BD77CD"/>
    <w:rsid w:val="00BE03DF"/>
    <w:rsid w:val="00BE073B"/>
    <w:rsid w:val="00BE0973"/>
    <w:rsid w:val="00BE0A48"/>
    <w:rsid w:val="00BE0AB4"/>
    <w:rsid w:val="00BE147E"/>
    <w:rsid w:val="00BE170E"/>
    <w:rsid w:val="00BE20FB"/>
    <w:rsid w:val="00BE21AC"/>
    <w:rsid w:val="00BE21BF"/>
    <w:rsid w:val="00BE28C6"/>
    <w:rsid w:val="00BE3227"/>
    <w:rsid w:val="00BE35D5"/>
    <w:rsid w:val="00BE49C6"/>
    <w:rsid w:val="00BE49DA"/>
    <w:rsid w:val="00BE4B88"/>
    <w:rsid w:val="00BE5045"/>
    <w:rsid w:val="00BE559D"/>
    <w:rsid w:val="00BE69B9"/>
    <w:rsid w:val="00BE731A"/>
    <w:rsid w:val="00BE7B1A"/>
    <w:rsid w:val="00BE7E96"/>
    <w:rsid w:val="00BE7EB0"/>
    <w:rsid w:val="00BF0536"/>
    <w:rsid w:val="00BF107A"/>
    <w:rsid w:val="00BF1415"/>
    <w:rsid w:val="00BF2052"/>
    <w:rsid w:val="00BF24DB"/>
    <w:rsid w:val="00BF2B8E"/>
    <w:rsid w:val="00BF2CDD"/>
    <w:rsid w:val="00BF3F5F"/>
    <w:rsid w:val="00BF43C9"/>
    <w:rsid w:val="00BF4CDA"/>
    <w:rsid w:val="00BF4EF5"/>
    <w:rsid w:val="00BF67B4"/>
    <w:rsid w:val="00BF700C"/>
    <w:rsid w:val="00BF7037"/>
    <w:rsid w:val="00BF755E"/>
    <w:rsid w:val="00BF7A46"/>
    <w:rsid w:val="00C00081"/>
    <w:rsid w:val="00C00AC9"/>
    <w:rsid w:val="00C01119"/>
    <w:rsid w:val="00C016DC"/>
    <w:rsid w:val="00C017A9"/>
    <w:rsid w:val="00C02C7D"/>
    <w:rsid w:val="00C03359"/>
    <w:rsid w:val="00C038B2"/>
    <w:rsid w:val="00C03FB5"/>
    <w:rsid w:val="00C04392"/>
    <w:rsid w:val="00C04688"/>
    <w:rsid w:val="00C049A5"/>
    <w:rsid w:val="00C04E34"/>
    <w:rsid w:val="00C053DD"/>
    <w:rsid w:val="00C0584F"/>
    <w:rsid w:val="00C068EF"/>
    <w:rsid w:val="00C06F02"/>
    <w:rsid w:val="00C1045C"/>
    <w:rsid w:val="00C11B41"/>
    <w:rsid w:val="00C12477"/>
    <w:rsid w:val="00C12A4F"/>
    <w:rsid w:val="00C12C29"/>
    <w:rsid w:val="00C13413"/>
    <w:rsid w:val="00C13AE5"/>
    <w:rsid w:val="00C14565"/>
    <w:rsid w:val="00C14932"/>
    <w:rsid w:val="00C14DFA"/>
    <w:rsid w:val="00C15443"/>
    <w:rsid w:val="00C1551A"/>
    <w:rsid w:val="00C165B7"/>
    <w:rsid w:val="00C17223"/>
    <w:rsid w:val="00C17963"/>
    <w:rsid w:val="00C17D1E"/>
    <w:rsid w:val="00C2012C"/>
    <w:rsid w:val="00C2020E"/>
    <w:rsid w:val="00C20B23"/>
    <w:rsid w:val="00C20E92"/>
    <w:rsid w:val="00C20F18"/>
    <w:rsid w:val="00C213AC"/>
    <w:rsid w:val="00C219A7"/>
    <w:rsid w:val="00C21D5E"/>
    <w:rsid w:val="00C22312"/>
    <w:rsid w:val="00C22480"/>
    <w:rsid w:val="00C224FF"/>
    <w:rsid w:val="00C2286D"/>
    <w:rsid w:val="00C22996"/>
    <w:rsid w:val="00C229AF"/>
    <w:rsid w:val="00C22D80"/>
    <w:rsid w:val="00C22EB7"/>
    <w:rsid w:val="00C23466"/>
    <w:rsid w:val="00C2394A"/>
    <w:rsid w:val="00C23EAF"/>
    <w:rsid w:val="00C2406D"/>
    <w:rsid w:val="00C2412D"/>
    <w:rsid w:val="00C24888"/>
    <w:rsid w:val="00C24E31"/>
    <w:rsid w:val="00C2507A"/>
    <w:rsid w:val="00C25A70"/>
    <w:rsid w:val="00C261CF"/>
    <w:rsid w:val="00C261F9"/>
    <w:rsid w:val="00C27B26"/>
    <w:rsid w:val="00C3024B"/>
    <w:rsid w:val="00C30DE4"/>
    <w:rsid w:val="00C310EB"/>
    <w:rsid w:val="00C31716"/>
    <w:rsid w:val="00C31794"/>
    <w:rsid w:val="00C31938"/>
    <w:rsid w:val="00C31DB0"/>
    <w:rsid w:val="00C3222D"/>
    <w:rsid w:val="00C32262"/>
    <w:rsid w:val="00C323FF"/>
    <w:rsid w:val="00C32403"/>
    <w:rsid w:val="00C32482"/>
    <w:rsid w:val="00C32717"/>
    <w:rsid w:val="00C328F9"/>
    <w:rsid w:val="00C3327F"/>
    <w:rsid w:val="00C335CB"/>
    <w:rsid w:val="00C33EE8"/>
    <w:rsid w:val="00C348F3"/>
    <w:rsid w:val="00C34CFE"/>
    <w:rsid w:val="00C35187"/>
    <w:rsid w:val="00C3523C"/>
    <w:rsid w:val="00C35507"/>
    <w:rsid w:val="00C35B49"/>
    <w:rsid w:val="00C35B65"/>
    <w:rsid w:val="00C40093"/>
    <w:rsid w:val="00C40A1C"/>
    <w:rsid w:val="00C41070"/>
    <w:rsid w:val="00C4120F"/>
    <w:rsid w:val="00C41714"/>
    <w:rsid w:val="00C417E9"/>
    <w:rsid w:val="00C41FC6"/>
    <w:rsid w:val="00C4288E"/>
    <w:rsid w:val="00C43718"/>
    <w:rsid w:val="00C43BEF"/>
    <w:rsid w:val="00C44897"/>
    <w:rsid w:val="00C44919"/>
    <w:rsid w:val="00C44C7B"/>
    <w:rsid w:val="00C45472"/>
    <w:rsid w:val="00C461D8"/>
    <w:rsid w:val="00C4664C"/>
    <w:rsid w:val="00C46971"/>
    <w:rsid w:val="00C46B49"/>
    <w:rsid w:val="00C46E7E"/>
    <w:rsid w:val="00C46EE7"/>
    <w:rsid w:val="00C47C8C"/>
    <w:rsid w:val="00C50828"/>
    <w:rsid w:val="00C51913"/>
    <w:rsid w:val="00C537BE"/>
    <w:rsid w:val="00C54059"/>
    <w:rsid w:val="00C553B0"/>
    <w:rsid w:val="00C556AE"/>
    <w:rsid w:val="00C56150"/>
    <w:rsid w:val="00C56307"/>
    <w:rsid w:val="00C56DD8"/>
    <w:rsid w:val="00C57002"/>
    <w:rsid w:val="00C5717E"/>
    <w:rsid w:val="00C57D2E"/>
    <w:rsid w:val="00C608DD"/>
    <w:rsid w:val="00C6143D"/>
    <w:rsid w:val="00C62761"/>
    <w:rsid w:val="00C63BAC"/>
    <w:rsid w:val="00C63C6E"/>
    <w:rsid w:val="00C63F1B"/>
    <w:rsid w:val="00C63F2B"/>
    <w:rsid w:val="00C6451C"/>
    <w:rsid w:val="00C649D6"/>
    <w:rsid w:val="00C64E65"/>
    <w:rsid w:val="00C651B6"/>
    <w:rsid w:val="00C66FAC"/>
    <w:rsid w:val="00C66FCC"/>
    <w:rsid w:val="00C703A7"/>
    <w:rsid w:val="00C705F7"/>
    <w:rsid w:val="00C71631"/>
    <w:rsid w:val="00C71BC3"/>
    <w:rsid w:val="00C72016"/>
    <w:rsid w:val="00C7207F"/>
    <w:rsid w:val="00C72203"/>
    <w:rsid w:val="00C723CD"/>
    <w:rsid w:val="00C72582"/>
    <w:rsid w:val="00C72C6D"/>
    <w:rsid w:val="00C72D77"/>
    <w:rsid w:val="00C73051"/>
    <w:rsid w:val="00C73215"/>
    <w:rsid w:val="00C73C97"/>
    <w:rsid w:val="00C73DBD"/>
    <w:rsid w:val="00C761CF"/>
    <w:rsid w:val="00C7634A"/>
    <w:rsid w:val="00C76AF0"/>
    <w:rsid w:val="00C7769A"/>
    <w:rsid w:val="00C805B8"/>
    <w:rsid w:val="00C80CBB"/>
    <w:rsid w:val="00C80DDA"/>
    <w:rsid w:val="00C819C6"/>
    <w:rsid w:val="00C82CDE"/>
    <w:rsid w:val="00C8371D"/>
    <w:rsid w:val="00C8374E"/>
    <w:rsid w:val="00C83C81"/>
    <w:rsid w:val="00C84088"/>
    <w:rsid w:val="00C84624"/>
    <w:rsid w:val="00C86867"/>
    <w:rsid w:val="00C86956"/>
    <w:rsid w:val="00C86CB0"/>
    <w:rsid w:val="00C87654"/>
    <w:rsid w:val="00C8787B"/>
    <w:rsid w:val="00C87A7E"/>
    <w:rsid w:val="00C87EC9"/>
    <w:rsid w:val="00C9006A"/>
    <w:rsid w:val="00C9062A"/>
    <w:rsid w:val="00C9072F"/>
    <w:rsid w:val="00C90A08"/>
    <w:rsid w:val="00C90A24"/>
    <w:rsid w:val="00C90AE1"/>
    <w:rsid w:val="00C91009"/>
    <w:rsid w:val="00C91658"/>
    <w:rsid w:val="00C9181F"/>
    <w:rsid w:val="00C9192A"/>
    <w:rsid w:val="00C91C56"/>
    <w:rsid w:val="00C91D4C"/>
    <w:rsid w:val="00C92576"/>
    <w:rsid w:val="00C9290B"/>
    <w:rsid w:val="00C92ACE"/>
    <w:rsid w:val="00C92B8E"/>
    <w:rsid w:val="00C93591"/>
    <w:rsid w:val="00C936B9"/>
    <w:rsid w:val="00C93A67"/>
    <w:rsid w:val="00C94036"/>
    <w:rsid w:val="00C943AD"/>
    <w:rsid w:val="00C946E5"/>
    <w:rsid w:val="00C94B02"/>
    <w:rsid w:val="00C96281"/>
    <w:rsid w:val="00C96C6A"/>
    <w:rsid w:val="00CA0C68"/>
    <w:rsid w:val="00CA1FC5"/>
    <w:rsid w:val="00CA23FB"/>
    <w:rsid w:val="00CA3452"/>
    <w:rsid w:val="00CA377B"/>
    <w:rsid w:val="00CA3B7F"/>
    <w:rsid w:val="00CA513C"/>
    <w:rsid w:val="00CA51B7"/>
    <w:rsid w:val="00CA682F"/>
    <w:rsid w:val="00CA6B7A"/>
    <w:rsid w:val="00CA72D3"/>
    <w:rsid w:val="00CA7459"/>
    <w:rsid w:val="00CA7A06"/>
    <w:rsid w:val="00CA7C58"/>
    <w:rsid w:val="00CA7CA5"/>
    <w:rsid w:val="00CA7DCB"/>
    <w:rsid w:val="00CA7F79"/>
    <w:rsid w:val="00CB003E"/>
    <w:rsid w:val="00CB02EE"/>
    <w:rsid w:val="00CB0594"/>
    <w:rsid w:val="00CB0605"/>
    <w:rsid w:val="00CB1635"/>
    <w:rsid w:val="00CB1E8C"/>
    <w:rsid w:val="00CB2772"/>
    <w:rsid w:val="00CB2D6E"/>
    <w:rsid w:val="00CB3318"/>
    <w:rsid w:val="00CB45BE"/>
    <w:rsid w:val="00CB4BA5"/>
    <w:rsid w:val="00CB5767"/>
    <w:rsid w:val="00CB5C6F"/>
    <w:rsid w:val="00CB6899"/>
    <w:rsid w:val="00CB6A46"/>
    <w:rsid w:val="00CB6BA2"/>
    <w:rsid w:val="00CB78DC"/>
    <w:rsid w:val="00CC04FD"/>
    <w:rsid w:val="00CC16B8"/>
    <w:rsid w:val="00CC1E45"/>
    <w:rsid w:val="00CC298D"/>
    <w:rsid w:val="00CC2AE0"/>
    <w:rsid w:val="00CC320B"/>
    <w:rsid w:val="00CC348C"/>
    <w:rsid w:val="00CC3ECF"/>
    <w:rsid w:val="00CC5A0A"/>
    <w:rsid w:val="00CC5A51"/>
    <w:rsid w:val="00CC5BB2"/>
    <w:rsid w:val="00CC5BCE"/>
    <w:rsid w:val="00CC5CD9"/>
    <w:rsid w:val="00CC67D0"/>
    <w:rsid w:val="00CC6B21"/>
    <w:rsid w:val="00CC6ED0"/>
    <w:rsid w:val="00CD03E6"/>
    <w:rsid w:val="00CD09EB"/>
    <w:rsid w:val="00CD0C73"/>
    <w:rsid w:val="00CD1086"/>
    <w:rsid w:val="00CD11B0"/>
    <w:rsid w:val="00CD1D9B"/>
    <w:rsid w:val="00CD3B1F"/>
    <w:rsid w:val="00CD3DEE"/>
    <w:rsid w:val="00CD4702"/>
    <w:rsid w:val="00CD4705"/>
    <w:rsid w:val="00CD50B2"/>
    <w:rsid w:val="00CD56E5"/>
    <w:rsid w:val="00CD5F97"/>
    <w:rsid w:val="00CD65A2"/>
    <w:rsid w:val="00CD6BF0"/>
    <w:rsid w:val="00CD6E8E"/>
    <w:rsid w:val="00CD6FB7"/>
    <w:rsid w:val="00CD7054"/>
    <w:rsid w:val="00CD7395"/>
    <w:rsid w:val="00CE0AA2"/>
    <w:rsid w:val="00CE1058"/>
    <w:rsid w:val="00CE1652"/>
    <w:rsid w:val="00CE2116"/>
    <w:rsid w:val="00CE2135"/>
    <w:rsid w:val="00CE2582"/>
    <w:rsid w:val="00CE29FD"/>
    <w:rsid w:val="00CE2B5C"/>
    <w:rsid w:val="00CE3839"/>
    <w:rsid w:val="00CE45B4"/>
    <w:rsid w:val="00CE4605"/>
    <w:rsid w:val="00CE53F6"/>
    <w:rsid w:val="00CE543C"/>
    <w:rsid w:val="00CE543E"/>
    <w:rsid w:val="00CE72CE"/>
    <w:rsid w:val="00CF0105"/>
    <w:rsid w:val="00CF0877"/>
    <w:rsid w:val="00CF0E65"/>
    <w:rsid w:val="00CF0EE5"/>
    <w:rsid w:val="00CF14FD"/>
    <w:rsid w:val="00CF1676"/>
    <w:rsid w:val="00CF2BFD"/>
    <w:rsid w:val="00CF305C"/>
    <w:rsid w:val="00CF3870"/>
    <w:rsid w:val="00CF3B8A"/>
    <w:rsid w:val="00CF3CC7"/>
    <w:rsid w:val="00CF5805"/>
    <w:rsid w:val="00CF5A68"/>
    <w:rsid w:val="00CF5FC5"/>
    <w:rsid w:val="00CF751C"/>
    <w:rsid w:val="00CF7C5B"/>
    <w:rsid w:val="00D004CE"/>
    <w:rsid w:val="00D010EF"/>
    <w:rsid w:val="00D01612"/>
    <w:rsid w:val="00D01935"/>
    <w:rsid w:val="00D0198E"/>
    <w:rsid w:val="00D01E00"/>
    <w:rsid w:val="00D020D5"/>
    <w:rsid w:val="00D02218"/>
    <w:rsid w:val="00D02708"/>
    <w:rsid w:val="00D027AF"/>
    <w:rsid w:val="00D02AC5"/>
    <w:rsid w:val="00D02D2D"/>
    <w:rsid w:val="00D0303E"/>
    <w:rsid w:val="00D03149"/>
    <w:rsid w:val="00D037AD"/>
    <w:rsid w:val="00D03CA2"/>
    <w:rsid w:val="00D0436D"/>
    <w:rsid w:val="00D04725"/>
    <w:rsid w:val="00D04BAA"/>
    <w:rsid w:val="00D05A4E"/>
    <w:rsid w:val="00D05D64"/>
    <w:rsid w:val="00D0648F"/>
    <w:rsid w:val="00D06E55"/>
    <w:rsid w:val="00D107BE"/>
    <w:rsid w:val="00D10BB2"/>
    <w:rsid w:val="00D11E38"/>
    <w:rsid w:val="00D11FAC"/>
    <w:rsid w:val="00D1338F"/>
    <w:rsid w:val="00D13633"/>
    <w:rsid w:val="00D13979"/>
    <w:rsid w:val="00D13AFD"/>
    <w:rsid w:val="00D14048"/>
    <w:rsid w:val="00D143C3"/>
    <w:rsid w:val="00D14F69"/>
    <w:rsid w:val="00D15052"/>
    <w:rsid w:val="00D151C7"/>
    <w:rsid w:val="00D15D3B"/>
    <w:rsid w:val="00D15FA5"/>
    <w:rsid w:val="00D15FE5"/>
    <w:rsid w:val="00D162ED"/>
    <w:rsid w:val="00D17B1C"/>
    <w:rsid w:val="00D17C9A"/>
    <w:rsid w:val="00D17D48"/>
    <w:rsid w:val="00D201ED"/>
    <w:rsid w:val="00D21440"/>
    <w:rsid w:val="00D21578"/>
    <w:rsid w:val="00D21DE0"/>
    <w:rsid w:val="00D2241B"/>
    <w:rsid w:val="00D226DA"/>
    <w:rsid w:val="00D22DCF"/>
    <w:rsid w:val="00D236B8"/>
    <w:rsid w:val="00D2381D"/>
    <w:rsid w:val="00D238F2"/>
    <w:rsid w:val="00D23C7E"/>
    <w:rsid w:val="00D2461B"/>
    <w:rsid w:val="00D24864"/>
    <w:rsid w:val="00D249CF"/>
    <w:rsid w:val="00D24DE0"/>
    <w:rsid w:val="00D24EB6"/>
    <w:rsid w:val="00D24FBE"/>
    <w:rsid w:val="00D2531F"/>
    <w:rsid w:val="00D254EC"/>
    <w:rsid w:val="00D2617A"/>
    <w:rsid w:val="00D2692A"/>
    <w:rsid w:val="00D274FB"/>
    <w:rsid w:val="00D27539"/>
    <w:rsid w:val="00D277EE"/>
    <w:rsid w:val="00D2783D"/>
    <w:rsid w:val="00D27D4F"/>
    <w:rsid w:val="00D30249"/>
    <w:rsid w:val="00D30BF7"/>
    <w:rsid w:val="00D30C1C"/>
    <w:rsid w:val="00D30F25"/>
    <w:rsid w:val="00D3138A"/>
    <w:rsid w:val="00D314CB"/>
    <w:rsid w:val="00D31B09"/>
    <w:rsid w:val="00D31D2C"/>
    <w:rsid w:val="00D321D8"/>
    <w:rsid w:val="00D32552"/>
    <w:rsid w:val="00D3285D"/>
    <w:rsid w:val="00D328C4"/>
    <w:rsid w:val="00D333BF"/>
    <w:rsid w:val="00D348C5"/>
    <w:rsid w:val="00D35541"/>
    <w:rsid w:val="00D35901"/>
    <w:rsid w:val="00D36770"/>
    <w:rsid w:val="00D36809"/>
    <w:rsid w:val="00D36B71"/>
    <w:rsid w:val="00D36E03"/>
    <w:rsid w:val="00D37168"/>
    <w:rsid w:val="00D40C28"/>
    <w:rsid w:val="00D4144B"/>
    <w:rsid w:val="00D41804"/>
    <w:rsid w:val="00D4180F"/>
    <w:rsid w:val="00D418CB"/>
    <w:rsid w:val="00D41BDC"/>
    <w:rsid w:val="00D43825"/>
    <w:rsid w:val="00D43DA8"/>
    <w:rsid w:val="00D44037"/>
    <w:rsid w:val="00D44702"/>
    <w:rsid w:val="00D45439"/>
    <w:rsid w:val="00D456BD"/>
    <w:rsid w:val="00D456F2"/>
    <w:rsid w:val="00D4570F"/>
    <w:rsid w:val="00D45DDF"/>
    <w:rsid w:val="00D466AE"/>
    <w:rsid w:val="00D469A5"/>
    <w:rsid w:val="00D46ABE"/>
    <w:rsid w:val="00D46EF2"/>
    <w:rsid w:val="00D4732D"/>
    <w:rsid w:val="00D5024F"/>
    <w:rsid w:val="00D51349"/>
    <w:rsid w:val="00D51F6B"/>
    <w:rsid w:val="00D5219D"/>
    <w:rsid w:val="00D522E9"/>
    <w:rsid w:val="00D52803"/>
    <w:rsid w:val="00D52A75"/>
    <w:rsid w:val="00D52A8C"/>
    <w:rsid w:val="00D53A90"/>
    <w:rsid w:val="00D53D86"/>
    <w:rsid w:val="00D54763"/>
    <w:rsid w:val="00D55BFD"/>
    <w:rsid w:val="00D55CB6"/>
    <w:rsid w:val="00D55D54"/>
    <w:rsid w:val="00D567E4"/>
    <w:rsid w:val="00D5688F"/>
    <w:rsid w:val="00D573FF"/>
    <w:rsid w:val="00D57A65"/>
    <w:rsid w:val="00D57C77"/>
    <w:rsid w:val="00D60065"/>
    <w:rsid w:val="00D602FE"/>
    <w:rsid w:val="00D605D2"/>
    <w:rsid w:val="00D60B4B"/>
    <w:rsid w:val="00D60E2D"/>
    <w:rsid w:val="00D60FBD"/>
    <w:rsid w:val="00D616CB"/>
    <w:rsid w:val="00D61EC3"/>
    <w:rsid w:val="00D621AD"/>
    <w:rsid w:val="00D62597"/>
    <w:rsid w:val="00D62805"/>
    <w:rsid w:val="00D628A3"/>
    <w:rsid w:val="00D62F46"/>
    <w:rsid w:val="00D62F85"/>
    <w:rsid w:val="00D631C1"/>
    <w:rsid w:val="00D63A14"/>
    <w:rsid w:val="00D640FD"/>
    <w:rsid w:val="00D64449"/>
    <w:rsid w:val="00D64859"/>
    <w:rsid w:val="00D64BE5"/>
    <w:rsid w:val="00D64DD7"/>
    <w:rsid w:val="00D65779"/>
    <w:rsid w:val="00D65CA6"/>
    <w:rsid w:val="00D66231"/>
    <w:rsid w:val="00D669DD"/>
    <w:rsid w:val="00D66FEE"/>
    <w:rsid w:val="00D70695"/>
    <w:rsid w:val="00D708D5"/>
    <w:rsid w:val="00D71EFF"/>
    <w:rsid w:val="00D72853"/>
    <w:rsid w:val="00D72A18"/>
    <w:rsid w:val="00D72FCB"/>
    <w:rsid w:val="00D73610"/>
    <w:rsid w:val="00D7365B"/>
    <w:rsid w:val="00D737A9"/>
    <w:rsid w:val="00D73A95"/>
    <w:rsid w:val="00D74161"/>
    <w:rsid w:val="00D747F5"/>
    <w:rsid w:val="00D74EA3"/>
    <w:rsid w:val="00D756F0"/>
    <w:rsid w:val="00D75BB5"/>
    <w:rsid w:val="00D76348"/>
    <w:rsid w:val="00D767F8"/>
    <w:rsid w:val="00D7682B"/>
    <w:rsid w:val="00D76E6F"/>
    <w:rsid w:val="00D77644"/>
    <w:rsid w:val="00D7766E"/>
    <w:rsid w:val="00D800FC"/>
    <w:rsid w:val="00D80166"/>
    <w:rsid w:val="00D801DA"/>
    <w:rsid w:val="00D809B7"/>
    <w:rsid w:val="00D8243D"/>
    <w:rsid w:val="00D82470"/>
    <w:rsid w:val="00D837BF"/>
    <w:rsid w:val="00D84281"/>
    <w:rsid w:val="00D84862"/>
    <w:rsid w:val="00D84877"/>
    <w:rsid w:val="00D84B90"/>
    <w:rsid w:val="00D84F51"/>
    <w:rsid w:val="00D854DF"/>
    <w:rsid w:val="00D8691E"/>
    <w:rsid w:val="00D86AA2"/>
    <w:rsid w:val="00D873F3"/>
    <w:rsid w:val="00D87DC5"/>
    <w:rsid w:val="00D90246"/>
    <w:rsid w:val="00D9051E"/>
    <w:rsid w:val="00D90C1C"/>
    <w:rsid w:val="00D90D85"/>
    <w:rsid w:val="00D90F35"/>
    <w:rsid w:val="00D915D8"/>
    <w:rsid w:val="00D916E6"/>
    <w:rsid w:val="00D919C7"/>
    <w:rsid w:val="00D92939"/>
    <w:rsid w:val="00D92D74"/>
    <w:rsid w:val="00D93D3D"/>
    <w:rsid w:val="00D94644"/>
    <w:rsid w:val="00D94D20"/>
    <w:rsid w:val="00D94D2A"/>
    <w:rsid w:val="00D94DC8"/>
    <w:rsid w:val="00D95204"/>
    <w:rsid w:val="00D954C4"/>
    <w:rsid w:val="00D9565C"/>
    <w:rsid w:val="00D9582F"/>
    <w:rsid w:val="00D9613C"/>
    <w:rsid w:val="00D96D70"/>
    <w:rsid w:val="00D96DE5"/>
    <w:rsid w:val="00D9721F"/>
    <w:rsid w:val="00D976EE"/>
    <w:rsid w:val="00D979FB"/>
    <w:rsid w:val="00DA025D"/>
    <w:rsid w:val="00DA03FD"/>
    <w:rsid w:val="00DA07ED"/>
    <w:rsid w:val="00DA0B27"/>
    <w:rsid w:val="00DA0D89"/>
    <w:rsid w:val="00DA10C9"/>
    <w:rsid w:val="00DA14EC"/>
    <w:rsid w:val="00DA1673"/>
    <w:rsid w:val="00DA19EE"/>
    <w:rsid w:val="00DA1FE3"/>
    <w:rsid w:val="00DA2267"/>
    <w:rsid w:val="00DA24D4"/>
    <w:rsid w:val="00DA2FEA"/>
    <w:rsid w:val="00DA3554"/>
    <w:rsid w:val="00DA3DBA"/>
    <w:rsid w:val="00DA422C"/>
    <w:rsid w:val="00DA4BCE"/>
    <w:rsid w:val="00DA547A"/>
    <w:rsid w:val="00DA5D9E"/>
    <w:rsid w:val="00DA5E51"/>
    <w:rsid w:val="00DA76A3"/>
    <w:rsid w:val="00DB0702"/>
    <w:rsid w:val="00DB08ED"/>
    <w:rsid w:val="00DB09C6"/>
    <w:rsid w:val="00DB0E41"/>
    <w:rsid w:val="00DB1C4B"/>
    <w:rsid w:val="00DB204D"/>
    <w:rsid w:val="00DB23F6"/>
    <w:rsid w:val="00DB2727"/>
    <w:rsid w:val="00DB346A"/>
    <w:rsid w:val="00DB3939"/>
    <w:rsid w:val="00DB3DAC"/>
    <w:rsid w:val="00DB401F"/>
    <w:rsid w:val="00DB44E9"/>
    <w:rsid w:val="00DB4FD3"/>
    <w:rsid w:val="00DB5A80"/>
    <w:rsid w:val="00DB6234"/>
    <w:rsid w:val="00DB665D"/>
    <w:rsid w:val="00DB6EB9"/>
    <w:rsid w:val="00DB7164"/>
    <w:rsid w:val="00DB7EB4"/>
    <w:rsid w:val="00DC03B6"/>
    <w:rsid w:val="00DC042A"/>
    <w:rsid w:val="00DC098B"/>
    <w:rsid w:val="00DC1272"/>
    <w:rsid w:val="00DC1AE2"/>
    <w:rsid w:val="00DC212E"/>
    <w:rsid w:val="00DC21B1"/>
    <w:rsid w:val="00DC2298"/>
    <w:rsid w:val="00DC2D8B"/>
    <w:rsid w:val="00DC31C2"/>
    <w:rsid w:val="00DC32B5"/>
    <w:rsid w:val="00DC4882"/>
    <w:rsid w:val="00DC521C"/>
    <w:rsid w:val="00DC539A"/>
    <w:rsid w:val="00DC550E"/>
    <w:rsid w:val="00DC59A0"/>
    <w:rsid w:val="00DC5F9B"/>
    <w:rsid w:val="00DC654F"/>
    <w:rsid w:val="00DC6DCF"/>
    <w:rsid w:val="00DC7695"/>
    <w:rsid w:val="00DC78C9"/>
    <w:rsid w:val="00DC78F0"/>
    <w:rsid w:val="00DC7CF1"/>
    <w:rsid w:val="00DD0819"/>
    <w:rsid w:val="00DD0BD7"/>
    <w:rsid w:val="00DD0E69"/>
    <w:rsid w:val="00DD0F6C"/>
    <w:rsid w:val="00DD159E"/>
    <w:rsid w:val="00DD19DC"/>
    <w:rsid w:val="00DD1AAB"/>
    <w:rsid w:val="00DD2061"/>
    <w:rsid w:val="00DD2079"/>
    <w:rsid w:val="00DD28D9"/>
    <w:rsid w:val="00DD2A42"/>
    <w:rsid w:val="00DD2DC0"/>
    <w:rsid w:val="00DD2E6E"/>
    <w:rsid w:val="00DD2F57"/>
    <w:rsid w:val="00DD30BF"/>
    <w:rsid w:val="00DD32A7"/>
    <w:rsid w:val="00DD3D21"/>
    <w:rsid w:val="00DD4014"/>
    <w:rsid w:val="00DD4BC9"/>
    <w:rsid w:val="00DD4D62"/>
    <w:rsid w:val="00DD4F97"/>
    <w:rsid w:val="00DD5163"/>
    <w:rsid w:val="00DD5224"/>
    <w:rsid w:val="00DD54B9"/>
    <w:rsid w:val="00DD61D1"/>
    <w:rsid w:val="00DD64A7"/>
    <w:rsid w:val="00DD64F4"/>
    <w:rsid w:val="00DD6DEB"/>
    <w:rsid w:val="00DD72E5"/>
    <w:rsid w:val="00DD7492"/>
    <w:rsid w:val="00DD78C4"/>
    <w:rsid w:val="00DD7BDB"/>
    <w:rsid w:val="00DD7F4E"/>
    <w:rsid w:val="00DD7F64"/>
    <w:rsid w:val="00DD7FE1"/>
    <w:rsid w:val="00DE020A"/>
    <w:rsid w:val="00DE028A"/>
    <w:rsid w:val="00DE0F5A"/>
    <w:rsid w:val="00DE108D"/>
    <w:rsid w:val="00DE1567"/>
    <w:rsid w:val="00DE1D0C"/>
    <w:rsid w:val="00DE1F9A"/>
    <w:rsid w:val="00DE2635"/>
    <w:rsid w:val="00DE2B25"/>
    <w:rsid w:val="00DE3013"/>
    <w:rsid w:val="00DE304F"/>
    <w:rsid w:val="00DE3270"/>
    <w:rsid w:val="00DE3930"/>
    <w:rsid w:val="00DE3DCB"/>
    <w:rsid w:val="00DE4345"/>
    <w:rsid w:val="00DE55F5"/>
    <w:rsid w:val="00DE5B45"/>
    <w:rsid w:val="00DE6323"/>
    <w:rsid w:val="00DE67FD"/>
    <w:rsid w:val="00DE6D80"/>
    <w:rsid w:val="00DE6DC3"/>
    <w:rsid w:val="00DE72E0"/>
    <w:rsid w:val="00DE749A"/>
    <w:rsid w:val="00DE7C4C"/>
    <w:rsid w:val="00DE7DD2"/>
    <w:rsid w:val="00DF04EB"/>
    <w:rsid w:val="00DF0A89"/>
    <w:rsid w:val="00DF0C1D"/>
    <w:rsid w:val="00DF1519"/>
    <w:rsid w:val="00DF197D"/>
    <w:rsid w:val="00DF2152"/>
    <w:rsid w:val="00DF279F"/>
    <w:rsid w:val="00DF2A06"/>
    <w:rsid w:val="00DF3AE1"/>
    <w:rsid w:val="00DF3C35"/>
    <w:rsid w:val="00DF3CB9"/>
    <w:rsid w:val="00DF418F"/>
    <w:rsid w:val="00DF45A7"/>
    <w:rsid w:val="00DF4E88"/>
    <w:rsid w:val="00DF4EA1"/>
    <w:rsid w:val="00DF4FAB"/>
    <w:rsid w:val="00DF530F"/>
    <w:rsid w:val="00DF5903"/>
    <w:rsid w:val="00DF6204"/>
    <w:rsid w:val="00DF65D7"/>
    <w:rsid w:val="00DF684A"/>
    <w:rsid w:val="00DF6C7D"/>
    <w:rsid w:val="00DF6CBD"/>
    <w:rsid w:val="00DF736F"/>
    <w:rsid w:val="00DF7F5E"/>
    <w:rsid w:val="00E004B4"/>
    <w:rsid w:val="00E00D6C"/>
    <w:rsid w:val="00E00E6B"/>
    <w:rsid w:val="00E01779"/>
    <w:rsid w:val="00E023A2"/>
    <w:rsid w:val="00E02644"/>
    <w:rsid w:val="00E02B9F"/>
    <w:rsid w:val="00E03CAE"/>
    <w:rsid w:val="00E03CF3"/>
    <w:rsid w:val="00E03F0C"/>
    <w:rsid w:val="00E043F5"/>
    <w:rsid w:val="00E04B50"/>
    <w:rsid w:val="00E0545B"/>
    <w:rsid w:val="00E060E4"/>
    <w:rsid w:val="00E062A0"/>
    <w:rsid w:val="00E067F4"/>
    <w:rsid w:val="00E06837"/>
    <w:rsid w:val="00E06BD6"/>
    <w:rsid w:val="00E0723A"/>
    <w:rsid w:val="00E0761B"/>
    <w:rsid w:val="00E076FD"/>
    <w:rsid w:val="00E07D3E"/>
    <w:rsid w:val="00E1061F"/>
    <w:rsid w:val="00E10717"/>
    <w:rsid w:val="00E10D0D"/>
    <w:rsid w:val="00E10E29"/>
    <w:rsid w:val="00E11251"/>
    <w:rsid w:val="00E113F8"/>
    <w:rsid w:val="00E11F75"/>
    <w:rsid w:val="00E11F95"/>
    <w:rsid w:val="00E11FEE"/>
    <w:rsid w:val="00E12DA7"/>
    <w:rsid w:val="00E143A4"/>
    <w:rsid w:val="00E149B5"/>
    <w:rsid w:val="00E14FA0"/>
    <w:rsid w:val="00E15707"/>
    <w:rsid w:val="00E16C6D"/>
    <w:rsid w:val="00E20267"/>
    <w:rsid w:val="00E21C8D"/>
    <w:rsid w:val="00E21D79"/>
    <w:rsid w:val="00E2263B"/>
    <w:rsid w:val="00E228FE"/>
    <w:rsid w:val="00E23DED"/>
    <w:rsid w:val="00E24673"/>
    <w:rsid w:val="00E26161"/>
    <w:rsid w:val="00E26DA8"/>
    <w:rsid w:val="00E26FA1"/>
    <w:rsid w:val="00E26FE1"/>
    <w:rsid w:val="00E27170"/>
    <w:rsid w:val="00E27630"/>
    <w:rsid w:val="00E3010E"/>
    <w:rsid w:val="00E307C6"/>
    <w:rsid w:val="00E30C4D"/>
    <w:rsid w:val="00E312E6"/>
    <w:rsid w:val="00E3161E"/>
    <w:rsid w:val="00E3168C"/>
    <w:rsid w:val="00E31D56"/>
    <w:rsid w:val="00E32044"/>
    <w:rsid w:val="00E32130"/>
    <w:rsid w:val="00E323BE"/>
    <w:rsid w:val="00E32488"/>
    <w:rsid w:val="00E32DEC"/>
    <w:rsid w:val="00E33B02"/>
    <w:rsid w:val="00E341F4"/>
    <w:rsid w:val="00E342E1"/>
    <w:rsid w:val="00E34948"/>
    <w:rsid w:val="00E349D0"/>
    <w:rsid w:val="00E35510"/>
    <w:rsid w:val="00E35699"/>
    <w:rsid w:val="00E35A6B"/>
    <w:rsid w:val="00E361E9"/>
    <w:rsid w:val="00E36975"/>
    <w:rsid w:val="00E36B05"/>
    <w:rsid w:val="00E36C91"/>
    <w:rsid w:val="00E36CF3"/>
    <w:rsid w:val="00E36D7B"/>
    <w:rsid w:val="00E3709E"/>
    <w:rsid w:val="00E4139C"/>
    <w:rsid w:val="00E41643"/>
    <w:rsid w:val="00E41818"/>
    <w:rsid w:val="00E41CE6"/>
    <w:rsid w:val="00E426D3"/>
    <w:rsid w:val="00E42F28"/>
    <w:rsid w:val="00E439E0"/>
    <w:rsid w:val="00E43FBE"/>
    <w:rsid w:val="00E44D49"/>
    <w:rsid w:val="00E45B2F"/>
    <w:rsid w:val="00E46021"/>
    <w:rsid w:val="00E46047"/>
    <w:rsid w:val="00E46CD7"/>
    <w:rsid w:val="00E47FEA"/>
    <w:rsid w:val="00E50CE1"/>
    <w:rsid w:val="00E51773"/>
    <w:rsid w:val="00E52246"/>
    <w:rsid w:val="00E5246D"/>
    <w:rsid w:val="00E527E0"/>
    <w:rsid w:val="00E528FD"/>
    <w:rsid w:val="00E529A9"/>
    <w:rsid w:val="00E52FD0"/>
    <w:rsid w:val="00E5316A"/>
    <w:rsid w:val="00E538F1"/>
    <w:rsid w:val="00E5453F"/>
    <w:rsid w:val="00E5499C"/>
    <w:rsid w:val="00E54B45"/>
    <w:rsid w:val="00E54BB9"/>
    <w:rsid w:val="00E5517C"/>
    <w:rsid w:val="00E55558"/>
    <w:rsid w:val="00E55E25"/>
    <w:rsid w:val="00E56084"/>
    <w:rsid w:val="00E56D3B"/>
    <w:rsid w:val="00E57051"/>
    <w:rsid w:val="00E57959"/>
    <w:rsid w:val="00E57B92"/>
    <w:rsid w:val="00E57D50"/>
    <w:rsid w:val="00E57F60"/>
    <w:rsid w:val="00E60373"/>
    <w:rsid w:val="00E6042E"/>
    <w:rsid w:val="00E61BA5"/>
    <w:rsid w:val="00E62125"/>
    <w:rsid w:val="00E62B33"/>
    <w:rsid w:val="00E62EB6"/>
    <w:rsid w:val="00E633E0"/>
    <w:rsid w:val="00E659F3"/>
    <w:rsid w:val="00E66218"/>
    <w:rsid w:val="00E668A7"/>
    <w:rsid w:val="00E66925"/>
    <w:rsid w:val="00E669F0"/>
    <w:rsid w:val="00E66E49"/>
    <w:rsid w:val="00E67D8A"/>
    <w:rsid w:val="00E700DA"/>
    <w:rsid w:val="00E70BFF"/>
    <w:rsid w:val="00E71BE1"/>
    <w:rsid w:val="00E72DF4"/>
    <w:rsid w:val="00E744A6"/>
    <w:rsid w:val="00E746BC"/>
    <w:rsid w:val="00E7485B"/>
    <w:rsid w:val="00E75033"/>
    <w:rsid w:val="00E75CAC"/>
    <w:rsid w:val="00E7649B"/>
    <w:rsid w:val="00E7691E"/>
    <w:rsid w:val="00E76FD2"/>
    <w:rsid w:val="00E77F1C"/>
    <w:rsid w:val="00E8006F"/>
    <w:rsid w:val="00E81851"/>
    <w:rsid w:val="00E820D8"/>
    <w:rsid w:val="00E82C22"/>
    <w:rsid w:val="00E830B9"/>
    <w:rsid w:val="00E8372F"/>
    <w:rsid w:val="00E84221"/>
    <w:rsid w:val="00E84AFF"/>
    <w:rsid w:val="00E84BA0"/>
    <w:rsid w:val="00E84E47"/>
    <w:rsid w:val="00E85828"/>
    <w:rsid w:val="00E85DF9"/>
    <w:rsid w:val="00E85F58"/>
    <w:rsid w:val="00E863C4"/>
    <w:rsid w:val="00E87222"/>
    <w:rsid w:val="00E8764A"/>
    <w:rsid w:val="00E87E92"/>
    <w:rsid w:val="00E90361"/>
    <w:rsid w:val="00E90505"/>
    <w:rsid w:val="00E90DE2"/>
    <w:rsid w:val="00E911F8"/>
    <w:rsid w:val="00E91474"/>
    <w:rsid w:val="00E92B7C"/>
    <w:rsid w:val="00E93E5E"/>
    <w:rsid w:val="00E9434F"/>
    <w:rsid w:val="00E95ADD"/>
    <w:rsid w:val="00E95CC3"/>
    <w:rsid w:val="00E95F84"/>
    <w:rsid w:val="00E9650C"/>
    <w:rsid w:val="00E96844"/>
    <w:rsid w:val="00E96C31"/>
    <w:rsid w:val="00E972AE"/>
    <w:rsid w:val="00E978D4"/>
    <w:rsid w:val="00E978E6"/>
    <w:rsid w:val="00EA00AF"/>
    <w:rsid w:val="00EA07D6"/>
    <w:rsid w:val="00EA0ACF"/>
    <w:rsid w:val="00EA0BF5"/>
    <w:rsid w:val="00EA1C60"/>
    <w:rsid w:val="00EA1E8B"/>
    <w:rsid w:val="00EA23EA"/>
    <w:rsid w:val="00EA2485"/>
    <w:rsid w:val="00EA2507"/>
    <w:rsid w:val="00EA320D"/>
    <w:rsid w:val="00EA32C8"/>
    <w:rsid w:val="00EA35E4"/>
    <w:rsid w:val="00EA40BA"/>
    <w:rsid w:val="00EA4FAD"/>
    <w:rsid w:val="00EA5E15"/>
    <w:rsid w:val="00EA66F8"/>
    <w:rsid w:val="00EA70CF"/>
    <w:rsid w:val="00EB02E3"/>
    <w:rsid w:val="00EB054D"/>
    <w:rsid w:val="00EB0899"/>
    <w:rsid w:val="00EB0F65"/>
    <w:rsid w:val="00EB0FC6"/>
    <w:rsid w:val="00EB1838"/>
    <w:rsid w:val="00EB1AA8"/>
    <w:rsid w:val="00EB2931"/>
    <w:rsid w:val="00EB2AF8"/>
    <w:rsid w:val="00EB2B5D"/>
    <w:rsid w:val="00EB31EC"/>
    <w:rsid w:val="00EB348E"/>
    <w:rsid w:val="00EB3501"/>
    <w:rsid w:val="00EB35EC"/>
    <w:rsid w:val="00EB4D0A"/>
    <w:rsid w:val="00EB596D"/>
    <w:rsid w:val="00EB60AD"/>
    <w:rsid w:val="00EB6509"/>
    <w:rsid w:val="00EB698C"/>
    <w:rsid w:val="00EB7449"/>
    <w:rsid w:val="00EB7854"/>
    <w:rsid w:val="00EB7B6B"/>
    <w:rsid w:val="00EB7D76"/>
    <w:rsid w:val="00EB7E01"/>
    <w:rsid w:val="00EC02BC"/>
    <w:rsid w:val="00EC047D"/>
    <w:rsid w:val="00EC184C"/>
    <w:rsid w:val="00EC2A06"/>
    <w:rsid w:val="00EC2F1D"/>
    <w:rsid w:val="00EC4147"/>
    <w:rsid w:val="00EC4AFD"/>
    <w:rsid w:val="00EC54BD"/>
    <w:rsid w:val="00EC5A8A"/>
    <w:rsid w:val="00EC75C6"/>
    <w:rsid w:val="00EC7B60"/>
    <w:rsid w:val="00EC7B99"/>
    <w:rsid w:val="00EC7DEE"/>
    <w:rsid w:val="00EC7E65"/>
    <w:rsid w:val="00ED0526"/>
    <w:rsid w:val="00ED0EDB"/>
    <w:rsid w:val="00ED12C4"/>
    <w:rsid w:val="00ED1816"/>
    <w:rsid w:val="00ED1ADC"/>
    <w:rsid w:val="00ED2ADE"/>
    <w:rsid w:val="00ED2C40"/>
    <w:rsid w:val="00ED2F3A"/>
    <w:rsid w:val="00ED30C9"/>
    <w:rsid w:val="00ED323A"/>
    <w:rsid w:val="00ED36C9"/>
    <w:rsid w:val="00ED3940"/>
    <w:rsid w:val="00ED3B68"/>
    <w:rsid w:val="00ED40C8"/>
    <w:rsid w:val="00ED4548"/>
    <w:rsid w:val="00ED4F3D"/>
    <w:rsid w:val="00ED5854"/>
    <w:rsid w:val="00ED5978"/>
    <w:rsid w:val="00ED5C17"/>
    <w:rsid w:val="00ED648D"/>
    <w:rsid w:val="00ED6982"/>
    <w:rsid w:val="00ED69ED"/>
    <w:rsid w:val="00ED71F7"/>
    <w:rsid w:val="00ED7970"/>
    <w:rsid w:val="00ED7D4B"/>
    <w:rsid w:val="00EE0004"/>
    <w:rsid w:val="00EE0B36"/>
    <w:rsid w:val="00EE0C91"/>
    <w:rsid w:val="00EE11AD"/>
    <w:rsid w:val="00EE2782"/>
    <w:rsid w:val="00EE33DA"/>
    <w:rsid w:val="00EE373E"/>
    <w:rsid w:val="00EE374D"/>
    <w:rsid w:val="00EE419B"/>
    <w:rsid w:val="00EE42E1"/>
    <w:rsid w:val="00EE4335"/>
    <w:rsid w:val="00EE45A7"/>
    <w:rsid w:val="00EE4810"/>
    <w:rsid w:val="00EE48CD"/>
    <w:rsid w:val="00EE4950"/>
    <w:rsid w:val="00EE4A3D"/>
    <w:rsid w:val="00EE5712"/>
    <w:rsid w:val="00EE6DB7"/>
    <w:rsid w:val="00EE6F10"/>
    <w:rsid w:val="00EE75E3"/>
    <w:rsid w:val="00EF045D"/>
    <w:rsid w:val="00EF0688"/>
    <w:rsid w:val="00EF07D7"/>
    <w:rsid w:val="00EF0D01"/>
    <w:rsid w:val="00EF12F1"/>
    <w:rsid w:val="00EF19B0"/>
    <w:rsid w:val="00EF20C1"/>
    <w:rsid w:val="00EF28FB"/>
    <w:rsid w:val="00EF2A31"/>
    <w:rsid w:val="00EF42D4"/>
    <w:rsid w:val="00EF4D33"/>
    <w:rsid w:val="00EF583A"/>
    <w:rsid w:val="00EF5F2D"/>
    <w:rsid w:val="00EF616B"/>
    <w:rsid w:val="00EF6931"/>
    <w:rsid w:val="00EF7257"/>
    <w:rsid w:val="00F00259"/>
    <w:rsid w:val="00F00B5D"/>
    <w:rsid w:val="00F00D53"/>
    <w:rsid w:val="00F01D9C"/>
    <w:rsid w:val="00F029C7"/>
    <w:rsid w:val="00F02BDD"/>
    <w:rsid w:val="00F02C16"/>
    <w:rsid w:val="00F03463"/>
    <w:rsid w:val="00F0368D"/>
    <w:rsid w:val="00F04439"/>
    <w:rsid w:val="00F0503D"/>
    <w:rsid w:val="00F056D6"/>
    <w:rsid w:val="00F05E01"/>
    <w:rsid w:val="00F06082"/>
    <w:rsid w:val="00F06B2E"/>
    <w:rsid w:val="00F06C85"/>
    <w:rsid w:val="00F06C97"/>
    <w:rsid w:val="00F06FA4"/>
    <w:rsid w:val="00F10558"/>
    <w:rsid w:val="00F108BE"/>
    <w:rsid w:val="00F10C8D"/>
    <w:rsid w:val="00F10EA0"/>
    <w:rsid w:val="00F113C2"/>
    <w:rsid w:val="00F118D8"/>
    <w:rsid w:val="00F125E9"/>
    <w:rsid w:val="00F12AC3"/>
    <w:rsid w:val="00F133A5"/>
    <w:rsid w:val="00F139FC"/>
    <w:rsid w:val="00F14888"/>
    <w:rsid w:val="00F14E04"/>
    <w:rsid w:val="00F154E3"/>
    <w:rsid w:val="00F15B73"/>
    <w:rsid w:val="00F1619B"/>
    <w:rsid w:val="00F16343"/>
    <w:rsid w:val="00F16788"/>
    <w:rsid w:val="00F17648"/>
    <w:rsid w:val="00F17E97"/>
    <w:rsid w:val="00F17FBD"/>
    <w:rsid w:val="00F17FEA"/>
    <w:rsid w:val="00F200CA"/>
    <w:rsid w:val="00F20301"/>
    <w:rsid w:val="00F21BFC"/>
    <w:rsid w:val="00F221A8"/>
    <w:rsid w:val="00F222D9"/>
    <w:rsid w:val="00F22554"/>
    <w:rsid w:val="00F22567"/>
    <w:rsid w:val="00F23AEC"/>
    <w:rsid w:val="00F241A2"/>
    <w:rsid w:val="00F24503"/>
    <w:rsid w:val="00F24A28"/>
    <w:rsid w:val="00F251C0"/>
    <w:rsid w:val="00F257C2"/>
    <w:rsid w:val="00F25AB4"/>
    <w:rsid w:val="00F268B1"/>
    <w:rsid w:val="00F27025"/>
    <w:rsid w:val="00F2766F"/>
    <w:rsid w:val="00F27C88"/>
    <w:rsid w:val="00F304F0"/>
    <w:rsid w:val="00F31994"/>
    <w:rsid w:val="00F319AE"/>
    <w:rsid w:val="00F31B63"/>
    <w:rsid w:val="00F329CF"/>
    <w:rsid w:val="00F32DD7"/>
    <w:rsid w:val="00F3315D"/>
    <w:rsid w:val="00F337E1"/>
    <w:rsid w:val="00F33A50"/>
    <w:rsid w:val="00F33B11"/>
    <w:rsid w:val="00F33FEB"/>
    <w:rsid w:val="00F34C38"/>
    <w:rsid w:val="00F34D29"/>
    <w:rsid w:val="00F35685"/>
    <w:rsid w:val="00F356A5"/>
    <w:rsid w:val="00F35AAE"/>
    <w:rsid w:val="00F35B4C"/>
    <w:rsid w:val="00F36812"/>
    <w:rsid w:val="00F369AD"/>
    <w:rsid w:val="00F37630"/>
    <w:rsid w:val="00F377E6"/>
    <w:rsid w:val="00F37A47"/>
    <w:rsid w:val="00F401A4"/>
    <w:rsid w:val="00F406D3"/>
    <w:rsid w:val="00F40B84"/>
    <w:rsid w:val="00F41943"/>
    <w:rsid w:val="00F41E18"/>
    <w:rsid w:val="00F41F8B"/>
    <w:rsid w:val="00F42049"/>
    <w:rsid w:val="00F42214"/>
    <w:rsid w:val="00F423A9"/>
    <w:rsid w:val="00F42959"/>
    <w:rsid w:val="00F429C8"/>
    <w:rsid w:val="00F42D3F"/>
    <w:rsid w:val="00F435D5"/>
    <w:rsid w:val="00F438FF"/>
    <w:rsid w:val="00F43C38"/>
    <w:rsid w:val="00F4438E"/>
    <w:rsid w:val="00F443B7"/>
    <w:rsid w:val="00F45143"/>
    <w:rsid w:val="00F4586A"/>
    <w:rsid w:val="00F45A8A"/>
    <w:rsid w:val="00F45B49"/>
    <w:rsid w:val="00F463A9"/>
    <w:rsid w:val="00F46882"/>
    <w:rsid w:val="00F471CE"/>
    <w:rsid w:val="00F50225"/>
    <w:rsid w:val="00F5076B"/>
    <w:rsid w:val="00F508DA"/>
    <w:rsid w:val="00F50BA9"/>
    <w:rsid w:val="00F51FC2"/>
    <w:rsid w:val="00F52805"/>
    <w:rsid w:val="00F533FC"/>
    <w:rsid w:val="00F53792"/>
    <w:rsid w:val="00F53F95"/>
    <w:rsid w:val="00F543A0"/>
    <w:rsid w:val="00F54CA7"/>
    <w:rsid w:val="00F54DEF"/>
    <w:rsid w:val="00F54DFA"/>
    <w:rsid w:val="00F560D9"/>
    <w:rsid w:val="00F5791E"/>
    <w:rsid w:val="00F60163"/>
    <w:rsid w:val="00F603BD"/>
    <w:rsid w:val="00F60B25"/>
    <w:rsid w:val="00F60E02"/>
    <w:rsid w:val="00F613CB"/>
    <w:rsid w:val="00F61621"/>
    <w:rsid w:val="00F639E0"/>
    <w:rsid w:val="00F63A30"/>
    <w:rsid w:val="00F65623"/>
    <w:rsid w:val="00F6591E"/>
    <w:rsid w:val="00F65F3E"/>
    <w:rsid w:val="00F66215"/>
    <w:rsid w:val="00F677FD"/>
    <w:rsid w:val="00F67CB8"/>
    <w:rsid w:val="00F67FBF"/>
    <w:rsid w:val="00F70009"/>
    <w:rsid w:val="00F700F5"/>
    <w:rsid w:val="00F704F5"/>
    <w:rsid w:val="00F7094A"/>
    <w:rsid w:val="00F712AA"/>
    <w:rsid w:val="00F71754"/>
    <w:rsid w:val="00F717A8"/>
    <w:rsid w:val="00F719C5"/>
    <w:rsid w:val="00F72049"/>
    <w:rsid w:val="00F727C9"/>
    <w:rsid w:val="00F72971"/>
    <w:rsid w:val="00F7298C"/>
    <w:rsid w:val="00F72BF4"/>
    <w:rsid w:val="00F72E20"/>
    <w:rsid w:val="00F72F70"/>
    <w:rsid w:val="00F73219"/>
    <w:rsid w:val="00F734E8"/>
    <w:rsid w:val="00F73631"/>
    <w:rsid w:val="00F739AD"/>
    <w:rsid w:val="00F749D8"/>
    <w:rsid w:val="00F74E84"/>
    <w:rsid w:val="00F75217"/>
    <w:rsid w:val="00F752D0"/>
    <w:rsid w:val="00F759EE"/>
    <w:rsid w:val="00F76365"/>
    <w:rsid w:val="00F76B44"/>
    <w:rsid w:val="00F76CB1"/>
    <w:rsid w:val="00F76D25"/>
    <w:rsid w:val="00F7719D"/>
    <w:rsid w:val="00F77375"/>
    <w:rsid w:val="00F7742B"/>
    <w:rsid w:val="00F77B49"/>
    <w:rsid w:val="00F77D37"/>
    <w:rsid w:val="00F804E7"/>
    <w:rsid w:val="00F8057C"/>
    <w:rsid w:val="00F81078"/>
    <w:rsid w:val="00F810CD"/>
    <w:rsid w:val="00F81123"/>
    <w:rsid w:val="00F81514"/>
    <w:rsid w:val="00F81CD4"/>
    <w:rsid w:val="00F81F05"/>
    <w:rsid w:val="00F8200A"/>
    <w:rsid w:val="00F82858"/>
    <w:rsid w:val="00F829BD"/>
    <w:rsid w:val="00F830BC"/>
    <w:rsid w:val="00F83409"/>
    <w:rsid w:val="00F83979"/>
    <w:rsid w:val="00F840C1"/>
    <w:rsid w:val="00F840C6"/>
    <w:rsid w:val="00F847E4"/>
    <w:rsid w:val="00F847FD"/>
    <w:rsid w:val="00F8579D"/>
    <w:rsid w:val="00F86570"/>
    <w:rsid w:val="00F86A19"/>
    <w:rsid w:val="00F86A38"/>
    <w:rsid w:val="00F86A64"/>
    <w:rsid w:val="00F86F17"/>
    <w:rsid w:val="00F87249"/>
    <w:rsid w:val="00F875A1"/>
    <w:rsid w:val="00F879A5"/>
    <w:rsid w:val="00F87B76"/>
    <w:rsid w:val="00F90321"/>
    <w:rsid w:val="00F905CE"/>
    <w:rsid w:val="00F90AF8"/>
    <w:rsid w:val="00F90D1C"/>
    <w:rsid w:val="00F90D6C"/>
    <w:rsid w:val="00F90F25"/>
    <w:rsid w:val="00F91AA4"/>
    <w:rsid w:val="00F91D8E"/>
    <w:rsid w:val="00F91DA4"/>
    <w:rsid w:val="00F91ED5"/>
    <w:rsid w:val="00F91FBC"/>
    <w:rsid w:val="00F922FC"/>
    <w:rsid w:val="00F92D50"/>
    <w:rsid w:val="00F930B0"/>
    <w:rsid w:val="00F93727"/>
    <w:rsid w:val="00F9411D"/>
    <w:rsid w:val="00F94D41"/>
    <w:rsid w:val="00F958AF"/>
    <w:rsid w:val="00F967FF"/>
    <w:rsid w:val="00F96965"/>
    <w:rsid w:val="00F977E3"/>
    <w:rsid w:val="00F9780B"/>
    <w:rsid w:val="00F979C9"/>
    <w:rsid w:val="00F97DD4"/>
    <w:rsid w:val="00FA021F"/>
    <w:rsid w:val="00FA0260"/>
    <w:rsid w:val="00FA0AC3"/>
    <w:rsid w:val="00FA1502"/>
    <w:rsid w:val="00FA18B3"/>
    <w:rsid w:val="00FA1A67"/>
    <w:rsid w:val="00FA1C11"/>
    <w:rsid w:val="00FA283C"/>
    <w:rsid w:val="00FA2C51"/>
    <w:rsid w:val="00FA41E8"/>
    <w:rsid w:val="00FA4522"/>
    <w:rsid w:val="00FA4832"/>
    <w:rsid w:val="00FA4D11"/>
    <w:rsid w:val="00FA5025"/>
    <w:rsid w:val="00FA51E0"/>
    <w:rsid w:val="00FA5A79"/>
    <w:rsid w:val="00FA613A"/>
    <w:rsid w:val="00FA6765"/>
    <w:rsid w:val="00FA6897"/>
    <w:rsid w:val="00FA7972"/>
    <w:rsid w:val="00FB01D5"/>
    <w:rsid w:val="00FB01E2"/>
    <w:rsid w:val="00FB0BCD"/>
    <w:rsid w:val="00FB18F2"/>
    <w:rsid w:val="00FB1F0A"/>
    <w:rsid w:val="00FB26F4"/>
    <w:rsid w:val="00FB353B"/>
    <w:rsid w:val="00FB3610"/>
    <w:rsid w:val="00FB3AD1"/>
    <w:rsid w:val="00FB3EF4"/>
    <w:rsid w:val="00FB472E"/>
    <w:rsid w:val="00FB497A"/>
    <w:rsid w:val="00FB52D9"/>
    <w:rsid w:val="00FB5E56"/>
    <w:rsid w:val="00FB5F73"/>
    <w:rsid w:val="00FB6743"/>
    <w:rsid w:val="00FB6949"/>
    <w:rsid w:val="00FB6AEE"/>
    <w:rsid w:val="00FB71CA"/>
    <w:rsid w:val="00FB7CF1"/>
    <w:rsid w:val="00FB7EA2"/>
    <w:rsid w:val="00FC0774"/>
    <w:rsid w:val="00FC150D"/>
    <w:rsid w:val="00FC2197"/>
    <w:rsid w:val="00FC21AE"/>
    <w:rsid w:val="00FC2B46"/>
    <w:rsid w:val="00FC3088"/>
    <w:rsid w:val="00FC3CE2"/>
    <w:rsid w:val="00FC532D"/>
    <w:rsid w:val="00FC69DC"/>
    <w:rsid w:val="00FC6A80"/>
    <w:rsid w:val="00FC70E2"/>
    <w:rsid w:val="00FC76F7"/>
    <w:rsid w:val="00FD00B9"/>
    <w:rsid w:val="00FD0409"/>
    <w:rsid w:val="00FD0B8D"/>
    <w:rsid w:val="00FD1CDB"/>
    <w:rsid w:val="00FD1E32"/>
    <w:rsid w:val="00FD2851"/>
    <w:rsid w:val="00FD2907"/>
    <w:rsid w:val="00FD3115"/>
    <w:rsid w:val="00FD3498"/>
    <w:rsid w:val="00FD5022"/>
    <w:rsid w:val="00FD51F8"/>
    <w:rsid w:val="00FD5B9C"/>
    <w:rsid w:val="00FD5E11"/>
    <w:rsid w:val="00FD6760"/>
    <w:rsid w:val="00FD7162"/>
    <w:rsid w:val="00FD71D6"/>
    <w:rsid w:val="00FE08BE"/>
    <w:rsid w:val="00FE09F4"/>
    <w:rsid w:val="00FE11E9"/>
    <w:rsid w:val="00FE1A6D"/>
    <w:rsid w:val="00FE3123"/>
    <w:rsid w:val="00FE3191"/>
    <w:rsid w:val="00FE3421"/>
    <w:rsid w:val="00FE3B01"/>
    <w:rsid w:val="00FE4DBA"/>
    <w:rsid w:val="00FE5FF6"/>
    <w:rsid w:val="00FE67B7"/>
    <w:rsid w:val="00FE6B2B"/>
    <w:rsid w:val="00FE728A"/>
    <w:rsid w:val="00FE7A92"/>
    <w:rsid w:val="00FE7B63"/>
    <w:rsid w:val="00FF01DF"/>
    <w:rsid w:val="00FF0DD8"/>
    <w:rsid w:val="00FF0E3E"/>
    <w:rsid w:val="00FF12CB"/>
    <w:rsid w:val="00FF14DB"/>
    <w:rsid w:val="00FF14ED"/>
    <w:rsid w:val="00FF178B"/>
    <w:rsid w:val="00FF1FD5"/>
    <w:rsid w:val="00FF25BC"/>
    <w:rsid w:val="00FF2AF9"/>
    <w:rsid w:val="00FF300A"/>
    <w:rsid w:val="00FF3269"/>
    <w:rsid w:val="00FF326B"/>
    <w:rsid w:val="00FF327C"/>
    <w:rsid w:val="00FF3ADE"/>
    <w:rsid w:val="00FF3C9A"/>
    <w:rsid w:val="00FF3EB4"/>
    <w:rsid w:val="00FF3F43"/>
    <w:rsid w:val="00FF4D6B"/>
    <w:rsid w:val="00FF5374"/>
    <w:rsid w:val="00FF5417"/>
    <w:rsid w:val="00FF55FE"/>
    <w:rsid w:val="00FF6BD0"/>
    <w:rsid w:val="00FF6DB8"/>
    <w:rsid w:val="00FF747E"/>
    <w:rsid w:val="00FF782C"/>
    <w:rsid w:val="010423D4"/>
    <w:rsid w:val="01161381"/>
    <w:rsid w:val="015542D2"/>
    <w:rsid w:val="01887123"/>
    <w:rsid w:val="01BA0AA4"/>
    <w:rsid w:val="01D24F80"/>
    <w:rsid w:val="01EE19B6"/>
    <w:rsid w:val="021052B5"/>
    <w:rsid w:val="02246FB2"/>
    <w:rsid w:val="02253607"/>
    <w:rsid w:val="02444217"/>
    <w:rsid w:val="024C4D82"/>
    <w:rsid w:val="02811E12"/>
    <w:rsid w:val="02B81FC4"/>
    <w:rsid w:val="02D7069C"/>
    <w:rsid w:val="02E61849"/>
    <w:rsid w:val="03327FC8"/>
    <w:rsid w:val="0334051A"/>
    <w:rsid w:val="03716D43"/>
    <w:rsid w:val="03960557"/>
    <w:rsid w:val="03993BA4"/>
    <w:rsid w:val="03C2134C"/>
    <w:rsid w:val="03D41080"/>
    <w:rsid w:val="03DD36FD"/>
    <w:rsid w:val="03E07A24"/>
    <w:rsid w:val="03E25398"/>
    <w:rsid w:val="03F11C32"/>
    <w:rsid w:val="04076478"/>
    <w:rsid w:val="04082AD7"/>
    <w:rsid w:val="04084ECE"/>
    <w:rsid w:val="04105EC3"/>
    <w:rsid w:val="04177516"/>
    <w:rsid w:val="041A1B35"/>
    <w:rsid w:val="04333FF8"/>
    <w:rsid w:val="04367644"/>
    <w:rsid w:val="04754A61"/>
    <w:rsid w:val="04877EA0"/>
    <w:rsid w:val="048C3708"/>
    <w:rsid w:val="04A24CDA"/>
    <w:rsid w:val="04A35FCF"/>
    <w:rsid w:val="04A62A1C"/>
    <w:rsid w:val="04C553AC"/>
    <w:rsid w:val="04C72DF6"/>
    <w:rsid w:val="04D23811"/>
    <w:rsid w:val="04DC1C95"/>
    <w:rsid w:val="04FA68C4"/>
    <w:rsid w:val="05054309"/>
    <w:rsid w:val="052759C2"/>
    <w:rsid w:val="052D4FC3"/>
    <w:rsid w:val="053171B4"/>
    <w:rsid w:val="054162A1"/>
    <w:rsid w:val="05A67E79"/>
    <w:rsid w:val="05AB2217"/>
    <w:rsid w:val="05BE3D95"/>
    <w:rsid w:val="05C869C2"/>
    <w:rsid w:val="05CF7265"/>
    <w:rsid w:val="05DB66F5"/>
    <w:rsid w:val="05DB7068"/>
    <w:rsid w:val="05DC421B"/>
    <w:rsid w:val="05ED32BD"/>
    <w:rsid w:val="06026A5B"/>
    <w:rsid w:val="06034A2C"/>
    <w:rsid w:val="060A0D89"/>
    <w:rsid w:val="060B74B1"/>
    <w:rsid w:val="06126F31"/>
    <w:rsid w:val="06173C80"/>
    <w:rsid w:val="06451DC1"/>
    <w:rsid w:val="06605E3E"/>
    <w:rsid w:val="06764670"/>
    <w:rsid w:val="06810757"/>
    <w:rsid w:val="06AA3215"/>
    <w:rsid w:val="06C21663"/>
    <w:rsid w:val="06CA56B6"/>
    <w:rsid w:val="06F76A5F"/>
    <w:rsid w:val="06FD72B3"/>
    <w:rsid w:val="07052FE6"/>
    <w:rsid w:val="071928DF"/>
    <w:rsid w:val="071F3380"/>
    <w:rsid w:val="07350087"/>
    <w:rsid w:val="07520C39"/>
    <w:rsid w:val="075659C1"/>
    <w:rsid w:val="075736C0"/>
    <w:rsid w:val="07740BAF"/>
    <w:rsid w:val="07943397"/>
    <w:rsid w:val="07960B80"/>
    <w:rsid w:val="07AA2823"/>
    <w:rsid w:val="07DE24CD"/>
    <w:rsid w:val="07F2151D"/>
    <w:rsid w:val="080D690E"/>
    <w:rsid w:val="084C7DBA"/>
    <w:rsid w:val="08562C14"/>
    <w:rsid w:val="085A6F61"/>
    <w:rsid w:val="086C5D2B"/>
    <w:rsid w:val="08852948"/>
    <w:rsid w:val="08980FA5"/>
    <w:rsid w:val="08A14DA0"/>
    <w:rsid w:val="08BA084C"/>
    <w:rsid w:val="08BF5E5A"/>
    <w:rsid w:val="08C67EEF"/>
    <w:rsid w:val="09175C96"/>
    <w:rsid w:val="09264615"/>
    <w:rsid w:val="092D4822"/>
    <w:rsid w:val="09322AD0"/>
    <w:rsid w:val="093F6699"/>
    <w:rsid w:val="095E65CA"/>
    <w:rsid w:val="095F5B96"/>
    <w:rsid w:val="09676EB3"/>
    <w:rsid w:val="096D1D5A"/>
    <w:rsid w:val="09967532"/>
    <w:rsid w:val="099746C5"/>
    <w:rsid w:val="09C474A0"/>
    <w:rsid w:val="09C86F91"/>
    <w:rsid w:val="09D5345C"/>
    <w:rsid w:val="09DB59E8"/>
    <w:rsid w:val="09DC662A"/>
    <w:rsid w:val="09EF451D"/>
    <w:rsid w:val="09F00295"/>
    <w:rsid w:val="09F857A0"/>
    <w:rsid w:val="0A0D7099"/>
    <w:rsid w:val="0A1102E2"/>
    <w:rsid w:val="0A12645E"/>
    <w:rsid w:val="0A1E7D15"/>
    <w:rsid w:val="0A432ABB"/>
    <w:rsid w:val="0A4C6BA8"/>
    <w:rsid w:val="0A71587A"/>
    <w:rsid w:val="0A732826"/>
    <w:rsid w:val="0A762735"/>
    <w:rsid w:val="0A7D176F"/>
    <w:rsid w:val="0A917CCA"/>
    <w:rsid w:val="0A93596B"/>
    <w:rsid w:val="0A983D10"/>
    <w:rsid w:val="0AB45767"/>
    <w:rsid w:val="0AB92FE8"/>
    <w:rsid w:val="0ABB08A3"/>
    <w:rsid w:val="0AC338F8"/>
    <w:rsid w:val="0AD02CD3"/>
    <w:rsid w:val="0AD4172B"/>
    <w:rsid w:val="0AE3073B"/>
    <w:rsid w:val="0AEA4576"/>
    <w:rsid w:val="0AF22EF3"/>
    <w:rsid w:val="0AFD0EBC"/>
    <w:rsid w:val="0B13248D"/>
    <w:rsid w:val="0B512FB6"/>
    <w:rsid w:val="0B5C3E34"/>
    <w:rsid w:val="0B6D4146"/>
    <w:rsid w:val="0B6F3378"/>
    <w:rsid w:val="0B725406"/>
    <w:rsid w:val="0B75067A"/>
    <w:rsid w:val="0B7A075E"/>
    <w:rsid w:val="0B9B32A9"/>
    <w:rsid w:val="0BA23811"/>
    <w:rsid w:val="0BA95FA3"/>
    <w:rsid w:val="0BD95485"/>
    <w:rsid w:val="0BF24799"/>
    <w:rsid w:val="0BF73B5D"/>
    <w:rsid w:val="0C0A7A65"/>
    <w:rsid w:val="0C1A5F48"/>
    <w:rsid w:val="0C345058"/>
    <w:rsid w:val="0C43222C"/>
    <w:rsid w:val="0C48085D"/>
    <w:rsid w:val="0C655D07"/>
    <w:rsid w:val="0C670CE3"/>
    <w:rsid w:val="0C6A432F"/>
    <w:rsid w:val="0C7E4C0A"/>
    <w:rsid w:val="0C801DA5"/>
    <w:rsid w:val="0C803B53"/>
    <w:rsid w:val="0C826437"/>
    <w:rsid w:val="0C915D60"/>
    <w:rsid w:val="0CA21D1B"/>
    <w:rsid w:val="0CBE7A4A"/>
    <w:rsid w:val="0CC2416B"/>
    <w:rsid w:val="0CC64A64"/>
    <w:rsid w:val="0CD670CE"/>
    <w:rsid w:val="0CE20369"/>
    <w:rsid w:val="0CE622B2"/>
    <w:rsid w:val="0CFC23B5"/>
    <w:rsid w:val="0D0522AA"/>
    <w:rsid w:val="0D162709"/>
    <w:rsid w:val="0D35493D"/>
    <w:rsid w:val="0D4E59FF"/>
    <w:rsid w:val="0D6368C1"/>
    <w:rsid w:val="0D71199F"/>
    <w:rsid w:val="0D7C256C"/>
    <w:rsid w:val="0D9E6986"/>
    <w:rsid w:val="0DC0320C"/>
    <w:rsid w:val="0DD423A8"/>
    <w:rsid w:val="0DDC125D"/>
    <w:rsid w:val="0E060087"/>
    <w:rsid w:val="0E0F1632"/>
    <w:rsid w:val="0E193E2F"/>
    <w:rsid w:val="0E1B429F"/>
    <w:rsid w:val="0E1F1149"/>
    <w:rsid w:val="0E2A021A"/>
    <w:rsid w:val="0E35141F"/>
    <w:rsid w:val="0E411A22"/>
    <w:rsid w:val="0E6255D4"/>
    <w:rsid w:val="0E682AF0"/>
    <w:rsid w:val="0E7224F8"/>
    <w:rsid w:val="0E8D07A9"/>
    <w:rsid w:val="0E966381"/>
    <w:rsid w:val="0E9A4674"/>
    <w:rsid w:val="0EA33B28"/>
    <w:rsid w:val="0ED5003F"/>
    <w:rsid w:val="0ED9579C"/>
    <w:rsid w:val="0EDC703A"/>
    <w:rsid w:val="0F047A16"/>
    <w:rsid w:val="0F07055B"/>
    <w:rsid w:val="0F0A004B"/>
    <w:rsid w:val="0F1467D4"/>
    <w:rsid w:val="0F1D151B"/>
    <w:rsid w:val="0F3A26CB"/>
    <w:rsid w:val="0F5B7F3F"/>
    <w:rsid w:val="0F8B4CE8"/>
    <w:rsid w:val="0F9905F4"/>
    <w:rsid w:val="0F9F0794"/>
    <w:rsid w:val="0FCD2B66"/>
    <w:rsid w:val="0FFF56D6"/>
    <w:rsid w:val="100B407B"/>
    <w:rsid w:val="10282537"/>
    <w:rsid w:val="102853CD"/>
    <w:rsid w:val="103526CF"/>
    <w:rsid w:val="104575CF"/>
    <w:rsid w:val="10484987"/>
    <w:rsid w:val="105552F6"/>
    <w:rsid w:val="106F63B8"/>
    <w:rsid w:val="10945E1E"/>
    <w:rsid w:val="10B10DFD"/>
    <w:rsid w:val="10C107A8"/>
    <w:rsid w:val="10C47AC7"/>
    <w:rsid w:val="10CA7A92"/>
    <w:rsid w:val="10DE7646"/>
    <w:rsid w:val="10E630E7"/>
    <w:rsid w:val="10E810AA"/>
    <w:rsid w:val="10EA1EE2"/>
    <w:rsid w:val="110805BA"/>
    <w:rsid w:val="110C3C07"/>
    <w:rsid w:val="110C597F"/>
    <w:rsid w:val="111E0F4B"/>
    <w:rsid w:val="111E4A8C"/>
    <w:rsid w:val="113E351A"/>
    <w:rsid w:val="114415F3"/>
    <w:rsid w:val="114E06C3"/>
    <w:rsid w:val="1153681F"/>
    <w:rsid w:val="115C1344"/>
    <w:rsid w:val="116518B4"/>
    <w:rsid w:val="116C7CA1"/>
    <w:rsid w:val="117A3266"/>
    <w:rsid w:val="11890DFD"/>
    <w:rsid w:val="11894686"/>
    <w:rsid w:val="11D350AD"/>
    <w:rsid w:val="11FF2D51"/>
    <w:rsid w:val="121511E1"/>
    <w:rsid w:val="12154D3D"/>
    <w:rsid w:val="12244F80"/>
    <w:rsid w:val="122B4561"/>
    <w:rsid w:val="122B6DCF"/>
    <w:rsid w:val="1242701C"/>
    <w:rsid w:val="127A1044"/>
    <w:rsid w:val="12877679"/>
    <w:rsid w:val="128B3251"/>
    <w:rsid w:val="129E1DE1"/>
    <w:rsid w:val="12AF1625"/>
    <w:rsid w:val="12B409FA"/>
    <w:rsid w:val="12B7243F"/>
    <w:rsid w:val="12D76496"/>
    <w:rsid w:val="12DD1CFF"/>
    <w:rsid w:val="12E34E3B"/>
    <w:rsid w:val="12ED7A68"/>
    <w:rsid w:val="12EF37E0"/>
    <w:rsid w:val="130A061A"/>
    <w:rsid w:val="130A5147"/>
    <w:rsid w:val="130E6A2F"/>
    <w:rsid w:val="13366E45"/>
    <w:rsid w:val="13394A5B"/>
    <w:rsid w:val="133F3A40"/>
    <w:rsid w:val="13474541"/>
    <w:rsid w:val="1347731D"/>
    <w:rsid w:val="13545CC5"/>
    <w:rsid w:val="13623FB2"/>
    <w:rsid w:val="13686FFF"/>
    <w:rsid w:val="13914189"/>
    <w:rsid w:val="13A46379"/>
    <w:rsid w:val="13BC62A4"/>
    <w:rsid w:val="13F84916"/>
    <w:rsid w:val="14101C60"/>
    <w:rsid w:val="14373691"/>
    <w:rsid w:val="14382E76"/>
    <w:rsid w:val="14396833"/>
    <w:rsid w:val="144C7A29"/>
    <w:rsid w:val="145002AE"/>
    <w:rsid w:val="145F0DAC"/>
    <w:rsid w:val="145F7D90"/>
    <w:rsid w:val="14670AED"/>
    <w:rsid w:val="14706BA3"/>
    <w:rsid w:val="14787805"/>
    <w:rsid w:val="14A423A8"/>
    <w:rsid w:val="14C447F8"/>
    <w:rsid w:val="14DC7D94"/>
    <w:rsid w:val="14E135FC"/>
    <w:rsid w:val="14EA425F"/>
    <w:rsid w:val="14F47D6F"/>
    <w:rsid w:val="150115A9"/>
    <w:rsid w:val="15011C23"/>
    <w:rsid w:val="151B6C9E"/>
    <w:rsid w:val="15323878"/>
    <w:rsid w:val="153D0772"/>
    <w:rsid w:val="154776BE"/>
    <w:rsid w:val="154C60E2"/>
    <w:rsid w:val="15602773"/>
    <w:rsid w:val="15604521"/>
    <w:rsid w:val="15701039"/>
    <w:rsid w:val="15B8435D"/>
    <w:rsid w:val="15BB1051"/>
    <w:rsid w:val="15C863A2"/>
    <w:rsid w:val="15C90318"/>
    <w:rsid w:val="15E24E7A"/>
    <w:rsid w:val="15E656B2"/>
    <w:rsid w:val="1606331B"/>
    <w:rsid w:val="161D2412"/>
    <w:rsid w:val="16534086"/>
    <w:rsid w:val="166003A2"/>
    <w:rsid w:val="168C7653"/>
    <w:rsid w:val="16930926"/>
    <w:rsid w:val="16987174"/>
    <w:rsid w:val="16DA6555"/>
    <w:rsid w:val="16DB0B8D"/>
    <w:rsid w:val="16E05A46"/>
    <w:rsid w:val="16E11692"/>
    <w:rsid w:val="16E336F5"/>
    <w:rsid w:val="17173305"/>
    <w:rsid w:val="171B2DF6"/>
    <w:rsid w:val="171D7580"/>
    <w:rsid w:val="17273C70"/>
    <w:rsid w:val="17342085"/>
    <w:rsid w:val="17400AAE"/>
    <w:rsid w:val="1752433D"/>
    <w:rsid w:val="1770684A"/>
    <w:rsid w:val="177131DB"/>
    <w:rsid w:val="17732C32"/>
    <w:rsid w:val="177F6D76"/>
    <w:rsid w:val="17915038"/>
    <w:rsid w:val="179467BC"/>
    <w:rsid w:val="179B7B11"/>
    <w:rsid w:val="17A76437"/>
    <w:rsid w:val="17A864AB"/>
    <w:rsid w:val="17B80644"/>
    <w:rsid w:val="17CF360E"/>
    <w:rsid w:val="1816180F"/>
    <w:rsid w:val="181F6915"/>
    <w:rsid w:val="1821268E"/>
    <w:rsid w:val="182E4DAB"/>
    <w:rsid w:val="184243B2"/>
    <w:rsid w:val="1844012A"/>
    <w:rsid w:val="185C68A4"/>
    <w:rsid w:val="18636A0E"/>
    <w:rsid w:val="187E0C91"/>
    <w:rsid w:val="188203F8"/>
    <w:rsid w:val="189270E7"/>
    <w:rsid w:val="18962072"/>
    <w:rsid w:val="18A045E2"/>
    <w:rsid w:val="18BF4437"/>
    <w:rsid w:val="18CD0120"/>
    <w:rsid w:val="18E35B95"/>
    <w:rsid w:val="18F02060"/>
    <w:rsid w:val="191A0E8B"/>
    <w:rsid w:val="193832EC"/>
    <w:rsid w:val="193A5CA5"/>
    <w:rsid w:val="19762565"/>
    <w:rsid w:val="198447F0"/>
    <w:rsid w:val="19856C4C"/>
    <w:rsid w:val="1987434E"/>
    <w:rsid w:val="198F1879"/>
    <w:rsid w:val="19A277FE"/>
    <w:rsid w:val="19C172BA"/>
    <w:rsid w:val="19DC7CA3"/>
    <w:rsid w:val="19E576EB"/>
    <w:rsid w:val="19E86D27"/>
    <w:rsid w:val="1A0573CD"/>
    <w:rsid w:val="1A085187"/>
    <w:rsid w:val="1A330456"/>
    <w:rsid w:val="1A4B08AE"/>
    <w:rsid w:val="1A4E5290"/>
    <w:rsid w:val="1A530AF8"/>
    <w:rsid w:val="1A7A7E33"/>
    <w:rsid w:val="1AA40460"/>
    <w:rsid w:val="1AAD73AA"/>
    <w:rsid w:val="1ABB0686"/>
    <w:rsid w:val="1AC92B69"/>
    <w:rsid w:val="1ACB4B33"/>
    <w:rsid w:val="1ADA6B24"/>
    <w:rsid w:val="1ADE3D9F"/>
    <w:rsid w:val="1AE91E66"/>
    <w:rsid w:val="1AF26A51"/>
    <w:rsid w:val="1AF37BE5"/>
    <w:rsid w:val="1AF8344E"/>
    <w:rsid w:val="1B024856"/>
    <w:rsid w:val="1B083691"/>
    <w:rsid w:val="1B2B3823"/>
    <w:rsid w:val="1B3D2A5F"/>
    <w:rsid w:val="1B50328A"/>
    <w:rsid w:val="1B542D7A"/>
    <w:rsid w:val="1B784457"/>
    <w:rsid w:val="1B943177"/>
    <w:rsid w:val="1B9714ED"/>
    <w:rsid w:val="1BB1689E"/>
    <w:rsid w:val="1BD05709"/>
    <w:rsid w:val="1BD347AA"/>
    <w:rsid w:val="1BF94F87"/>
    <w:rsid w:val="1C0630D7"/>
    <w:rsid w:val="1C0A4E0F"/>
    <w:rsid w:val="1C393D1E"/>
    <w:rsid w:val="1C3B549A"/>
    <w:rsid w:val="1C6012AB"/>
    <w:rsid w:val="1CB24595"/>
    <w:rsid w:val="1CB735C0"/>
    <w:rsid w:val="1CC210FF"/>
    <w:rsid w:val="1CC7757C"/>
    <w:rsid w:val="1CCB3872"/>
    <w:rsid w:val="1D01483C"/>
    <w:rsid w:val="1D094364"/>
    <w:rsid w:val="1D0E0D07"/>
    <w:rsid w:val="1D147BFD"/>
    <w:rsid w:val="1D295B40"/>
    <w:rsid w:val="1D4D182F"/>
    <w:rsid w:val="1D631052"/>
    <w:rsid w:val="1D7E40DE"/>
    <w:rsid w:val="1D8F1E47"/>
    <w:rsid w:val="1D970CFC"/>
    <w:rsid w:val="1DDA1BEE"/>
    <w:rsid w:val="1DDE692B"/>
    <w:rsid w:val="1DDF4451"/>
    <w:rsid w:val="1DE81558"/>
    <w:rsid w:val="1DEC55F6"/>
    <w:rsid w:val="1DF4326B"/>
    <w:rsid w:val="1E0043A6"/>
    <w:rsid w:val="1E166F99"/>
    <w:rsid w:val="1E2924FE"/>
    <w:rsid w:val="1E3C63AD"/>
    <w:rsid w:val="1E480248"/>
    <w:rsid w:val="1E51534F"/>
    <w:rsid w:val="1E520687"/>
    <w:rsid w:val="1E652BA8"/>
    <w:rsid w:val="1E6603D4"/>
    <w:rsid w:val="1E9C0D01"/>
    <w:rsid w:val="1EA336D1"/>
    <w:rsid w:val="1EB31B66"/>
    <w:rsid w:val="1EC04283"/>
    <w:rsid w:val="1ED16490"/>
    <w:rsid w:val="1F1220B1"/>
    <w:rsid w:val="1F226000"/>
    <w:rsid w:val="1F3C4C49"/>
    <w:rsid w:val="1F4366B4"/>
    <w:rsid w:val="1F4E7AE0"/>
    <w:rsid w:val="1F4F5281"/>
    <w:rsid w:val="1F54659B"/>
    <w:rsid w:val="1F6A1A74"/>
    <w:rsid w:val="1F737547"/>
    <w:rsid w:val="1F8247FB"/>
    <w:rsid w:val="1F9231D5"/>
    <w:rsid w:val="1F973235"/>
    <w:rsid w:val="1FB262C1"/>
    <w:rsid w:val="1FC81E01"/>
    <w:rsid w:val="1FDC50EC"/>
    <w:rsid w:val="1FE26073"/>
    <w:rsid w:val="1FE346CD"/>
    <w:rsid w:val="1FEE730A"/>
    <w:rsid w:val="1FEF131C"/>
    <w:rsid w:val="200C452E"/>
    <w:rsid w:val="20161308"/>
    <w:rsid w:val="20263D50"/>
    <w:rsid w:val="20297291"/>
    <w:rsid w:val="205E4D0B"/>
    <w:rsid w:val="209E05F3"/>
    <w:rsid w:val="20A32A2B"/>
    <w:rsid w:val="20A97EEE"/>
    <w:rsid w:val="20AC038E"/>
    <w:rsid w:val="20B0137B"/>
    <w:rsid w:val="20BC7932"/>
    <w:rsid w:val="20C06732"/>
    <w:rsid w:val="20E8626D"/>
    <w:rsid w:val="20EE50D7"/>
    <w:rsid w:val="20FF72E4"/>
    <w:rsid w:val="210062BE"/>
    <w:rsid w:val="211A5ECC"/>
    <w:rsid w:val="21325751"/>
    <w:rsid w:val="21386A73"/>
    <w:rsid w:val="214B077B"/>
    <w:rsid w:val="215F21C1"/>
    <w:rsid w:val="218872DA"/>
    <w:rsid w:val="219761A7"/>
    <w:rsid w:val="2197751D"/>
    <w:rsid w:val="21997739"/>
    <w:rsid w:val="219C3A6F"/>
    <w:rsid w:val="21A1039B"/>
    <w:rsid w:val="21A30804"/>
    <w:rsid w:val="21BF38A0"/>
    <w:rsid w:val="21D32C0C"/>
    <w:rsid w:val="21E40288"/>
    <w:rsid w:val="21EB7C13"/>
    <w:rsid w:val="21ED35E0"/>
    <w:rsid w:val="21F04E7F"/>
    <w:rsid w:val="21F91F85"/>
    <w:rsid w:val="221537C5"/>
    <w:rsid w:val="22244B28"/>
    <w:rsid w:val="22305185"/>
    <w:rsid w:val="22315F6D"/>
    <w:rsid w:val="22454CFA"/>
    <w:rsid w:val="224A6792"/>
    <w:rsid w:val="224B5466"/>
    <w:rsid w:val="22501149"/>
    <w:rsid w:val="22557968"/>
    <w:rsid w:val="22561186"/>
    <w:rsid w:val="226107F1"/>
    <w:rsid w:val="2278133B"/>
    <w:rsid w:val="227B299A"/>
    <w:rsid w:val="227C376F"/>
    <w:rsid w:val="22941CAE"/>
    <w:rsid w:val="2297354C"/>
    <w:rsid w:val="229B303C"/>
    <w:rsid w:val="22A068A5"/>
    <w:rsid w:val="22BB723B"/>
    <w:rsid w:val="22BE10E0"/>
    <w:rsid w:val="22BE6D2B"/>
    <w:rsid w:val="22E1182E"/>
    <w:rsid w:val="22E322FA"/>
    <w:rsid w:val="22EA7B20"/>
    <w:rsid w:val="22FD7853"/>
    <w:rsid w:val="232A43C0"/>
    <w:rsid w:val="2346744C"/>
    <w:rsid w:val="234A4EAE"/>
    <w:rsid w:val="234E00AF"/>
    <w:rsid w:val="235A2EF8"/>
    <w:rsid w:val="237613B4"/>
    <w:rsid w:val="23871813"/>
    <w:rsid w:val="239D182C"/>
    <w:rsid w:val="23AA7C9F"/>
    <w:rsid w:val="23B95E70"/>
    <w:rsid w:val="23C44815"/>
    <w:rsid w:val="23CB3291"/>
    <w:rsid w:val="23CE36B1"/>
    <w:rsid w:val="23D83E1C"/>
    <w:rsid w:val="23E66A29"/>
    <w:rsid w:val="240B5FA0"/>
    <w:rsid w:val="241C63FF"/>
    <w:rsid w:val="241E5CD3"/>
    <w:rsid w:val="24264B88"/>
    <w:rsid w:val="242F3DD2"/>
    <w:rsid w:val="244119C2"/>
    <w:rsid w:val="245C161E"/>
    <w:rsid w:val="247014A2"/>
    <w:rsid w:val="249D611B"/>
    <w:rsid w:val="24A05A4C"/>
    <w:rsid w:val="24AA6AB3"/>
    <w:rsid w:val="24B17382"/>
    <w:rsid w:val="24CF521F"/>
    <w:rsid w:val="24F20F0E"/>
    <w:rsid w:val="251428FA"/>
    <w:rsid w:val="251E77D6"/>
    <w:rsid w:val="252F3F10"/>
    <w:rsid w:val="25394CA0"/>
    <w:rsid w:val="253A3367"/>
    <w:rsid w:val="253E4DB8"/>
    <w:rsid w:val="2551372F"/>
    <w:rsid w:val="25696B84"/>
    <w:rsid w:val="25880798"/>
    <w:rsid w:val="258952E4"/>
    <w:rsid w:val="258E6E89"/>
    <w:rsid w:val="259326F1"/>
    <w:rsid w:val="25AA32B5"/>
    <w:rsid w:val="25BA1A2C"/>
    <w:rsid w:val="25C12DBA"/>
    <w:rsid w:val="25CD79B1"/>
    <w:rsid w:val="25E00C22"/>
    <w:rsid w:val="25E22695"/>
    <w:rsid w:val="26121868"/>
    <w:rsid w:val="262B2929"/>
    <w:rsid w:val="26355311"/>
    <w:rsid w:val="263A76B6"/>
    <w:rsid w:val="26605096"/>
    <w:rsid w:val="26681488"/>
    <w:rsid w:val="26790EAF"/>
    <w:rsid w:val="268F4C66"/>
    <w:rsid w:val="26C37006"/>
    <w:rsid w:val="26C8461C"/>
    <w:rsid w:val="26CE00B1"/>
    <w:rsid w:val="26CF7759"/>
    <w:rsid w:val="26FB67A0"/>
    <w:rsid w:val="2702368A"/>
    <w:rsid w:val="270C275B"/>
    <w:rsid w:val="2715197F"/>
    <w:rsid w:val="27221F7E"/>
    <w:rsid w:val="272A498F"/>
    <w:rsid w:val="274774D9"/>
    <w:rsid w:val="278C73F8"/>
    <w:rsid w:val="27A02EA3"/>
    <w:rsid w:val="27B34671"/>
    <w:rsid w:val="27B64475"/>
    <w:rsid w:val="27BF05CE"/>
    <w:rsid w:val="27C9656C"/>
    <w:rsid w:val="27D56FF1"/>
    <w:rsid w:val="28123DA1"/>
    <w:rsid w:val="28153891"/>
    <w:rsid w:val="285C6DCA"/>
    <w:rsid w:val="28697739"/>
    <w:rsid w:val="28706D19"/>
    <w:rsid w:val="287F0D0A"/>
    <w:rsid w:val="289D4889"/>
    <w:rsid w:val="28A46E6E"/>
    <w:rsid w:val="28AC6B7C"/>
    <w:rsid w:val="28C033E3"/>
    <w:rsid w:val="28C748FC"/>
    <w:rsid w:val="28FA516D"/>
    <w:rsid w:val="290877C9"/>
    <w:rsid w:val="293E2974"/>
    <w:rsid w:val="294855A0"/>
    <w:rsid w:val="295E410C"/>
    <w:rsid w:val="29632C2F"/>
    <w:rsid w:val="29675F67"/>
    <w:rsid w:val="29693E94"/>
    <w:rsid w:val="29713B4C"/>
    <w:rsid w:val="29934A6D"/>
    <w:rsid w:val="29981373"/>
    <w:rsid w:val="29CE5AA6"/>
    <w:rsid w:val="29D55C0A"/>
    <w:rsid w:val="29DC18B1"/>
    <w:rsid w:val="29E4351B"/>
    <w:rsid w:val="2A232F00"/>
    <w:rsid w:val="2A2702DC"/>
    <w:rsid w:val="2A563B08"/>
    <w:rsid w:val="2A581813"/>
    <w:rsid w:val="2A742AF1"/>
    <w:rsid w:val="2A7F1496"/>
    <w:rsid w:val="2A8B1BE9"/>
    <w:rsid w:val="2AA131BA"/>
    <w:rsid w:val="2AC35EDE"/>
    <w:rsid w:val="2ACE1AD5"/>
    <w:rsid w:val="2AEF03C9"/>
    <w:rsid w:val="2B19261C"/>
    <w:rsid w:val="2B1F071C"/>
    <w:rsid w:val="2B365FF8"/>
    <w:rsid w:val="2B401485"/>
    <w:rsid w:val="2B5621F6"/>
    <w:rsid w:val="2B590E8E"/>
    <w:rsid w:val="2BA366EB"/>
    <w:rsid w:val="2BC03B14"/>
    <w:rsid w:val="2BC27F19"/>
    <w:rsid w:val="2BCA64AC"/>
    <w:rsid w:val="2BE52F91"/>
    <w:rsid w:val="2BEE68D3"/>
    <w:rsid w:val="2BF74399"/>
    <w:rsid w:val="2C0521ED"/>
    <w:rsid w:val="2C0E487F"/>
    <w:rsid w:val="2C300C99"/>
    <w:rsid w:val="2C385DA0"/>
    <w:rsid w:val="2C46226B"/>
    <w:rsid w:val="2C5E7A86"/>
    <w:rsid w:val="2C802C4A"/>
    <w:rsid w:val="2C807522"/>
    <w:rsid w:val="2C844B41"/>
    <w:rsid w:val="2CA9273F"/>
    <w:rsid w:val="2CC644E9"/>
    <w:rsid w:val="2CCF5574"/>
    <w:rsid w:val="2D077487"/>
    <w:rsid w:val="2D296155"/>
    <w:rsid w:val="2D34203B"/>
    <w:rsid w:val="2D3B141B"/>
    <w:rsid w:val="2D3F526B"/>
    <w:rsid w:val="2D4301FA"/>
    <w:rsid w:val="2D5445E6"/>
    <w:rsid w:val="2D5B1D46"/>
    <w:rsid w:val="2D6230D5"/>
    <w:rsid w:val="2D6D1C3D"/>
    <w:rsid w:val="2DB5611F"/>
    <w:rsid w:val="2DBB0EE0"/>
    <w:rsid w:val="2DCC2C44"/>
    <w:rsid w:val="2DDE64D3"/>
    <w:rsid w:val="2DE53D06"/>
    <w:rsid w:val="2E092ECC"/>
    <w:rsid w:val="2E0A211F"/>
    <w:rsid w:val="2E2249EC"/>
    <w:rsid w:val="2E275FA0"/>
    <w:rsid w:val="2E311DF6"/>
    <w:rsid w:val="2E3600BD"/>
    <w:rsid w:val="2E4272A0"/>
    <w:rsid w:val="2E432D40"/>
    <w:rsid w:val="2E644C2A"/>
    <w:rsid w:val="2E79424B"/>
    <w:rsid w:val="2E837EE4"/>
    <w:rsid w:val="2E852ACB"/>
    <w:rsid w:val="2E8B21B7"/>
    <w:rsid w:val="2E9D1AA1"/>
    <w:rsid w:val="2EB23BE8"/>
    <w:rsid w:val="2EDD678B"/>
    <w:rsid w:val="2EED69CE"/>
    <w:rsid w:val="2F06102E"/>
    <w:rsid w:val="2F0F2DE8"/>
    <w:rsid w:val="2F155F25"/>
    <w:rsid w:val="2F254422"/>
    <w:rsid w:val="2F276D40"/>
    <w:rsid w:val="2F334460"/>
    <w:rsid w:val="2F3A598B"/>
    <w:rsid w:val="2F57478F"/>
    <w:rsid w:val="2F72321C"/>
    <w:rsid w:val="2F97001B"/>
    <w:rsid w:val="2FAD2601"/>
    <w:rsid w:val="2FAD43AF"/>
    <w:rsid w:val="2FAD5F1B"/>
    <w:rsid w:val="2FC8743B"/>
    <w:rsid w:val="2FDE27BA"/>
    <w:rsid w:val="30023604"/>
    <w:rsid w:val="30517430"/>
    <w:rsid w:val="30647164"/>
    <w:rsid w:val="30894E1C"/>
    <w:rsid w:val="30E65DCB"/>
    <w:rsid w:val="310F3573"/>
    <w:rsid w:val="31172428"/>
    <w:rsid w:val="31485B9E"/>
    <w:rsid w:val="315F7907"/>
    <w:rsid w:val="31726A8F"/>
    <w:rsid w:val="31A11CF2"/>
    <w:rsid w:val="31A87524"/>
    <w:rsid w:val="31AA6DF8"/>
    <w:rsid w:val="31C75A43"/>
    <w:rsid w:val="31D01C6A"/>
    <w:rsid w:val="31E3230A"/>
    <w:rsid w:val="31E87920"/>
    <w:rsid w:val="32155665"/>
    <w:rsid w:val="321C74B6"/>
    <w:rsid w:val="322D17D7"/>
    <w:rsid w:val="326066CA"/>
    <w:rsid w:val="32650CE5"/>
    <w:rsid w:val="326E74A2"/>
    <w:rsid w:val="3276317E"/>
    <w:rsid w:val="32892EB1"/>
    <w:rsid w:val="328A52CD"/>
    <w:rsid w:val="328D4E0A"/>
    <w:rsid w:val="329E2F5C"/>
    <w:rsid w:val="32B05ACE"/>
    <w:rsid w:val="32B265E9"/>
    <w:rsid w:val="32C959A4"/>
    <w:rsid w:val="32FA3DAF"/>
    <w:rsid w:val="33060FB8"/>
    <w:rsid w:val="330B7D6A"/>
    <w:rsid w:val="33115BF3"/>
    <w:rsid w:val="33134AB7"/>
    <w:rsid w:val="331F55C4"/>
    <w:rsid w:val="335A484E"/>
    <w:rsid w:val="336074D2"/>
    <w:rsid w:val="337B18A1"/>
    <w:rsid w:val="339D1CA4"/>
    <w:rsid w:val="33C86F67"/>
    <w:rsid w:val="33D24926"/>
    <w:rsid w:val="33D4015C"/>
    <w:rsid w:val="33F13199"/>
    <w:rsid w:val="340842AA"/>
    <w:rsid w:val="340C5951"/>
    <w:rsid w:val="34272982"/>
    <w:rsid w:val="342C61EA"/>
    <w:rsid w:val="34587FEF"/>
    <w:rsid w:val="345E4508"/>
    <w:rsid w:val="34745ABA"/>
    <w:rsid w:val="349515EC"/>
    <w:rsid w:val="3499314F"/>
    <w:rsid w:val="349E076A"/>
    <w:rsid w:val="34D66674"/>
    <w:rsid w:val="34ED388B"/>
    <w:rsid w:val="34ED660E"/>
    <w:rsid w:val="34EE468F"/>
    <w:rsid w:val="3511718E"/>
    <w:rsid w:val="3525299C"/>
    <w:rsid w:val="35380BBF"/>
    <w:rsid w:val="35481FF9"/>
    <w:rsid w:val="35690D78"/>
    <w:rsid w:val="356B4AF0"/>
    <w:rsid w:val="35781152"/>
    <w:rsid w:val="357B5B2D"/>
    <w:rsid w:val="357C0AAC"/>
    <w:rsid w:val="358D3F0B"/>
    <w:rsid w:val="358E285E"/>
    <w:rsid w:val="35BF6BEA"/>
    <w:rsid w:val="35E87EEF"/>
    <w:rsid w:val="35EB3E83"/>
    <w:rsid w:val="35EF4EA0"/>
    <w:rsid w:val="3618333E"/>
    <w:rsid w:val="362B220F"/>
    <w:rsid w:val="362B4280"/>
    <w:rsid w:val="36301896"/>
    <w:rsid w:val="363366EC"/>
    <w:rsid w:val="363E3FB3"/>
    <w:rsid w:val="36421CF5"/>
    <w:rsid w:val="36492290"/>
    <w:rsid w:val="364F7F6E"/>
    <w:rsid w:val="366652B8"/>
    <w:rsid w:val="36687282"/>
    <w:rsid w:val="3676199F"/>
    <w:rsid w:val="36851BE2"/>
    <w:rsid w:val="36B64C30"/>
    <w:rsid w:val="36C242C7"/>
    <w:rsid w:val="36E74C34"/>
    <w:rsid w:val="36ED289C"/>
    <w:rsid w:val="3705525D"/>
    <w:rsid w:val="373158C6"/>
    <w:rsid w:val="37321D6A"/>
    <w:rsid w:val="373D426B"/>
    <w:rsid w:val="377722EF"/>
    <w:rsid w:val="37A97DBE"/>
    <w:rsid w:val="37B7507C"/>
    <w:rsid w:val="37BC7885"/>
    <w:rsid w:val="37C369AC"/>
    <w:rsid w:val="3814321D"/>
    <w:rsid w:val="38196785"/>
    <w:rsid w:val="383733B0"/>
    <w:rsid w:val="38390ED6"/>
    <w:rsid w:val="38431D54"/>
    <w:rsid w:val="384F72B8"/>
    <w:rsid w:val="385178A7"/>
    <w:rsid w:val="385C1F69"/>
    <w:rsid w:val="385D3E12"/>
    <w:rsid w:val="38660F71"/>
    <w:rsid w:val="386817BB"/>
    <w:rsid w:val="3892098F"/>
    <w:rsid w:val="3894610C"/>
    <w:rsid w:val="389F33EF"/>
    <w:rsid w:val="38EA32AE"/>
    <w:rsid w:val="391B05DB"/>
    <w:rsid w:val="3925466B"/>
    <w:rsid w:val="392A7226"/>
    <w:rsid w:val="39463C3B"/>
    <w:rsid w:val="3971644D"/>
    <w:rsid w:val="39741A71"/>
    <w:rsid w:val="398D772B"/>
    <w:rsid w:val="398D7E0A"/>
    <w:rsid w:val="39974D7C"/>
    <w:rsid w:val="39A14F85"/>
    <w:rsid w:val="39A26EC5"/>
    <w:rsid w:val="39B237D4"/>
    <w:rsid w:val="39B263C8"/>
    <w:rsid w:val="39D864CC"/>
    <w:rsid w:val="39F01A68"/>
    <w:rsid w:val="3A154B20"/>
    <w:rsid w:val="3A601944"/>
    <w:rsid w:val="3A6104B6"/>
    <w:rsid w:val="3A850402"/>
    <w:rsid w:val="3A995C5C"/>
    <w:rsid w:val="3AA6709C"/>
    <w:rsid w:val="3AB900AC"/>
    <w:rsid w:val="3ABE56C2"/>
    <w:rsid w:val="3AC24284"/>
    <w:rsid w:val="3AC521EF"/>
    <w:rsid w:val="3AC8006C"/>
    <w:rsid w:val="3AEA64B7"/>
    <w:rsid w:val="3B145AF3"/>
    <w:rsid w:val="3B331C0C"/>
    <w:rsid w:val="3B3613D0"/>
    <w:rsid w:val="3B466651"/>
    <w:rsid w:val="3B675D5A"/>
    <w:rsid w:val="3B6A05E0"/>
    <w:rsid w:val="3B6B136E"/>
    <w:rsid w:val="3B87472C"/>
    <w:rsid w:val="3B8E7126"/>
    <w:rsid w:val="3B9A1C8B"/>
    <w:rsid w:val="3B9C3C56"/>
    <w:rsid w:val="3BA42B0A"/>
    <w:rsid w:val="3BDD021E"/>
    <w:rsid w:val="3BF375EE"/>
    <w:rsid w:val="3C025946"/>
    <w:rsid w:val="3C0A4256"/>
    <w:rsid w:val="3C236125"/>
    <w:rsid w:val="3C410359"/>
    <w:rsid w:val="3C55061A"/>
    <w:rsid w:val="3C5B588C"/>
    <w:rsid w:val="3C5E715D"/>
    <w:rsid w:val="3C87592E"/>
    <w:rsid w:val="3C8A61A4"/>
    <w:rsid w:val="3C9012E0"/>
    <w:rsid w:val="3C943701"/>
    <w:rsid w:val="3C970217"/>
    <w:rsid w:val="3C9A51E1"/>
    <w:rsid w:val="3CC82828"/>
    <w:rsid w:val="3CD13DD3"/>
    <w:rsid w:val="3CD7707A"/>
    <w:rsid w:val="3CDC26C7"/>
    <w:rsid w:val="3CEA46C5"/>
    <w:rsid w:val="3CEC0728"/>
    <w:rsid w:val="3CED5882"/>
    <w:rsid w:val="3CFA64D1"/>
    <w:rsid w:val="3D0D1C40"/>
    <w:rsid w:val="3D18797A"/>
    <w:rsid w:val="3D204412"/>
    <w:rsid w:val="3D2C725B"/>
    <w:rsid w:val="3D474095"/>
    <w:rsid w:val="3D505308"/>
    <w:rsid w:val="3D8A004B"/>
    <w:rsid w:val="3D965020"/>
    <w:rsid w:val="3DA105E4"/>
    <w:rsid w:val="3DB35286"/>
    <w:rsid w:val="3DEA44E4"/>
    <w:rsid w:val="3E06185A"/>
    <w:rsid w:val="3E067AAC"/>
    <w:rsid w:val="3E0C4997"/>
    <w:rsid w:val="3E0D5EFA"/>
    <w:rsid w:val="3E5D623D"/>
    <w:rsid w:val="3E5F7DE9"/>
    <w:rsid w:val="3E6220F7"/>
    <w:rsid w:val="3E726EF0"/>
    <w:rsid w:val="3E772758"/>
    <w:rsid w:val="3E7B5F45"/>
    <w:rsid w:val="3E8767DC"/>
    <w:rsid w:val="3E8C175F"/>
    <w:rsid w:val="3E946E66"/>
    <w:rsid w:val="3E955FD8"/>
    <w:rsid w:val="3EA052DE"/>
    <w:rsid w:val="3EB07FF7"/>
    <w:rsid w:val="3ECA756B"/>
    <w:rsid w:val="3F1955BD"/>
    <w:rsid w:val="3F322F07"/>
    <w:rsid w:val="3F367F1D"/>
    <w:rsid w:val="3F4A5777"/>
    <w:rsid w:val="3F5E7474"/>
    <w:rsid w:val="3F650802"/>
    <w:rsid w:val="3F9B1867"/>
    <w:rsid w:val="3FA506D2"/>
    <w:rsid w:val="3FA72BC9"/>
    <w:rsid w:val="3FA94599"/>
    <w:rsid w:val="3FAD71FC"/>
    <w:rsid w:val="3FE66F35"/>
    <w:rsid w:val="3FF93BD6"/>
    <w:rsid w:val="3FFC0CC9"/>
    <w:rsid w:val="4009674C"/>
    <w:rsid w:val="400F2EC1"/>
    <w:rsid w:val="4041301D"/>
    <w:rsid w:val="404C40AC"/>
    <w:rsid w:val="40512B35"/>
    <w:rsid w:val="405148FF"/>
    <w:rsid w:val="40732262"/>
    <w:rsid w:val="407A208B"/>
    <w:rsid w:val="40AB2773"/>
    <w:rsid w:val="40B317F5"/>
    <w:rsid w:val="40B530C4"/>
    <w:rsid w:val="40C003E6"/>
    <w:rsid w:val="40C12EC9"/>
    <w:rsid w:val="40E44B1D"/>
    <w:rsid w:val="40F6235E"/>
    <w:rsid w:val="410B7187"/>
    <w:rsid w:val="41142D35"/>
    <w:rsid w:val="4114603C"/>
    <w:rsid w:val="414845C1"/>
    <w:rsid w:val="415C31AC"/>
    <w:rsid w:val="415C4DA1"/>
    <w:rsid w:val="41630D72"/>
    <w:rsid w:val="417E6E88"/>
    <w:rsid w:val="41813AA5"/>
    <w:rsid w:val="418331C2"/>
    <w:rsid w:val="41962EF5"/>
    <w:rsid w:val="41991A4F"/>
    <w:rsid w:val="41CE7154"/>
    <w:rsid w:val="41E73D28"/>
    <w:rsid w:val="41F320F5"/>
    <w:rsid w:val="41F8595E"/>
    <w:rsid w:val="41F86A99"/>
    <w:rsid w:val="41F93484"/>
    <w:rsid w:val="42094C94"/>
    <w:rsid w:val="420D0595"/>
    <w:rsid w:val="42252F75"/>
    <w:rsid w:val="422C3DDB"/>
    <w:rsid w:val="422E137F"/>
    <w:rsid w:val="4235692B"/>
    <w:rsid w:val="42412D2D"/>
    <w:rsid w:val="4258464E"/>
    <w:rsid w:val="42593309"/>
    <w:rsid w:val="42A22181"/>
    <w:rsid w:val="42A2523B"/>
    <w:rsid w:val="42A258CA"/>
    <w:rsid w:val="42AA6F83"/>
    <w:rsid w:val="42C121F4"/>
    <w:rsid w:val="42C41CE4"/>
    <w:rsid w:val="43056584"/>
    <w:rsid w:val="430976F7"/>
    <w:rsid w:val="431C2052"/>
    <w:rsid w:val="432307B8"/>
    <w:rsid w:val="432664FB"/>
    <w:rsid w:val="432D1637"/>
    <w:rsid w:val="4338062B"/>
    <w:rsid w:val="435B43F6"/>
    <w:rsid w:val="43683ED4"/>
    <w:rsid w:val="43776D56"/>
    <w:rsid w:val="437C77F6"/>
    <w:rsid w:val="438E7D6E"/>
    <w:rsid w:val="43A15B81"/>
    <w:rsid w:val="43BA45C4"/>
    <w:rsid w:val="43BF6C6B"/>
    <w:rsid w:val="43D17DAE"/>
    <w:rsid w:val="43E20574"/>
    <w:rsid w:val="43E43ACB"/>
    <w:rsid w:val="4452666A"/>
    <w:rsid w:val="446B68BB"/>
    <w:rsid w:val="4483273A"/>
    <w:rsid w:val="44867251"/>
    <w:rsid w:val="4488246F"/>
    <w:rsid w:val="44BD69EB"/>
    <w:rsid w:val="44ED72D0"/>
    <w:rsid w:val="44F95E84"/>
    <w:rsid w:val="45062140"/>
    <w:rsid w:val="45554E75"/>
    <w:rsid w:val="456B49D4"/>
    <w:rsid w:val="459613CA"/>
    <w:rsid w:val="459B4F7E"/>
    <w:rsid w:val="45A0786D"/>
    <w:rsid w:val="45AD6805"/>
    <w:rsid w:val="45B444D8"/>
    <w:rsid w:val="45D1678C"/>
    <w:rsid w:val="46004DE1"/>
    <w:rsid w:val="462A4554"/>
    <w:rsid w:val="463327BC"/>
    <w:rsid w:val="463B22BD"/>
    <w:rsid w:val="463E7299"/>
    <w:rsid w:val="463F1DAD"/>
    <w:rsid w:val="464473C4"/>
    <w:rsid w:val="4654512D"/>
    <w:rsid w:val="465D2233"/>
    <w:rsid w:val="465F41FD"/>
    <w:rsid w:val="4663559F"/>
    <w:rsid w:val="466442A3"/>
    <w:rsid w:val="469320F9"/>
    <w:rsid w:val="46BB51AC"/>
    <w:rsid w:val="46F5246C"/>
    <w:rsid w:val="46FC1A4C"/>
    <w:rsid w:val="4701634C"/>
    <w:rsid w:val="471A1ED2"/>
    <w:rsid w:val="472B40E0"/>
    <w:rsid w:val="472F605C"/>
    <w:rsid w:val="473A5629"/>
    <w:rsid w:val="47631246"/>
    <w:rsid w:val="47631ACB"/>
    <w:rsid w:val="47721D0E"/>
    <w:rsid w:val="477E2533"/>
    <w:rsid w:val="47863A0C"/>
    <w:rsid w:val="47885197"/>
    <w:rsid w:val="4797618E"/>
    <w:rsid w:val="47A2174A"/>
    <w:rsid w:val="47A70B6B"/>
    <w:rsid w:val="47BA5463"/>
    <w:rsid w:val="47F45AB1"/>
    <w:rsid w:val="480E2E2C"/>
    <w:rsid w:val="481C49F5"/>
    <w:rsid w:val="4839282C"/>
    <w:rsid w:val="485B56C4"/>
    <w:rsid w:val="485D476D"/>
    <w:rsid w:val="487A3570"/>
    <w:rsid w:val="48A72109"/>
    <w:rsid w:val="48B00D40"/>
    <w:rsid w:val="48BD345D"/>
    <w:rsid w:val="48BF023F"/>
    <w:rsid w:val="48C4659A"/>
    <w:rsid w:val="48E21116"/>
    <w:rsid w:val="48E474DA"/>
    <w:rsid w:val="48F41BA0"/>
    <w:rsid w:val="490C7F41"/>
    <w:rsid w:val="49177011"/>
    <w:rsid w:val="49233361"/>
    <w:rsid w:val="492D1BF7"/>
    <w:rsid w:val="492D2391"/>
    <w:rsid w:val="493C387D"/>
    <w:rsid w:val="494E0B36"/>
    <w:rsid w:val="495913D8"/>
    <w:rsid w:val="4968437D"/>
    <w:rsid w:val="497515AD"/>
    <w:rsid w:val="49A40179"/>
    <w:rsid w:val="49C40092"/>
    <w:rsid w:val="49C759F5"/>
    <w:rsid w:val="49EA64D4"/>
    <w:rsid w:val="4A104E58"/>
    <w:rsid w:val="4A1A2F35"/>
    <w:rsid w:val="4A235542"/>
    <w:rsid w:val="4A49144C"/>
    <w:rsid w:val="4A541B9F"/>
    <w:rsid w:val="4A857FAB"/>
    <w:rsid w:val="4A8F2BD7"/>
    <w:rsid w:val="4AA258AB"/>
    <w:rsid w:val="4AB34B18"/>
    <w:rsid w:val="4ABA78B9"/>
    <w:rsid w:val="4AC72371"/>
    <w:rsid w:val="4AE178D7"/>
    <w:rsid w:val="4AE616F3"/>
    <w:rsid w:val="4AE7656F"/>
    <w:rsid w:val="4B157580"/>
    <w:rsid w:val="4B196EE7"/>
    <w:rsid w:val="4B4B2FA2"/>
    <w:rsid w:val="4B4C0823"/>
    <w:rsid w:val="4B4C0AC8"/>
    <w:rsid w:val="4B606553"/>
    <w:rsid w:val="4B6B71A0"/>
    <w:rsid w:val="4B726781"/>
    <w:rsid w:val="4B893718"/>
    <w:rsid w:val="4B9B709A"/>
    <w:rsid w:val="4B9F32EE"/>
    <w:rsid w:val="4BA13FA3"/>
    <w:rsid w:val="4BAD0BD1"/>
    <w:rsid w:val="4BB723E6"/>
    <w:rsid w:val="4BCB40E3"/>
    <w:rsid w:val="4BDF2C88"/>
    <w:rsid w:val="4BF52F0E"/>
    <w:rsid w:val="4BFF5B3B"/>
    <w:rsid w:val="4C1B2975"/>
    <w:rsid w:val="4C1D5E8D"/>
    <w:rsid w:val="4C312198"/>
    <w:rsid w:val="4C3E2B07"/>
    <w:rsid w:val="4C3E555F"/>
    <w:rsid w:val="4C5574C2"/>
    <w:rsid w:val="4C714C8A"/>
    <w:rsid w:val="4C7541F6"/>
    <w:rsid w:val="4C7F3D6C"/>
    <w:rsid w:val="4C804ECE"/>
    <w:rsid w:val="4C8B4210"/>
    <w:rsid w:val="4CB30DFF"/>
    <w:rsid w:val="4CC36B68"/>
    <w:rsid w:val="4CC92EED"/>
    <w:rsid w:val="4CD80866"/>
    <w:rsid w:val="4CE0771A"/>
    <w:rsid w:val="4D2B2799"/>
    <w:rsid w:val="4D367A43"/>
    <w:rsid w:val="4D3D4B6D"/>
    <w:rsid w:val="4D3F08E5"/>
    <w:rsid w:val="4D437757"/>
    <w:rsid w:val="4D5E22B3"/>
    <w:rsid w:val="4D8A2CA5"/>
    <w:rsid w:val="4D981DA3"/>
    <w:rsid w:val="4D9D560B"/>
    <w:rsid w:val="4DCA38C5"/>
    <w:rsid w:val="4DD73FFC"/>
    <w:rsid w:val="4DEB7809"/>
    <w:rsid w:val="4E28581D"/>
    <w:rsid w:val="4E33646A"/>
    <w:rsid w:val="4E407997"/>
    <w:rsid w:val="4E4D0DDF"/>
    <w:rsid w:val="4E5F50C2"/>
    <w:rsid w:val="4E704CA0"/>
    <w:rsid w:val="4E86609F"/>
    <w:rsid w:val="4EA604F0"/>
    <w:rsid w:val="4EB2148E"/>
    <w:rsid w:val="4EBD62DD"/>
    <w:rsid w:val="4EC07CDF"/>
    <w:rsid w:val="4ECC7F56"/>
    <w:rsid w:val="4ED35788"/>
    <w:rsid w:val="4EE023A9"/>
    <w:rsid w:val="4EF43951"/>
    <w:rsid w:val="4EF61477"/>
    <w:rsid w:val="4F0B2D8E"/>
    <w:rsid w:val="4F14307F"/>
    <w:rsid w:val="4F423283"/>
    <w:rsid w:val="4F4A531F"/>
    <w:rsid w:val="4F530677"/>
    <w:rsid w:val="4F7D4DB0"/>
    <w:rsid w:val="4F8545A9"/>
    <w:rsid w:val="4FBF1F3A"/>
    <w:rsid w:val="4FEB08B0"/>
    <w:rsid w:val="4FF9121F"/>
    <w:rsid w:val="500656EA"/>
    <w:rsid w:val="50076198"/>
    <w:rsid w:val="504C5700"/>
    <w:rsid w:val="50597F0F"/>
    <w:rsid w:val="506F328F"/>
    <w:rsid w:val="5076286F"/>
    <w:rsid w:val="507C69BE"/>
    <w:rsid w:val="50830AE8"/>
    <w:rsid w:val="508825A3"/>
    <w:rsid w:val="50CF3129"/>
    <w:rsid w:val="50E83041"/>
    <w:rsid w:val="50EC48E0"/>
    <w:rsid w:val="513C18BC"/>
    <w:rsid w:val="515E5419"/>
    <w:rsid w:val="515E5D08"/>
    <w:rsid w:val="51605CAE"/>
    <w:rsid w:val="51781B78"/>
    <w:rsid w:val="51826FF2"/>
    <w:rsid w:val="518E3BE9"/>
    <w:rsid w:val="519A07DF"/>
    <w:rsid w:val="51B12D05"/>
    <w:rsid w:val="51BD44CE"/>
    <w:rsid w:val="51BF403F"/>
    <w:rsid w:val="51F747B3"/>
    <w:rsid w:val="52106E89"/>
    <w:rsid w:val="52414FE1"/>
    <w:rsid w:val="525A6314"/>
    <w:rsid w:val="526A7088"/>
    <w:rsid w:val="5288688A"/>
    <w:rsid w:val="528943B0"/>
    <w:rsid w:val="529A036B"/>
    <w:rsid w:val="52A32C70"/>
    <w:rsid w:val="52B018F7"/>
    <w:rsid w:val="52D3343A"/>
    <w:rsid w:val="52D90E94"/>
    <w:rsid w:val="52D94B24"/>
    <w:rsid w:val="530028C4"/>
    <w:rsid w:val="53283BC9"/>
    <w:rsid w:val="533B7DA0"/>
    <w:rsid w:val="533E0FC7"/>
    <w:rsid w:val="53454902"/>
    <w:rsid w:val="536607DA"/>
    <w:rsid w:val="538F3C48"/>
    <w:rsid w:val="53C35702"/>
    <w:rsid w:val="53CE29C2"/>
    <w:rsid w:val="53D02297"/>
    <w:rsid w:val="53D03169"/>
    <w:rsid w:val="53E94252"/>
    <w:rsid w:val="53FC4AF9"/>
    <w:rsid w:val="541D74A6"/>
    <w:rsid w:val="544E2E14"/>
    <w:rsid w:val="54752E3E"/>
    <w:rsid w:val="54953D31"/>
    <w:rsid w:val="54996B2C"/>
    <w:rsid w:val="54B25E40"/>
    <w:rsid w:val="54C90416"/>
    <w:rsid w:val="54D23DEC"/>
    <w:rsid w:val="54DD0B09"/>
    <w:rsid w:val="54FE1085"/>
    <w:rsid w:val="55086DF5"/>
    <w:rsid w:val="550B5550"/>
    <w:rsid w:val="552A6584"/>
    <w:rsid w:val="553E76D4"/>
    <w:rsid w:val="55683C90"/>
    <w:rsid w:val="55A62CE6"/>
    <w:rsid w:val="55B26BF3"/>
    <w:rsid w:val="55BB0D24"/>
    <w:rsid w:val="55C51BA3"/>
    <w:rsid w:val="55CC4CE0"/>
    <w:rsid w:val="55CF5187"/>
    <w:rsid w:val="55EF09CE"/>
    <w:rsid w:val="55F3226C"/>
    <w:rsid w:val="560721BC"/>
    <w:rsid w:val="565118A8"/>
    <w:rsid w:val="5661607F"/>
    <w:rsid w:val="56682C5A"/>
    <w:rsid w:val="56AC7220"/>
    <w:rsid w:val="56B22127"/>
    <w:rsid w:val="56C63E25"/>
    <w:rsid w:val="56D06A51"/>
    <w:rsid w:val="56D323F4"/>
    <w:rsid w:val="56F24C1A"/>
    <w:rsid w:val="570566FB"/>
    <w:rsid w:val="57131CA0"/>
    <w:rsid w:val="57203535"/>
    <w:rsid w:val="572A6162"/>
    <w:rsid w:val="573667BD"/>
    <w:rsid w:val="5737262D"/>
    <w:rsid w:val="57441E9D"/>
    <w:rsid w:val="574F7976"/>
    <w:rsid w:val="57572CCF"/>
    <w:rsid w:val="576A2A02"/>
    <w:rsid w:val="57A35F14"/>
    <w:rsid w:val="57B75CAF"/>
    <w:rsid w:val="57C41965"/>
    <w:rsid w:val="57C87729"/>
    <w:rsid w:val="57D165DD"/>
    <w:rsid w:val="57D35153"/>
    <w:rsid w:val="57E75E01"/>
    <w:rsid w:val="58044C05"/>
    <w:rsid w:val="58093FC9"/>
    <w:rsid w:val="581F37ED"/>
    <w:rsid w:val="584D6B8E"/>
    <w:rsid w:val="587F758A"/>
    <w:rsid w:val="58B4208E"/>
    <w:rsid w:val="58B8779D"/>
    <w:rsid w:val="58BA3515"/>
    <w:rsid w:val="58CB3EF0"/>
    <w:rsid w:val="58CD3249"/>
    <w:rsid w:val="58DA5965"/>
    <w:rsid w:val="58ED2516"/>
    <w:rsid w:val="58F016DE"/>
    <w:rsid w:val="592051B8"/>
    <w:rsid w:val="59274244"/>
    <w:rsid w:val="593626CC"/>
    <w:rsid w:val="594A5C8C"/>
    <w:rsid w:val="59570CA0"/>
    <w:rsid w:val="59605E6B"/>
    <w:rsid w:val="598B3ED8"/>
    <w:rsid w:val="598D0C2A"/>
    <w:rsid w:val="598D1630"/>
    <w:rsid w:val="59A94738"/>
    <w:rsid w:val="59AB55DE"/>
    <w:rsid w:val="59AC5554"/>
    <w:rsid w:val="59AD2B7F"/>
    <w:rsid w:val="59F74394"/>
    <w:rsid w:val="59FF38D6"/>
    <w:rsid w:val="5A1C4DA7"/>
    <w:rsid w:val="5A1F4551"/>
    <w:rsid w:val="5A3612C1"/>
    <w:rsid w:val="5A3846D9"/>
    <w:rsid w:val="5A7140A7"/>
    <w:rsid w:val="5A9B4A0C"/>
    <w:rsid w:val="5AA4327A"/>
    <w:rsid w:val="5AAB580B"/>
    <w:rsid w:val="5AB02E22"/>
    <w:rsid w:val="5ABB0FB4"/>
    <w:rsid w:val="5ADA1C4D"/>
    <w:rsid w:val="5AE64A95"/>
    <w:rsid w:val="5AFF3461"/>
    <w:rsid w:val="5AFF53FB"/>
    <w:rsid w:val="5B0424A3"/>
    <w:rsid w:val="5B150ED7"/>
    <w:rsid w:val="5B1769FD"/>
    <w:rsid w:val="5B267FF2"/>
    <w:rsid w:val="5B2A555B"/>
    <w:rsid w:val="5B2C566B"/>
    <w:rsid w:val="5B307E33"/>
    <w:rsid w:val="5B490B80"/>
    <w:rsid w:val="5B857695"/>
    <w:rsid w:val="5B9B762E"/>
    <w:rsid w:val="5BA02E12"/>
    <w:rsid w:val="5BA43D23"/>
    <w:rsid w:val="5BA44B9D"/>
    <w:rsid w:val="5BC052E6"/>
    <w:rsid w:val="5BD82630"/>
    <w:rsid w:val="5BDB5C7C"/>
    <w:rsid w:val="5BE508A9"/>
    <w:rsid w:val="5BEF34D6"/>
    <w:rsid w:val="5BF83801"/>
    <w:rsid w:val="5C2A2760"/>
    <w:rsid w:val="5C2E04A2"/>
    <w:rsid w:val="5C2F2040"/>
    <w:rsid w:val="5C4A0AC1"/>
    <w:rsid w:val="5C5968D5"/>
    <w:rsid w:val="5C8E7193"/>
    <w:rsid w:val="5CA51BAA"/>
    <w:rsid w:val="5CB564CD"/>
    <w:rsid w:val="5CB85FBE"/>
    <w:rsid w:val="5CCB330C"/>
    <w:rsid w:val="5CD8040E"/>
    <w:rsid w:val="5CDD77D2"/>
    <w:rsid w:val="5CEC0F82"/>
    <w:rsid w:val="5D1554E1"/>
    <w:rsid w:val="5D35760E"/>
    <w:rsid w:val="5D401860"/>
    <w:rsid w:val="5D4F69BA"/>
    <w:rsid w:val="5D5B33C5"/>
    <w:rsid w:val="5D712C81"/>
    <w:rsid w:val="5D7243BE"/>
    <w:rsid w:val="5D787BCC"/>
    <w:rsid w:val="5D794666"/>
    <w:rsid w:val="5D7A40A1"/>
    <w:rsid w:val="5D81047D"/>
    <w:rsid w:val="5D8F12C5"/>
    <w:rsid w:val="5D91064C"/>
    <w:rsid w:val="5DC015CE"/>
    <w:rsid w:val="5DD230AF"/>
    <w:rsid w:val="5DEA03F9"/>
    <w:rsid w:val="5E105508"/>
    <w:rsid w:val="5E280F21"/>
    <w:rsid w:val="5E291C00"/>
    <w:rsid w:val="5E327DFC"/>
    <w:rsid w:val="5E3E24F3"/>
    <w:rsid w:val="5E49166D"/>
    <w:rsid w:val="5E6737F7"/>
    <w:rsid w:val="5E6C52B2"/>
    <w:rsid w:val="5E82756B"/>
    <w:rsid w:val="5EA4579C"/>
    <w:rsid w:val="5EBF1885"/>
    <w:rsid w:val="5EC62C14"/>
    <w:rsid w:val="5ECE3876"/>
    <w:rsid w:val="5ED2780B"/>
    <w:rsid w:val="5EE017FC"/>
    <w:rsid w:val="5EE86267"/>
    <w:rsid w:val="5EEE3F19"/>
    <w:rsid w:val="5EF968EA"/>
    <w:rsid w:val="5EFE4926"/>
    <w:rsid w:val="5F072F2C"/>
    <w:rsid w:val="5F21609C"/>
    <w:rsid w:val="5F447FDD"/>
    <w:rsid w:val="5F480A63"/>
    <w:rsid w:val="5F607051"/>
    <w:rsid w:val="5F7305DE"/>
    <w:rsid w:val="5F7C1524"/>
    <w:rsid w:val="5F8F57DB"/>
    <w:rsid w:val="5F8F74AA"/>
    <w:rsid w:val="5FD86303"/>
    <w:rsid w:val="5FFA069B"/>
    <w:rsid w:val="600A6DE2"/>
    <w:rsid w:val="60365B77"/>
    <w:rsid w:val="60545A9A"/>
    <w:rsid w:val="60686EC3"/>
    <w:rsid w:val="60844B35"/>
    <w:rsid w:val="60862AE8"/>
    <w:rsid w:val="60864C38"/>
    <w:rsid w:val="6098413C"/>
    <w:rsid w:val="60BB42CE"/>
    <w:rsid w:val="60C25DE7"/>
    <w:rsid w:val="60CB6481"/>
    <w:rsid w:val="60CF1B28"/>
    <w:rsid w:val="60E37D86"/>
    <w:rsid w:val="611063C8"/>
    <w:rsid w:val="611B187D"/>
    <w:rsid w:val="613D1187"/>
    <w:rsid w:val="61412D57"/>
    <w:rsid w:val="6141516F"/>
    <w:rsid w:val="61475B62"/>
    <w:rsid w:val="616C7377"/>
    <w:rsid w:val="617A25AE"/>
    <w:rsid w:val="61834CF3"/>
    <w:rsid w:val="618943CD"/>
    <w:rsid w:val="618C17C7"/>
    <w:rsid w:val="61906485"/>
    <w:rsid w:val="61A30F05"/>
    <w:rsid w:val="61AB7E9F"/>
    <w:rsid w:val="61C22620"/>
    <w:rsid w:val="61E57855"/>
    <w:rsid w:val="61EF09DB"/>
    <w:rsid w:val="621023F8"/>
    <w:rsid w:val="621C6FEF"/>
    <w:rsid w:val="623E36DF"/>
    <w:rsid w:val="62402CDD"/>
    <w:rsid w:val="624D0F56"/>
    <w:rsid w:val="62813792"/>
    <w:rsid w:val="62864468"/>
    <w:rsid w:val="629D1B83"/>
    <w:rsid w:val="62A30E36"/>
    <w:rsid w:val="62A504BD"/>
    <w:rsid w:val="62AE57A3"/>
    <w:rsid w:val="62AE798E"/>
    <w:rsid w:val="62C46C97"/>
    <w:rsid w:val="62C54F90"/>
    <w:rsid w:val="62FD297C"/>
    <w:rsid w:val="6314490C"/>
    <w:rsid w:val="631D6B7A"/>
    <w:rsid w:val="63381C06"/>
    <w:rsid w:val="63414F5F"/>
    <w:rsid w:val="63554566"/>
    <w:rsid w:val="636D5D54"/>
    <w:rsid w:val="637019EF"/>
    <w:rsid w:val="63715118"/>
    <w:rsid w:val="63893AF4"/>
    <w:rsid w:val="63974B7F"/>
    <w:rsid w:val="639B24B1"/>
    <w:rsid w:val="63A1155A"/>
    <w:rsid w:val="63AE011A"/>
    <w:rsid w:val="63C8762E"/>
    <w:rsid w:val="64017EEB"/>
    <w:rsid w:val="640D5AEB"/>
    <w:rsid w:val="641A130C"/>
    <w:rsid w:val="6421636E"/>
    <w:rsid w:val="64252CA4"/>
    <w:rsid w:val="6447281B"/>
    <w:rsid w:val="645E38EF"/>
    <w:rsid w:val="64616F3B"/>
    <w:rsid w:val="64626E98"/>
    <w:rsid w:val="64784BCB"/>
    <w:rsid w:val="64793493"/>
    <w:rsid w:val="6491743F"/>
    <w:rsid w:val="64994927"/>
    <w:rsid w:val="64A61B11"/>
    <w:rsid w:val="64A84B6A"/>
    <w:rsid w:val="64AF5C1A"/>
    <w:rsid w:val="64AF7CA6"/>
    <w:rsid w:val="64C83E3F"/>
    <w:rsid w:val="64CB0B89"/>
    <w:rsid w:val="64E50316"/>
    <w:rsid w:val="64EB1FF1"/>
    <w:rsid w:val="65375902"/>
    <w:rsid w:val="653A7EB8"/>
    <w:rsid w:val="65477C07"/>
    <w:rsid w:val="65556AA0"/>
    <w:rsid w:val="655B2429"/>
    <w:rsid w:val="656071F2"/>
    <w:rsid w:val="656C6AB6"/>
    <w:rsid w:val="656D4D73"/>
    <w:rsid w:val="657367F5"/>
    <w:rsid w:val="65A74E21"/>
    <w:rsid w:val="65BA6903"/>
    <w:rsid w:val="65CE16A4"/>
    <w:rsid w:val="65FB2FBB"/>
    <w:rsid w:val="66081D64"/>
    <w:rsid w:val="660B3602"/>
    <w:rsid w:val="661545CF"/>
    <w:rsid w:val="66181344"/>
    <w:rsid w:val="663665C7"/>
    <w:rsid w:val="663E7534"/>
    <w:rsid w:val="66467401"/>
    <w:rsid w:val="66717949"/>
    <w:rsid w:val="667204E5"/>
    <w:rsid w:val="669E7FD2"/>
    <w:rsid w:val="66A60840"/>
    <w:rsid w:val="66C05737"/>
    <w:rsid w:val="66C0619B"/>
    <w:rsid w:val="66C57C55"/>
    <w:rsid w:val="66DE4873"/>
    <w:rsid w:val="66E0683F"/>
    <w:rsid w:val="66F00D3B"/>
    <w:rsid w:val="66F77C12"/>
    <w:rsid w:val="67293A2C"/>
    <w:rsid w:val="67430B7A"/>
    <w:rsid w:val="674F7309"/>
    <w:rsid w:val="676F35B6"/>
    <w:rsid w:val="679A4C3E"/>
    <w:rsid w:val="679A69EC"/>
    <w:rsid w:val="67C972D1"/>
    <w:rsid w:val="67E4410B"/>
    <w:rsid w:val="67E66A69"/>
    <w:rsid w:val="68014CBD"/>
    <w:rsid w:val="681422FE"/>
    <w:rsid w:val="682D3D04"/>
    <w:rsid w:val="68394FA8"/>
    <w:rsid w:val="68415B8D"/>
    <w:rsid w:val="6855423F"/>
    <w:rsid w:val="68752FB5"/>
    <w:rsid w:val="6894168D"/>
    <w:rsid w:val="68BC7997"/>
    <w:rsid w:val="68C8390E"/>
    <w:rsid w:val="68D0468F"/>
    <w:rsid w:val="68D93544"/>
    <w:rsid w:val="68E3382D"/>
    <w:rsid w:val="69030432"/>
    <w:rsid w:val="692C7B17"/>
    <w:rsid w:val="692F1D9E"/>
    <w:rsid w:val="69406E7E"/>
    <w:rsid w:val="6945507D"/>
    <w:rsid w:val="694C1F68"/>
    <w:rsid w:val="69513A22"/>
    <w:rsid w:val="69842E6C"/>
    <w:rsid w:val="698E07D2"/>
    <w:rsid w:val="69A9560C"/>
    <w:rsid w:val="69B840CD"/>
    <w:rsid w:val="69C2222A"/>
    <w:rsid w:val="69F16143"/>
    <w:rsid w:val="6A077D43"/>
    <w:rsid w:val="6A1A2066"/>
    <w:rsid w:val="6A283551"/>
    <w:rsid w:val="6A2B6E55"/>
    <w:rsid w:val="6A32435F"/>
    <w:rsid w:val="6A3B19C7"/>
    <w:rsid w:val="6A465CD4"/>
    <w:rsid w:val="6A66511B"/>
    <w:rsid w:val="6A6A2D76"/>
    <w:rsid w:val="6A7A48B2"/>
    <w:rsid w:val="6A7C4ACE"/>
    <w:rsid w:val="6A815031"/>
    <w:rsid w:val="6A835E5D"/>
    <w:rsid w:val="6A9D0820"/>
    <w:rsid w:val="6AB80498"/>
    <w:rsid w:val="6AC71251"/>
    <w:rsid w:val="6ADC37BF"/>
    <w:rsid w:val="6AE83F12"/>
    <w:rsid w:val="6AF30E1A"/>
    <w:rsid w:val="6AF417D3"/>
    <w:rsid w:val="6B0625EA"/>
    <w:rsid w:val="6B3C7DBA"/>
    <w:rsid w:val="6B6F4633"/>
    <w:rsid w:val="6B7F773F"/>
    <w:rsid w:val="6B8A4FC9"/>
    <w:rsid w:val="6BB35423"/>
    <w:rsid w:val="6BC73637"/>
    <w:rsid w:val="6BCF0C2E"/>
    <w:rsid w:val="6BEA3CBA"/>
    <w:rsid w:val="6BF566A5"/>
    <w:rsid w:val="6BFA214F"/>
    <w:rsid w:val="6C054650"/>
    <w:rsid w:val="6C1A459F"/>
    <w:rsid w:val="6C270A6A"/>
    <w:rsid w:val="6C427652"/>
    <w:rsid w:val="6C665D46"/>
    <w:rsid w:val="6C6C1B95"/>
    <w:rsid w:val="6CA40EB2"/>
    <w:rsid w:val="6CAF029E"/>
    <w:rsid w:val="6CB26586"/>
    <w:rsid w:val="6CD96208"/>
    <w:rsid w:val="6CF222C2"/>
    <w:rsid w:val="6CF4215D"/>
    <w:rsid w:val="6CF941B4"/>
    <w:rsid w:val="6D282CEC"/>
    <w:rsid w:val="6D2B6338"/>
    <w:rsid w:val="6D2F7BD6"/>
    <w:rsid w:val="6D341690"/>
    <w:rsid w:val="6D56441D"/>
    <w:rsid w:val="6D5E07AF"/>
    <w:rsid w:val="6D7952F5"/>
    <w:rsid w:val="6D7C6333"/>
    <w:rsid w:val="6D837F22"/>
    <w:rsid w:val="6D851EEC"/>
    <w:rsid w:val="6D8C789F"/>
    <w:rsid w:val="6D934609"/>
    <w:rsid w:val="6DA2484C"/>
    <w:rsid w:val="6DA36846"/>
    <w:rsid w:val="6DAD4F9F"/>
    <w:rsid w:val="6DB12CE1"/>
    <w:rsid w:val="6DCF4F15"/>
    <w:rsid w:val="6DFB5D0A"/>
    <w:rsid w:val="6DFD5F26"/>
    <w:rsid w:val="6E056B89"/>
    <w:rsid w:val="6E146227"/>
    <w:rsid w:val="6E1B45FE"/>
    <w:rsid w:val="6E3A2CD6"/>
    <w:rsid w:val="6E4476B1"/>
    <w:rsid w:val="6E7F549D"/>
    <w:rsid w:val="6E991ECE"/>
    <w:rsid w:val="6EA77C40"/>
    <w:rsid w:val="6EA8724E"/>
    <w:rsid w:val="6EAB3FD0"/>
    <w:rsid w:val="6EBA55ED"/>
    <w:rsid w:val="6ED76777"/>
    <w:rsid w:val="6EE3336E"/>
    <w:rsid w:val="6EEB3FD1"/>
    <w:rsid w:val="6EF8577A"/>
    <w:rsid w:val="6EFA4214"/>
    <w:rsid w:val="6F0357BE"/>
    <w:rsid w:val="6F183E85"/>
    <w:rsid w:val="6F1F1ECC"/>
    <w:rsid w:val="6F256165"/>
    <w:rsid w:val="6F40431D"/>
    <w:rsid w:val="6F5C51D7"/>
    <w:rsid w:val="6F667D8B"/>
    <w:rsid w:val="6F743FC6"/>
    <w:rsid w:val="6FA50623"/>
    <w:rsid w:val="6FBC1CD5"/>
    <w:rsid w:val="6FD902CD"/>
    <w:rsid w:val="6FDC55A4"/>
    <w:rsid w:val="6FEB00E5"/>
    <w:rsid w:val="6FFD045F"/>
    <w:rsid w:val="7006032C"/>
    <w:rsid w:val="700A66D9"/>
    <w:rsid w:val="7016189C"/>
    <w:rsid w:val="701F03D6"/>
    <w:rsid w:val="70311EB7"/>
    <w:rsid w:val="70380634"/>
    <w:rsid w:val="703967B3"/>
    <w:rsid w:val="704020FA"/>
    <w:rsid w:val="704716DB"/>
    <w:rsid w:val="705472E9"/>
    <w:rsid w:val="707B3132"/>
    <w:rsid w:val="70860455"/>
    <w:rsid w:val="70924066"/>
    <w:rsid w:val="70944B9C"/>
    <w:rsid w:val="70A14CB0"/>
    <w:rsid w:val="70A514A5"/>
    <w:rsid w:val="70B0102E"/>
    <w:rsid w:val="70D50A94"/>
    <w:rsid w:val="70E21403"/>
    <w:rsid w:val="71015D2D"/>
    <w:rsid w:val="71241A1C"/>
    <w:rsid w:val="71532635"/>
    <w:rsid w:val="715E5D2D"/>
    <w:rsid w:val="7161057A"/>
    <w:rsid w:val="71793B16"/>
    <w:rsid w:val="7183488E"/>
    <w:rsid w:val="718801FD"/>
    <w:rsid w:val="719426FE"/>
    <w:rsid w:val="719C0DA6"/>
    <w:rsid w:val="71A861A9"/>
    <w:rsid w:val="71D074AE"/>
    <w:rsid w:val="71D1732D"/>
    <w:rsid w:val="71E35433"/>
    <w:rsid w:val="71FB277D"/>
    <w:rsid w:val="72341FAB"/>
    <w:rsid w:val="724F4877"/>
    <w:rsid w:val="725B146D"/>
    <w:rsid w:val="72600316"/>
    <w:rsid w:val="726C5429"/>
    <w:rsid w:val="726E2F4F"/>
    <w:rsid w:val="72853AAF"/>
    <w:rsid w:val="72A04EA1"/>
    <w:rsid w:val="72A326E9"/>
    <w:rsid w:val="72CE60E3"/>
    <w:rsid w:val="72E256EB"/>
    <w:rsid w:val="72E6643A"/>
    <w:rsid w:val="72FD54A0"/>
    <w:rsid w:val="72FF004B"/>
    <w:rsid w:val="730B7D19"/>
    <w:rsid w:val="73243F55"/>
    <w:rsid w:val="732868A5"/>
    <w:rsid w:val="7329331A"/>
    <w:rsid w:val="732E0930"/>
    <w:rsid w:val="73322BFC"/>
    <w:rsid w:val="733458D4"/>
    <w:rsid w:val="733721FA"/>
    <w:rsid w:val="73467A28"/>
    <w:rsid w:val="73535615"/>
    <w:rsid w:val="736669FE"/>
    <w:rsid w:val="736E6642"/>
    <w:rsid w:val="738069EA"/>
    <w:rsid w:val="73B02A4C"/>
    <w:rsid w:val="73EF6740"/>
    <w:rsid w:val="742B389B"/>
    <w:rsid w:val="74373751"/>
    <w:rsid w:val="74406B6D"/>
    <w:rsid w:val="74512B28"/>
    <w:rsid w:val="745573E1"/>
    <w:rsid w:val="7456013E"/>
    <w:rsid w:val="74604FAC"/>
    <w:rsid w:val="74772D5E"/>
    <w:rsid w:val="7489073B"/>
    <w:rsid w:val="749869A9"/>
    <w:rsid w:val="749D3FBF"/>
    <w:rsid w:val="74A0585D"/>
    <w:rsid w:val="74AB0319"/>
    <w:rsid w:val="74FD680C"/>
    <w:rsid w:val="750D2EF3"/>
    <w:rsid w:val="751F6782"/>
    <w:rsid w:val="752A7E05"/>
    <w:rsid w:val="75374634"/>
    <w:rsid w:val="754C64AC"/>
    <w:rsid w:val="755503F6"/>
    <w:rsid w:val="7557230F"/>
    <w:rsid w:val="75585BCB"/>
    <w:rsid w:val="755D72AA"/>
    <w:rsid w:val="7564688B"/>
    <w:rsid w:val="75907B95"/>
    <w:rsid w:val="75A55A90"/>
    <w:rsid w:val="75AD4450"/>
    <w:rsid w:val="75C33B93"/>
    <w:rsid w:val="75D237F5"/>
    <w:rsid w:val="75E11C8A"/>
    <w:rsid w:val="76066BBC"/>
    <w:rsid w:val="761474F2"/>
    <w:rsid w:val="763C3436"/>
    <w:rsid w:val="764474B2"/>
    <w:rsid w:val="76491271"/>
    <w:rsid w:val="765B3F2D"/>
    <w:rsid w:val="76981423"/>
    <w:rsid w:val="76A038F3"/>
    <w:rsid w:val="76CB18B5"/>
    <w:rsid w:val="76D17F50"/>
    <w:rsid w:val="76E57187"/>
    <w:rsid w:val="76EA1012"/>
    <w:rsid w:val="77197046"/>
    <w:rsid w:val="77456248"/>
    <w:rsid w:val="775608A2"/>
    <w:rsid w:val="77674410"/>
    <w:rsid w:val="776E32F4"/>
    <w:rsid w:val="777032C5"/>
    <w:rsid w:val="77764653"/>
    <w:rsid w:val="77884AB3"/>
    <w:rsid w:val="779A6594"/>
    <w:rsid w:val="77AE203F"/>
    <w:rsid w:val="77AE3DED"/>
    <w:rsid w:val="77B358A8"/>
    <w:rsid w:val="77D23F80"/>
    <w:rsid w:val="77D6427A"/>
    <w:rsid w:val="77EA751B"/>
    <w:rsid w:val="77F60DFE"/>
    <w:rsid w:val="78335EFA"/>
    <w:rsid w:val="784E1387"/>
    <w:rsid w:val="786756CC"/>
    <w:rsid w:val="78BD078C"/>
    <w:rsid w:val="78C0027C"/>
    <w:rsid w:val="78C23FF4"/>
    <w:rsid w:val="78C53AE4"/>
    <w:rsid w:val="78F07007"/>
    <w:rsid w:val="79075EAB"/>
    <w:rsid w:val="79081EBB"/>
    <w:rsid w:val="79294073"/>
    <w:rsid w:val="792C147A"/>
    <w:rsid w:val="79427737"/>
    <w:rsid w:val="79482AF6"/>
    <w:rsid w:val="79535875"/>
    <w:rsid w:val="79537342"/>
    <w:rsid w:val="796706F8"/>
    <w:rsid w:val="799033D6"/>
    <w:rsid w:val="79A54E66"/>
    <w:rsid w:val="79A97090"/>
    <w:rsid w:val="79B36F57"/>
    <w:rsid w:val="79C36276"/>
    <w:rsid w:val="79D72945"/>
    <w:rsid w:val="79DE3DB7"/>
    <w:rsid w:val="79EB2745"/>
    <w:rsid w:val="79FC56BA"/>
    <w:rsid w:val="7A0B19CB"/>
    <w:rsid w:val="7A0D2833"/>
    <w:rsid w:val="7A0D5743"/>
    <w:rsid w:val="7A0D74F1"/>
    <w:rsid w:val="7A1932E0"/>
    <w:rsid w:val="7A1940E8"/>
    <w:rsid w:val="7A1E16FE"/>
    <w:rsid w:val="7A2501EB"/>
    <w:rsid w:val="7A37088A"/>
    <w:rsid w:val="7A5E5343"/>
    <w:rsid w:val="7A9279F6"/>
    <w:rsid w:val="7AA150FD"/>
    <w:rsid w:val="7ABB16D4"/>
    <w:rsid w:val="7ABC4A73"/>
    <w:rsid w:val="7ACC61BC"/>
    <w:rsid w:val="7ACD133D"/>
    <w:rsid w:val="7ADE0E8D"/>
    <w:rsid w:val="7B1B3DA4"/>
    <w:rsid w:val="7B31720F"/>
    <w:rsid w:val="7B786BEC"/>
    <w:rsid w:val="7B7A6E08"/>
    <w:rsid w:val="7B835C64"/>
    <w:rsid w:val="7BA96DA4"/>
    <w:rsid w:val="7BCE0D90"/>
    <w:rsid w:val="7BF0773C"/>
    <w:rsid w:val="7BF5648F"/>
    <w:rsid w:val="7C1914FD"/>
    <w:rsid w:val="7C213F94"/>
    <w:rsid w:val="7C2F7BF3"/>
    <w:rsid w:val="7C3B0428"/>
    <w:rsid w:val="7C4F2043"/>
    <w:rsid w:val="7C5331B5"/>
    <w:rsid w:val="7C61418F"/>
    <w:rsid w:val="7C6D4277"/>
    <w:rsid w:val="7C790E6E"/>
    <w:rsid w:val="7C9B7036"/>
    <w:rsid w:val="7CAF4890"/>
    <w:rsid w:val="7CB0668B"/>
    <w:rsid w:val="7CB33711"/>
    <w:rsid w:val="7CC61BD9"/>
    <w:rsid w:val="7CF624BE"/>
    <w:rsid w:val="7CFF36D5"/>
    <w:rsid w:val="7D180687"/>
    <w:rsid w:val="7D272678"/>
    <w:rsid w:val="7D407BDD"/>
    <w:rsid w:val="7D496A92"/>
    <w:rsid w:val="7D5A615F"/>
    <w:rsid w:val="7D5B0573"/>
    <w:rsid w:val="7D6609C0"/>
    <w:rsid w:val="7D67516A"/>
    <w:rsid w:val="7D6E098E"/>
    <w:rsid w:val="7D821FA4"/>
    <w:rsid w:val="7DA1133E"/>
    <w:rsid w:val="7DAA75A9"/>
    <w:rsid w:val="7DBC3788"/>
    <w:rsid w:val="7DC3555B"/>
    <w:rsid w:val="7DD1418C"/>
    <w:rsid w:val="7DD32800"/>
    <w:rsid w:val="7DD97964"/>
    <w:rsid w:val="7DE71E07"/>
    <w:rsid w:val="7DE95B7F"/>
    <w:rsid w:val="7E0155BF"/>
    <w:rsid w:val="7E307C52"/>
    <w:rsid w:val="7E371263"/>
    <w:rsid w:val="7E4C5BA2"/>
    <w:rsid w:val="7E501EEB"/>
    <w:rsid w:val="7E54613A"/>
    <w:rsid w:val="7E567988"/>
    <w:rsid w:val="7E652CE8"/>
    <w:rsid w:val="7E682F48"/>
    <w:rsid w:val="7E6B59F3"/>
    <w:rsid w:val="7E8263E1"/>
    <w:rsid w:val="7E947E03"/>
    <w:rsid w:val="7E957AB5"/>
    <w:rsid w:val="7E9D5A8E"/>
    <w:rsid w:val="7EAB1087"/>
    <w:rsid w:val="7EC45ECF"/>
    <w:rsid w:val="7EC62364"/>
    <w:rsid w:val="7EF97710"/>
    <w:rsid w:val="7EFB4F6E"/>
    <w:rsid w:val="7F010848"/>
    <w:rsid w:val="7F056DA3"/>
    <w:rsid w:val="7F167AE9"/>
    <w:rsid w:val="7F182113"/>
    <w:rsid w:val="7F235BA1"/>
    <w:rsid w:val="7F3B68AE"/>
    <w:rsid w:val="7F5D6825"/>
    <w:rsid w:val="7F8C2C66"/>
    <w:rsid w:val="7FA91A6A"/>
    <w:rsid w:val="7FB1091F"/>
    <w:rsid w:val="7FB36615"/>
    <w:rsid w:val="7FC82489"/>
    <w:rsid w:val="7FE726DE"/>
    <w:rsid w:val="7FF30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39C478F"/>
  <w15:docId w15:val="{5113800A-D480-4E03-AC92-2037DEB7D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napToGrid w:val="0"/>
      <w:spacing w:before="240" w:after="120" w:line="360" w:lineRule="auto"/>
      <w:outlineLvl w:val="1"/>
    </w:pPr>
    <w:rPr>
      <w:rFonts w:ascii="华文细黑" w:eastAsia="华文细黑" w:hAnsi="华文细黑"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basedOn w:val="a0"/>
    <w:autoRedefine/>
    <w:unhideWhenUsed/>
    <w:qFormat/>
    <w:rPr>
      <w:color w:val="0000FF"/>
      <w:u w:val="singl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autoRedefine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table" w:customStyle="1" w:styleId="6">
    <w:name w:val="网格型6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a0"/>
    <w:qFormat/>
  </w:style>
  <w:style w:type="table" w:customStyle="1" w:styleId="8">
    <w:name w:val="网格型8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9">
    <w:name w:val="网格型9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华文细黑" w:eastAsia="华文细黑" w:hAnsi="华文细黑"/>
      <w:bCs/>
      <w:kern w:val="2"/>
      <w:sz w:val="30"/>
      <w:szCs w:val="30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2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30">
    <w:name w:val="修订3"/>
    <w:hidden/>
    <w:uiPriority w:val="99"/>
    <w:semiHidden/>
    <w:qFormat/>
    <w:rPr>
      <w:kern w:val="2"/>
      <w:sz w:val="21"/>
      <w:szCs w:val="24"/>
    </w:rPr>
  </w:style>
  <w:style w:type="table" w:customStyle="1" w:styleId="table">
    <w:name w:val="table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">
    <w:name w:val="p"/>
    <w:basedOn w:val="a"/>
    <w:qFormat/>
    <w:pPr>
      <w:widowControl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4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6535CE-A25E-431A-876E-0C0264192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381</Words>
  <Characters>2177</Characters>
  <Application>Microsoft Office Word</Application>
  <DocSecurity>0</DocSecurity>
  <Lines>18</Lines>
  <Paragraphs>5</Paragraphs>
  <ScaleCrop>false</ScaleCrop>
  <Company>Microsoft</Company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2000-2014年植被覆盖度时间变化</dc:title>
  <dc:creator>NOT NULL</dc:creator>
  <cp:lastModifiedBy>user</cp:lastModifiedBy>
  <cp:revision>12</cp:revision>
  <cp:lastPrinted>2024-02-15T08:35:00Z</cp:lastPrinted>
  <dcterms:created xsi:type="dcterms:W3CDTF">2025-06-05T10:40:00Z</dcterms:created>
  <dcterms:modified xsi:type="dcterms:W3CDTF">2025-06-05T11:45:00Z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09BFA21FFF494E5285A52CA9DAE5BCA0_13</vt:lpwstr>
  </property>
</Properties>
</file>